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1" w:rsidRPr="00C223F1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C223F1" w:rsidRPr="00C223F1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>результатов Фестиваля-конкурса ведущих «Конферансье - 2017»</w:t>
      </w:r>
    </w:p>
    <w:p w:rsidR="00C223F1" w:rsidRPr="00C223F1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>1 марта 2017 года, Курский государственный университет</w:t>
      </w:r>
    </w:p>
    <w:p w:rsidR="00C223F1" w:rsidRPr="00A012F6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223F1" w:rsidRPr="00A012F6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C223F1" w:rsidRPr="00A012F6" w:rsidRDefault="00C223F1" w:rsidP="00C223F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6945"/>
      </w:tblGrid>
      <w:tr w:rsidR="00C223F1" w:rsidRPr="00C223F1" w:rsidTr="004D7850">
        <w:trPr>
          <w:trHeight w:val="892"/>
        </w:trPr>
        <w:tc>
          <w:tcPr>
            <w:tcW w:w="2127" w:type="dxa"/>
          </w:tcPr>
          <w:p w:rsidR="00C223F1" w:rsidRPr="00615A1A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 xml:space="preserve">Дощечкин               </w:t>
            </w:r>
          </w:p>
          <w:p w:rsidR="00C223F1" w:rsidRPr="00615A1A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 xml:space="preserve">Денис            </w:t>
            </w:r>
          </w:p>
          <w:p w:rsidR="00C223F1" w:rsidRPr="00615A1A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6945" w:type="dxa"/>
          </w:tcPr>
          <w:p w:rsidR="00C223F1" w:rsidRPr="00615A1A" w:rsidRDefault="00C223F1" w:rsidP="00C223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A1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15A1A">
              <w:rPr>
                <w:rFonts w:ascii="Times New Roman" w:hAnsi="Times New Roman"/>
                <w:color w:val="000000"/>
                <w:sz w:val="28"/>
                <w:szCs w:val="28"/>
              </w:rPr>
              <w:t>актёр высшей категории, член Союза театральных деятелей России, режиссёр-постановщик г. Курска</w:t>
            </w:r>
          </w:p>
        </w:tc>
      </w:tr>
      <w:tr w:rsidR="00C223F1" w:rsidRPr="00C223F1" w:rsidTr="004D7850">
        <w:trPr>
          <w:trHeight w:val="900"/>
        </w:trPr>
        <w:tc>
          <w:tcPr>
            <w:tcW w:w="2127" w:type="dxa"/>
          </w:tcPr>
          <w:p w:rsidR="00C223F1" w:rsidRPr="00C223F1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Дощечкина               Наталья                   Геннадьевна</w:t>
            </w:r>
          </w:p>
        </w:tc>
        <w:tc>
          <w:tcPr>
            <w:tcW w:w="6945" w:type="dxa"/>
          </w:tcPr>
          <w:p w:rsidR="00C223F1" w:rsidRPr="00C223F1" w:rsidRDefault="00C223F1" w:rsidP="00C223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актриса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C223F1" w:rsidRPr="00C223F1" w:rsidTr="004D7850">
        <w:trPr>
          <w:trHeight w:val="195"/>
        </w:trPr>
        <w:tc>
          <w:tcPr>
            <w:tcW w:w="2127" w:type="dxa"/>
          </w:tcPr>
          <w:p w:rsidR="00C223F1" w:rsidRPr="00C223F1" w:rsidRDefault="00C223F1" w:rsidP="00C223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Азиатцева       </w:t>
            </w:r>
          </w:p>
          <w:p w:rsidR="00C223F1" w:rsidRPr="00C223F1" w:rsidRDefault="00C223F1" w:rsidP="00C223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Галина </w:t>
            </w:r>
          </w:p>
          <w:p w:rsidR="00C223F1" w:rsidRPr="00C223F1" w:rsidRDefault="00C223F1" w:rsidP="00C223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945" w:type="dxa"/>
          </w:tcPr>
          <w:p w:rsidR="00C223F1" w:rsidRPr="00C223F1" w:rsidRDefault="00C223F1" w:rsidP="00C223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лауреат Всероссийских конкурсов, артистка Курской областной государственной филармонии</w:t>
            </w:r>
          </w:p>
        </w:tc>
      </w:tr>
      <w:tr w:rsidR="00C223F1" w:rsidRPr="00C223F1" w:rsidTr="004D7850">
        <w:trPr>
          <w:trHeight w:val="1074"/>
        </w:trPr>
        <w:tc>
          <w:tcPr>
            <w:tcW w:w="2127" w:type="dxa"/>
          </w:tcPr>
          <w:p w:rsidR="00C223F1" w:rsidRPr="00C223F1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Адамайтис</w:t>
            </w:r>
          </w:p>
          <w:p w:rsidR="00C223F1" w:rsidRPr="00C223F1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Олег</w:t>
            </w:r>
          </w:p>
          <w:p w:rsidR="00C223F1" w:rsidRPr="00C223F1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6945" w:type="dxa"/>
          </w:tcPr>
          <w:p w:rsidR="00C223F1" w:rsidRPr="00C223F1" w:rsidRDefault="00C223F1" w:rsidP="00C223F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директор Курской Региональной общественной организации «Славянский культурно-исторический центр «Святая Русь», корреспондент</w:t>
            </w:r>
          </w:p>
        </w:tc>
      </w:tr>
      <w:tr w:rsidR="00C223F1" w:rsidRPr="00C223F1" w:rsidTr="004D7850">
        <w:trPr>
          <w:trHeight w:val="1074"/>
        </w:trPr>
        <w:tc>
          <w:tcPr>
            <w:tcW w:w="2127" w:type="dxa"/>
          </w:tcPr>
          <w:p w:rsidR="00C223F1" w:rsidRPr="00C223F1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Рубанов </w:t>
            </w:r>
          </w:p>
          <w:p w:rsidR="00C223F1" w:rsidRPr="00C223F1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Роман</w:t>
            </w:r>
          </w:p>
          <w:p w:rsidR="00C223F1" w:rsidRPr="00C223F1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945" w:type="dxa"/>
          </w:tcPr>
          <w:p w:rsidR="00C223F1" w:rsidRPr="00C223F1" w:rsidRDefault="00C223F1" w:rsidP="00C223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член Союза литераторов Москвы, стипендиат Министерства культуры РФ, Лауреат литературной премии им. Риммы Казаковой «Начало», Лауреат литературной премии «Писатель XXI века», Лауреат Международной литературной премии «Звездный балет», автор книг, писатель.</w:t>
            </w:r>
          </w:p>
        </w:tc>
      </w:tr>
      <w:tr w:rsidR="00C223F1" w:rsidRPr="00C223F1" w:rsidTr="004D7850">
        <w:trPr>
          <w:trHeight w:val="1074"/>
        </w:trPr>
        <w:tc>
          <w:tcPr>
            <w:tcW w:w="2127" w:type="dxa"/>
          </w:tcPr>
          <w:p w:rsidR="00C223F1" w:rsidRPr="00C223F1" w:rsidRDefault="00C223F1" w:rsidP="00C223F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Мусатова Людмила Владимировна</w:t>
            </w:r>
          </w:p>
        </w:tc>
        <w:tc>
          <w:tcPr>
            <w:tcW w:w="6945" w:type="dxa"/>
          </w:tcPr>
          <w:p w:rsidR="00C223F1" w:rsidRPr="00C223F1" w:rsidRDefault="00C223F1" w:rsidP="00C223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 актриса курского ТЮЗа «Ровесник», режиссёр-педагог экспериментальной студии «Мой маленький театрик», лауреат Российской студенческой весны в г. Пермь в номинации «Художественное слово. Авторское чтение», Гра</w:t>
            </w:r>
            <w:r w:rsidR="00F42BE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-при Российской студенческой весны в г. Волгоград в номинации «Театр», лауреат международных конкурсов.</w:t>
            </w:r>
          </w:p>
        </w:tc>
      </w:tr>
    </w:tbl>
    <w:p w:rsidR="00C223F1" w:rsidRDefault="00C223F1" w:rsidP="00C22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3F1" w:rsidRDefault="00C223F1" w:rsidP="00C22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18 </w:t>
      </w:r>
      <w:r>
        <w:rPr>
          <w:rFonts w:ascii="Times New Roman" w:hAnsi="Times New Roman"/>
          <w:bCs/>
          <w:sz w:val="28"/>
          <w:szCs w:val="28"/>
        </w:rPr>
        <w:t>участников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организаций:    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 xml:space="preserve">базовый медицинский </w:t>
      </w:r>
      <w:r w:rsidRPr="00DC10E5">
        <w:rPr>
          <w:rFonts w:ascii="Times New Roman" w:hAnsi="Times New Roman"/>
          <w:sz w:val="28"/>
          <w:szCs w:val="28"/>
        </w:rPr>
        <w:t>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 w:rsidR="007A04BF">
        <w:rPr>
          <w:rFonts w:ascii="Times New Roman" w:hAnsi="Times New Roman"/>
          <w:sz w:val="28"/>
          <w:szCs w:val="28"/>
        </w:rPr>
        <w:t>оссии</w:t>
      </w:r>
      <w:r>
        <w:rPr>
          <w:rFonts w:ascii="Times New Roman" w:hAnsi="Times New Roman"/>
          <w:sz w:val="28"/>
          <w:szCs w:val="28"/>
        </w:rPr>
        <w:t>;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 Иванова».</w:t>
      </w:r>
    </w:p>
    <w:p w:rsidR="00C223F1" w:rsidRDefault="00C223F1" w:rsidP="00C223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23F1" w:rsidRDefault="00C223F1" w:rsidP="00C223F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lastRenderedPageBreak/>
        <w:t>- исполнительское мастерство;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t xml:space="preserve">- яркость художественного образа;  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t>- уровень актерского мастерства;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t>- стилистическая выдержанность исполнения (соответствие заявленному жанру);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t>- техника исполнения;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t>- эстетика;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t>- исполнительское мастерство, раскрытие образа;</w:t>
      </w:r>
    </w:p>
    <w:p w:rsidR="00C223F1" w:rsidRPr="00C223F1" w:rsidRDefault="00C223F1" w:rsidP="00C223F1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223F1">
        <w:rPr>
          <w:rFonts w:ascii="Times New Roman" w:hAnsi="Times New Roman"/>
          <w:sz w:val="28"/>
          <w:szCs w:val="28"/>
        </w:rPr>
        <w:t>- дикция, голос, дыхание, культура речи.</w:t>
      </w:r>
    </w:p>
    <w:p w:rsidR="00C223F1" w:rsidRPr="00737AAA" w:rsidRDefault="00C223F1" w:rsidP="00C22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Лауреатов </w:t>
      </w:r>
      <w:r w:rsidR="00615A1A">
        <w:rPr>
          <w:rFonts w:ascii="Times New Roman" w:hAnsi="Times New Roman"/>
          <w:sz w:val="28"/>
          <w:szCs w:val="28"/>
        </w:rPr>
        <w:t>(</w:t>
      </w:r>
      <w:r w:rsidR="00303AFD">
        <w:rPr>
          <w:rFonts w:ascii="Times New Roman" w:hAnsi="Times New Roman"/>
          <w:sz w:val="28"/>
          <w:szCs w:val="28"/>
        </w:rPr>
        <w:t xml:space="preserve">5 </w:t>
      </w:r>
      <w:r w:rsidR="00615A1A">
        <w:rPr>
          <w:rFonts w:ascii="Times New Roman" w:hAnsi="Times New Roman"/>
          <w:sz w:val="28"/>
          <w:szCs w:val="28"/>
        </w:rPr>
        <w:t xml:space="preserve">человек) </w:t>
      </w:r>
      <w:r>
        <w:rPr>
          <w:rFonts w:ascii="Times New Roman" w:hAnsi="Times New Roman"/>
          <w:sz w:val="28"/>
          <w:szCs w:val="28"/>
        </w:rPr>
        <w:t>и Дипломантов</w:t>
      </w:r>
      <w:r w:rsidR="00615A1A">
        <w:rPr>
          <w:rFonts w:ascii="Times New Roman" w:hAnsi="Times New Roman"/>
          <w:sz w:val="28"/>
          <w:szCs w:val="28"/>
        </w:rPr>
        <w:t xml:space="preserve"> (</w:t>
      </w:r>
      <w:r w:rsidR="00303AFD">
        <w:rPr>
          <w:rFonts w:ascii="Times New Roman" w:hAnsi="Times New Roman"/>
          <w:sz w:val="28"/>
          <w:szCs w:val="28"/>
        </w:rPr>
        <w:t>8</w:t>
      </w:r>
      <w:r w:rsidR="00615A1A">
        <w:rPr>
          <w:rFonts w:ascii="Times New Roman" w:hAnsi="Times New Roman"/>
          <w:sz w:val="28"/>
          <w:szCs w:val="28"/>
        </w:rPr>
        <w:t xml:space="preserve"> человек) </w:t>
      </w:r>
      <w:r>
        <w:rPr>
          <w:rFonts w:ascii="Times New Roman" w:hAnsi="Times New Roman"/>
          <w:sz w:val="28"/>
          <w:szCs w:val="28"/>
        </w:rPr>
        <w:t xml:space="preserve"> Фестиваля в Фестивале-конкурсе ведущих «Конферансье - 2017»: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303AFD" w:rsidRDefault="00303AFD" w:rsidP="00C223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223F1" w:rsidRPr="00A012F6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C223F1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223F1" w:rsidRPr="00873D44" w:rsidRDefault="00C223F1" w:rsidP="00C223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223F1" w:rsidRPr="00873D44" w:rsidRDefault="00C223F1" w:rsidP="00C223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223F1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223F1" w:rsidRPr="00873D44" w:rsidRDefault="00615A1A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Лукьянова Ольга</w:t>
      </w:r>
    </w:p>
    <w:p w:rsidR="00C223F1" w:rsidRPr="00873D44" w:rsidRDefault="00C223F1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615A1A">
        <w:rPr>
          <w:rFonts w:ascii="Times New Roman" w:hAnsi="Times New Roman"/>
          <w:color w:val="0000CC"/>
          <w:sz w:val="28"/>
          <w:szCs w:val="28"/>
        </w:rPr>
        <w:t>Глебова  Инна Николаевна</w:t>
      </w:r>
    </w:p>
    <w:p w:rsidR="00C223F1" w:rsidRDefault="00615A1A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C223F1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223F1" w:rsidRPr="00873D44" w:rsidRDefault="00C223F1" w:rsidP="00C223F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223F1" w:rsidRDefault="00C223F1" w:rsidP="00C223F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223F1" w:rsidRDefault="00C223F1" w:rsidP="00C223F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7A04BF" w:rsidRPr="00873D44" w:rsidRDefault="007A04BF" w:rsidP="007A04B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Семыкин Дмитрий, Чалых Юлия</w:t>
      </w:r>
    </w:p>
    <w:p w:rsidR="007A04BF" w:rsidRPr="00873D44" w:rsidRDefault="007A04BF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Гапонцева Татьяна Ильинична</w:t>
      </w:r>
    </w:p>
    <w:p w:rsidR="007A04BF" w:rsidRDefault="007A04BF" w:rsidP="0030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5A3C3E">
        <w:rPr>
          <w:rFonts w:ascii="Times New Roman" w:hAnsi="Times New Roman"/>
          <w:sz w:val="28"/>
          <w:szCs w:val="28"/>
        </w:rPr>
        <w:t>Минздрава Р</w:t>
      </w:r>
      <w:r>
        <w:rPr>
          <w:rFonts w:ascii="Times New Roman" w:hAnsi="Times New Roman"/>
          <w:sz w:val="28"/>
          <w:szCs w:val="28"/>
        </w:rPr>
        <w:t>оссии</w:t>
      </w:r>
    </w:p>
    <w:p w:rsidR="007A04BF" w:rsidRDefault="007A04BF" w:rsidP="00303A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C223F1" w:rsidRPr="00873D44" w:rsidRDefault="00F26AA1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Набатчикова Мария</w:t>
      </w:r>
    </w:p>
    <w:p w:rsidR="00C223F1" w:rsidRPr="00873D44" w:rsidRDefault="00C223F1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C223F1" w:rsidRDefault="00C223F1" w:rsidP="0030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A04BF" w:rsidRDefault="007A04BF" w:rsidP="00303A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C223F1" w:rsidRPr="00873D44" w:rsidRDefault="00615A1A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Постников Алексей</w:t>
      </w:r>
    </w:p>
    <w:p w:rsidR="00C223F1" w:rsidRPr="00873D44" w:rsidRDefault="00C223F1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615A1A"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7A04BF" w:rsidRDefault="007A04BF" w:rsidP="0030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03AFD" w:rsidRDefault="00303AFD" w:rsidP="007A04B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7A04BF" w:rsidRPr="00873D44" w:rsidRDefault="007A04BF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Руцкая Дарья</w:t>
      </w:r>
    </w:p>
    <w:p w:rsidR="007A04BF" w:rsidRPr="00873D44" w:rsidRDefault="007A04BF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7A04BF" w:rsidRDefault="007A04BF" w:rsidP="0030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D7850" w:rsidRDefault="004D7850" w:rsidP="00303A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C223F1" w:rsidRPr="00873D44" w:rsidRDefault="007A04BF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Барзыкина Елена</w:t>
      </w:r>
    </w:p>
    <w:p w:rsidR="00C223F1" w:rsidRPr="00873D44" w:rsidRDefault="00C223F1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Нагорная Ольга Игоревна</w:t>
      </w:r>
    </w:p>
    <w:p w:rsidR="00C223F1" w:rsidRDefault="00C223F1" w:rsidP="0030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C223F1" w:rsidRDefault="00C223F1" w:rsidP="00303A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C223F1" w:rsidRPr="00873D44" w:rsidRDefault="007A04BF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Якунин Павел</w:t>
      </w:r>
    </w:p>
    <w:p w:rsidR="00C223F1" w:rsidRPr="00873D44" w:rsidRDefault="00C223F1" w:rsidP="00303AFD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Нагорная Ольга Игоревна</w:t>
      </w:r>
    </w:p>
    <w:p w:rsidR="00C223F1" w:rsidRDefault="00C223F1" w:rsidP="0030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C223F1" w:rsidRDefault="00C223F1" w:rsidP="00303AF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C223F1" w:rsidRPr="00A012F6" w:rsidRDefault="00C223F1" w:rsidP="00C223F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3F1" w:rsidRPr="00873D44" w:rsidRDefault="00C223F1" w:rsidP="00C223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223F1" w:rsidRPr="00873D44" w:rsidRDefault="00C223F1" w:rsidP="00C223F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3F1" w:rsidRPr="00873D44" w:rsidRDefault="00303AFD" w:rsidP="00303AF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Воробьева Екатерина</w:t>
      </w:r>
    </w:p>
    <w:p w:rsidR="00303AFD" w:rsidRPr="00303AFD" w:rsidRDefault="00C223F1" w:rsidP="00303AF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303AFD" w:rsidRPr="00303AFD">
        <w:rPr>
          <w:rFonts w:ascii="Times New Roman" w:hAnsi="Times New Roman"/>
          <w:color w:val="0000CC"/>
          <w:sz w:val="28"/>
          <w:szCs w:val="28"/>
        </w:rPr>
        <w:t>Карельская Наталья Игоревна</w:t>
      </w:r>
    </w:p>
    <w:p w:rsidR="00C223F1" w:rsidRDefault="00C223F1" w:rsidP="0030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="00303AFD" w:rsidRPr="00DC10E5">
        <w:rPr>
          <w:rFonts w:ascii="Times New Roman" w:hAnsi="Times New Roman"/>
          <w:sz w:val="28"/>
          <w:szCs w:val="28"/>
        </w:rPr>
        <w:t xml:space="preserve">Курский </w:t>
      </w:r>
      <w:r w:rsidR="00303AFD">
        <w:rPr>
          <w:rFonts w:ascii="Times New Roman" w:hAnsi="Times New Roman"/>
          <w:sz w:val="28"/>
          <w:szCs w:val="28"/>
        </w:rPr>
        <w:t xml:space="preserve">базовый медицинский </w:t>
      </w:r>
      <w:r w:rsidR="00303AFD" w:rsidRPr="00DC10E5">
        <w:rPr>
          <w:rFonts w:ascii="Times New Roman" w:hAnsi="Times New Roman"/>
          <w:sz w:val="28"/>
          <w:szCs w:val="28"/>
        </w:rPr>
        <w:t>колледж</w:t>
      </w:r>
      <w:r>
        <w:rPr>
          <w:rFonts w:ascii="Times New Roman" w:hAnsi="Times New Roman"/>
          <w:sz w:val="28"/>
          <w:szCs w:val="28"/>
        </w:rPr>
        <w:t>»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3F1" w:rsidRPr="00873D44" w:rsidRDefault="00C223F1" w:rsidP="00C223F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223F1" w:rsidRDefault="00C223F1" w:rsidP="00C223F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3F1" w:rsidRPr="00873D44" w:rsidRDefault="00303AFD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Сидоров Евгений, Новикова Юлия</w:t>
      </w:r>
    </w:p>
    <w:p w:rsidR="00C223F1" w:rsidRPr="00873D44" w:rsidRDefault="00C223F1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3F1" w:rsidRPr="00873D44" w:rsidRDefault="00303AFD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Ильина Дарья</w:t>
      </w:r>
    </w:p>
    <w:p w:rsidR="00C223F1" w:rsidRPr="00873D44" w:rsidRDefault="00C223F1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223F1" w:rsidRDefault="00C223F1" w:rsidP="00C223F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223F1" w:rsidRPr="00873D44" w:rsidRDefault="00303AFD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Галуцких Елизавета</w:t>
      </w:r>
    </w:p>
    <w:p w:rsidR="008B7284" w:rsidRPr="00873D44" w:rsidRDefault="00C223F1" w:rsidP="008B728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 w:rsidR="008B7284">
        <w:rPr>
          <w:rFonts w:ascii="Times New Roman" w:hAnsi="Times New Roman"/>
          <w:color w:val="0000CC"/>
          <w:sz w:val="28"/>
          <w:szCs w:val="28"/>
        </w:rPr>
        <w:t>Удот Ольга Николаевна</w:t>
      </w:r>
    </w:p>
    <w:p w:rsidR="00C223F1" w:rsidRDefault="00C223F1" w:rsidP="00C223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223F1" w:rsidRDefault="00C223F1" w:rsidP="00C223F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223F1" w:rsidRPr="00873D44" w:rsidRDefault="00303AFD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Рудов  Максим</w:t>
      </w:r>
    </w:p>
    <w:p w:rsidR="00C223F1" w:rsidRPr="00873D44" w:rsidRDefault="00C223F1" w:rsidP="00C223F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 </w:t>
      </w:r>
      <w:r>
        <w:rPr>
          <w:rFonts w:ascii="Times New Roman" w:hAnsi="Times New Roman"/>
          <w:color w:val="0000CC"/>
          <w:sz w:val="28"/>
          <w:szCs w:val="28"/>
        </w:rPr>
        <w:t>Нагорная Ольга Игоревна</w:t>
      </w:r>
    </w:p>
    <w:p w:rsidR="00C223F1" w:rsidRDefault="00C223F1" w:rsidP="00303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C223F1" w:rsidRDefault="00C223F1" w:rsidP="00C223F1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C223F1" w:rsidRPr="00523AA6" w:rsidTr="004979EC">
        <w:tc>
          <w:tcPr>
            <w:tcW w:w="4643" w:type="dxa"/>
            <w:shd w:val="clear" w:color="auto" w:fill="auto"/>
          </w:tcPr>
          <w:p w:rsidR="00C223F1" w:rsidRPr="00523AA6" w:rsidRDefault="00C223F1" w:rsidP="004979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4D7850" w:rsidRPr="00523AA6" w:rsidRDefault="004D7850" w:rsidP="004D7850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sz w:val="28"/>
                <w:szCs w:val="28"/>
              </w:rPr>
              <w:t>Д.В.Дощечкин</w:t>
            </w:r>
          </w:p>
          <w:p w:rsidR="004D7850" w:rsidRPr="00523AA6" w:rsidRDefault="004D7850" w:rsidP="004D7850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sz w:val="28"/>
                <w:szCs w:val="28"/>
              </w:rPr>
              <w:t>Н.Г.Дощечкина</w:t>
            </w:r>
          </w:p>
          <w:p w:rsidR="00C223F1" w:rsidRPr="00523AA6" w:rsidRDefault="00C223F1" w:rsidP="004979EC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sz w:val="28"/>
                <w:szCs w:val="28"/>
              </w:rPr>
              <w:t>Г.А.Азиатцева</w:t>
            </w:r>
          </w:p>
          <w:p w:rsidR="00C223F1" w:rsidRDefault="00C223F1" w:rsidP="004979EC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23AA6">
              <w:rPr>
                <w:rFonts w:ascii="Times New Roman" w:hAnsi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sz w:val="28"/>
                <w:szCs w:val="28"/>
              </w:rPr>
              <w:t>Адамайтис</w:t>
            </w:r>
          </w:p>
          <w:p w:rsidR="004D7850" w:rsidRDefault="004D7850" w:rsidP="004979EC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Р.В.Рубанов</w:t>
            </w:r>
          </w:p>
          <w:p w:rsidR="004D7850" w:rsidRPr="00523AA6" w:rsidRDefault="004D7850" w:rsidP="004D7850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Л.В.Мусатова</w:t>
            </w:r>
          </w:p>
        </w:tc>
      </w:tr>
    </w:tbl>
    <w:p w:rsidR="00C223F1" w:rsidRPr="00BD3860" w:rsidRDefault="00C223F1" w:rsidP="00C223F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7C2CE8" w:rsidRPr="004D7850" w:rsidRDefault="007C2CE8">
      <w:pPr>
        <w:rPr>
          <w:sz w:val="2"/>
          <w:szCs w:val="2"/>
        </w:rPr>
      </w:pPr>
    </w:p>
    <w:sectPr w:rsidR="007C2CE8" w:rsidRPr="004D7850" w:rsidSect="004D7850"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F4" w:rsidRDefault="003F25F4" w:rsidP="004D7850">
      <w:pPr>
        <w:spacing w:after="0" w:line="240" w:lineRule="auto"/>
      </w:pPr>
      <w:r>
        <w:separator/>
      </w:r>
    </w:p>
  </w:endnote>
  <w:endnote w:type="continuationSeparator" w:id="0">
    <w:p w:rsidR="003F25F4" w:rsidRDefault="003F25F4" w:rsidP="004D7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F4" w:rsidRDefault="003F25F4" w:rsidP="004D7850">
      <w:pPr>
        <w:spacing w:after="0" w:line="240" w:lineRule="auto"/>
      </w:pPr>
      <w:r>
        <w:separator/>
      </w:r>
    </w:p>
  </w:footnote>
  <w:footnote w:type="continuationSeparator" w:id="0">
    <w:p w:rsidR="003F25F4" w:rsidRDefault="003F25F4" w:rsidP="004D7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3F1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0D69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AFD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5F4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D7850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AC9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5A1A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3A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265CA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4BF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678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B7284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1AAB"/>
    <w:rsid w:val="008D265F"/>
    <w:rsid w:val="008D4F45"/>
    <w:rsid w:val="008D5664"/>
    <w:rsid w:val="008D5C8E"/>
    <w:rsid w:val="008D608B"/>
    <w:rsid w:val="008D62D7"/>
    <w:rsid w:val="008D63C6"/>
    <w:rsid w:val="008D647D"/>
    <w:rsid w:val="008E24D5"/>
    <w:rsid w:val="008E3262"/>
    <w:rsid w:val="008E64DE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3F1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AA1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2BEC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3F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D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85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7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8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2017-03-02T12:31:00Z</dcterms:created>
  <dcterms:modified xsi:type="dcterms:W3CDTF">2017-03-03T07:00:00Z</dcterms:modified>
</cp:coreProperties>
</file>