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2F" w:rsidRPr="0029578C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DE312F" w:rsidRPr="0029578C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 xml:space="preserve"> «РОК-панорама»</w:t>
      </w:r>
    </w:p>
    <w:p w:rsidR="00DE312F" w:rsidRPr="0029578C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DE312F" w:rsidRPr="0029578C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DE312F" w:rsidRPr="0029578C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5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DE312F" w:rsidRPr="0029578C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DE312F" w:rsidRDefault="00DE312F" w:rsidP="00DE312F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DE312F" w:rsidRPr="00C223F1" w:rsidTr="00B26F2E">
        <w:trPr>
          <w:trHeight w:val="892"/>
        </w:trPr>
        <w:tc>
          <w:tcPr>
            <w:tcW w:w="2552" w:type="dxa"/>
          </w:tcPr>
          <w:p w:rsidR="00DE312F" w:rsidRDefault="00DE312F" w:rsidP="00B26F2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>Буряков</w:t>
            </w:r>
            <w:r w:rsidRPr="00615A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312F" w:rsidRPr="00615A1A" w:rsidRDefault="00DE312F" w:rsidP="00B26F2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Виктор Алексеевич </w:t>
            </w:r>
          </w:p>
        </w:tc>
        <w:tc>
          <w:tcPr>
            <w:tcW w:w="6520" w:type="dxa"/>
          </w:tcPr>
          <w:p w:rsidR="00DE312F" w:rsidRPr="00615A1A" w:rsidRDefault="00DE312F" w:rsidP="00B26F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</w:t>
            </w:r>
            <w:r w:rsidRPr="00750569">
              <w:rPr>
                <w:rFonts w:ascii="Times New Roman" w:hAnsi="Times New Roman"/>
                <w:sz w:val="28"/>
                <w:szCs w:val="28"/>
              </w:rPr>
              <w:t>аслуженный работник культуры РФ</w:t>
            </w:r>
          </w:p>
        </w:tc>
      </w:tr>
      <w:tr w:rsidR="00DE312F" w:rsidRPr="00C223F1" w:rsidTr="00B26F2E">
        <w:trPr>
          <w:trHeight w:val="900"/>
        </w:trPr>
        <w:tc>
          <w:tcPr>
            <w:tcW w:w="2552" w:type="dxa"/>
          </w:tcPr>
          <w:p w:rsidR="00DE312F" w:rsidRPr="00C223F1" w:rsidRDefault="00DE312F" w:rsidP="00B26F2E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50569">
              <w:rPr>
                <w:rFonts w:ascii="Times New Roman" w:hAnsi="Times New Roman"/>
                <w:sz w:val="28"/>
                <w:szCs w:val="28"/>
              </w:rPr>
              <w:t>Марковчин</w:t>
            </w:r>
            <w:proofErr w:type="spellEnd"/>
            <w:r w:rsidRPr="00750569">
              <w:rPr>
                <w:rFonts w:ascii="Times New Roman" w:hAnsi="Times New Roman"/>
                <w:sz w:val="28"/>
                <w:szCs w:val="28"/>
              </w:rPr>
              <w:t xml:space="preserve"> Анатолий Анатольевич</w:t>
            </w:r>
          </w:p>
        </w:tc>
        <w:tc>
          <w:tcPr>
            <w:tcW w:w="6520" w:type="dxa"/>
          </w:tcPr>
          <w:p w:rsidR="00DE312F" w:rsidRPr="00C223F1" w:rsidRDefault="00DE312F" w:rsidP="00B26F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50569">
              <w:rPr>
                <w:rFonts w:ascii="Times New Roman" w:hAnsi="Times New Roman"/>
                <w:sz w:val="28"/>
                <w:szCs w:val="28"/>
              </w:rPr>
              <w:t>преподаватель, дирижёр оркестра народных инструментов ОБПОУ «Курский музыкальный колледж им. Г.В.Свиридова»</w:t>
            </w:r>
          </w:p>
        </w:tc>
      </w:tr>
      <w:tr w:rsidR="00DE312F" w:rsidRPr="00C223F1" w:rsidTr="00B26F2E">
        <w:trPr>
          <w:trHeight w:val="195"/>
        </w:trPr>
        <w:tc>
          <w:tcPr>
            <w:tcW w:w="2552" w:type="dxa"/>
          </w:tcPr>
          <w:p w:rsidR="00DE312F" w:rsidRDefault="00DE312F" w:rsidP="00B26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Пастухов </w:t>
            </w:r>
          </w:p>
          <w:p w:rsidR="00DE312F" w:rsidRPr="00C223F1" w:rsidRDefault="00DE312F" w:rsidP="00B26F2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Юрий Константинович </w:t>
            </w:r>
          </w:p>
        </w:tc>
        <w:tc>
          <w:tcPr>
            <w:tcW w:w="6520" w:type="dxa"/>
          </w:tcPr>
          <w:p w:rsidR="00DE312F" w:rsidRPr="00C223F1" w:rsidRDefault="00DE312F" w:rsidP="00B26F2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00BDA">
              <w:rPr>
                <w:rFonts w:ascii="Times New Roman" w:hAnsi="Times New Roman"/>
                <w:color w:val="000000"/>
                <w:sz w:val="28"/>
                <w:szCs w:val="28"/>
              </w:rPr>
              <w:t>директор Курского камерного оркестра Курского государственного университета</w:t>
            </w:r>
          </w:p>
        </w:tc>
      </w:tr>
      <w:tr w:rsidR="00DE312F" w:rsidRPr="00C223F1" w:rsidTr="00B26F2E">
        <w:trPr>
          <w:trHeight w:val="195"/>
        </w:trPr>
        <w:tc>
          <w:tcPr>
            <w:tcW w:w="2552" w:type="dxa"/>
          </w:tcPr>
          <w:p w:rsidR="00DE312F" w:rsidRDefault="00DE312F" w:rsidP="00B26F2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Сараев</w:t>
            </w:r>
          </w:p>
          <w:p w:rsidR="00DE312F" w:rsidRDefault="00DE312F" w:rsidP="00B26F2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Дмитрий</w:t>
            </w:r>
          </w:p>
          <w:p w:rsidR="00DE312F" w:rsidRPr="00200BDA" w:rsidRDefault="00DE312F" w:rsidP="00B26F2E">
            <w:pPr>
              <w:spacing w:after="0" w:line="240" w:lineRule="auto"/>
              <w:ind w:left="34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Игоревич</w:t>
            </w:r>
          </w:p>
        </w:tc>
        <w:tc>
          <w:tcPr>
            <w:tcW w:w="6520" w:type="dxa"/>
          </w:tcPr>
          <w:p w:rsidR="00DE312F" w:rsidRPr="00200BDA" w:rsidRDefault="00DE312F" w:rsidP="00B26F2E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звукорежиссер, рок-музыкант</w:t>
            </w:r>
          </w:p>
        </w:tc>
      </w:tr>
      <w:tr w:rsidR="00DE312F" w:rsidRPr="00C223F1" w:rsidTr="00B26F2E">
        <w:trPr>
          <w:trHeight w:val="1074"/>
        </w:trPr>
        <w:tc>
          <w:tcPr>
            <w:tcW w:w="2552" w:type="dxa"/>
          </w:tcPr>
          <w:p w:rsidR="00DE312F" w:rsidRDefault="00DE312F" w:rsidP="00B26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50569">
              <w:rPr>
                <w:rFonts w:ascii="Times New Roman" w:hAnsi="Times New Roman"/>
                <w:sz w:val="28"/>
                <w:szCs w:val="28"/>
              </w:rPr>
              <w:t>Рышков</w:t>
            </w:r>
            <w:proofErr w:type="spellEnd"/>
            <w:r w:rsidRPr="007505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312F" w:rsidRDefault="00DE312F" w:rsidP="00B26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Николай </w:t>
            </w:r>
          </w:p>
          <w:p w:rsidR="00DE312F" w:rsidRPr="0029578C" w:rsidRDefault="00DE312F" w:rsidP="00B26F2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0569">
              <w:rPr>
                <w:rFonts w:ascii="Times New Roman" w:hAnsi="Times New Roman"/>
                <w:sz w:val="28"/>
                <w:szCs w:val="28"/>
              </w:rPr>
              <w:t xml:space="preserve">Петрович </w:t>
            </w:r>
          </w:p>
        </w:tc>
        <w:tc>
          <w:tcPr>
            <w:tcW w:w="6520" w:type="dxa"/>
          </w:tcPr>
          <w:p w:rsidR="00DE312F" w:rsidRPr="0029578C" w:rsidRDefault="00DE312F" w:rsidP="00B26F2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750569">
              <w:rPr>
                <w:rFonts w:ascii="Times New Roman" w:hAnsi="Times New Roman"/>
                <w:sz w:val="28"/>
                <w:szCs w:val="28"/>
              </w:rPr>
              <w:t>ок-музыкант, артист группы «Парад звезд-80-х»</w:t>
            </w:r>
          </w:p>
        </w:tc>
      </w:tr>
    </w:tbl>
    <w:p w:rsidR="00DE312F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12F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коллективов,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38 </w:t>
      </w:r>
      <w:r>
        <w:rPr>
          <w:rFonts w:ascii="Times New Roman" w:hAnsi="Times New Roman"/>
          <w:bCs/>
          <w:sz w:val="28"/>
          <w:szCs w:val="28"/>
        </w:rPr>
        <w:t>участников (</w:t>
      </w:r>
      <w:r w:rsidR="00570C3A">
        <w:rPr>
          <w:rFonts w:ascii="Times New Roman" w:hAnsi="Times New Roman"/>
          <w:b/>
          <w:bCs/>
          <w:color w:val="0000CC"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 xml:space="preserve">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ой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570C3A"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570C3A">
        <w:rPr>
          <w:rFonts w:ascii="Times New Roman" w:hAnsi="Times New Roman"/>
          <w:sz w:val="28"/>
          <w:szCs w:val="28"/>
        </w:rPr>
        <w:t xml:space="preserve"> и </w:t>
      </w:r>
      <w:r w:rsidR="00570C3A" w:rsidRPr="00B26F2E">
        <w:rPr>
          <w:rFonts w:ascii="Times New Roman" w:hAnsi="Times New Roman"/>
          <w:b/>
          <w:color w:val="0000CC"/>
          <w:sz w:val="28"/>
          <w:szCs w:val="28"/>
        </w:rPr>
        <w:t>1</w:t>
      </w:r>
      <w:r w:rsidR="00570C3A">
        <w:rPr>
          <w:rFonts w:ascii="Times New Roman" w:hAnsi="Times New Roman"/>
          <w:sz w:val="28"/>
          <w:szCs w:val="28"/>
        </w:rPr>
        <w:t xml:space="preserve"> учреждения</w:t>
      </w:r>
      <w:r>
        <w:rPr>
          <w:rFonts w:ascii="Times New Roman" w:hAnsi="Times New Roman"/>
          <w:sz w:val="28"/>
          <w:szCs w:val="28"/>
        </w:rPr>
        <w:t>:</w:t>
      </w:r>
    </w:p>
    <w:p w:rsidR="00DE312F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</w:t>
      </w:r>
      <w:r w:rsidR="00570C3A">
        <w:rPr>
          <w:rFonts w:ascii="Times New Roman" w:hAnsi="Times New Roman"/>
          <w:sz w:val="28"/>
          <w:szCs w:val="28"/>
        </w:rPr>
        <w:t xml:space="preserve"> 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музыкальный колледж имени Г.В.Свиридова»;</w:t>
      </w:r>
    </w:p>
    <w:p w:rsidR="00B26F2E" w:rsidRDefault="00B26F2E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26F2E">
        <w:rPr>
          <w:rFonts w:ascii="Times New Roman" w:hAnsi="Times New Roman"/>
          <w:sz w:val="28"/>
          <w:szCs w:val="28"/>
        </w:rPr>
        <w:t xml:space="preserve">МБУ ДО </w:t>
      </w:r>
      <w:r>
        <w:rPr>
          <w:rFonts w:ascii="Times New Roman" w:hAnsi="Times New Roman"/>
          <w:sz w:val="28"/>
          <w:szCs w:val="28"/>
        </w:rPr>
        <w:t>«</w:t>
      </w:r>
      <w:r w:rsidRPr="00B26F2E">
        <w:rPr>
          <w:rFonts w:ascii="Times New Roman" w:hAnsi="Times New Roman"/>
          <w:sz w:val="28"/>
          <w:szCs w:val="28"/>
        </w:rPr>
        <w:t>Дворец пионеров и школьников города Курска</w:t>
      </w:r>
      <w:r>
        <w:rPr>
          <w:rFonts w:ascii="Times New Roman" w:hAnsi="Times New Roman"/>
          <w:sz w:val="28"/>
          <w:szCs w:val="28"/>
        </w:rPr>
        <w:t>».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2F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DE312F" w:rsidRPr="008015AD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техническая сложность исполняемых произведений;</w:t>
      </w:r>
    </w:p>
    <w:p w:rsidR="00DE312F" w:rsidRPr="008015AD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понимание жанровых и стилистических особенностей произведения;</w:t>
      </w:r>
    </w:p>
    <w:p w:rsidR="00DE312F" w:rsidRPr="008015AD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сценический вид, имидж;</w:t>
      </w:r>
    </w:p>
    <w:p w:rsidR="00DE312F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яркость воплощения музыкальных образов.</w:t>
      </w:r>
    </w:p>
    <w:p w:rsidR="00DE312F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312F" w:rsidRPr="00737AAA" w:rsidRDefault="00DE312F" w:rsidP="00DE3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Обсудив выступления участников, члены жюри присудили звания Лауреата (</w:t>
      </w:r>
      <w:r w:rsidR="00570C3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3A">
        <w:rPr>
          <w:rFonts w:ascii="Times New Roman" w:hAnsi="Times New Roman"/>
          <w:sz w:val="28"/>
          <w:szCs w:val="28"/>
        </w:rPr>
        <w:t>коллектива</w:t>
      </w:r>
      <w:r>
        <w:rPr>
          <w:rFonts w:ascii="Times New Roman" w:hAnsi="Times New Roman"/>
          <w:sz w:val="28"/>
          <w:szCs w:val="28"/>
        </w:rPr>
        <w:t>) и Дипломанта (</w:t>
      </w:r>
      <w:r w:rsidR="00570C3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570C3A">
        <w:rPr>
          <w:rFonts w:ascii="Times New Roman" w:hAnsi="Times New Roman"/>
          <w:sz w:val="28"/>
          <w:szCs w:val="28"/>
        </w:rPr>
        <w:t>коллектива</w:t>
      </w:r>
      <w:r>
        <w:rPr>
          <w:rFonts w:ascii="Times New Roman" w:hAnsi="Times New Roman"/>
          <w:sz w:val="28"/>
          <w:szCs w:val="28"/>
        </w:rPr>
        <w:t xml:space="preserve">) Фестиваля в Фестивале </w:t>
      </w:r>
      <w:r w:rsidR="00570C3A">
        <w:rPr>
          <w:rFonts w:ascii="Times New Roman" w:hAnsi="Times New Roman"/>
          <w:sz w:val="28"/>
          <w:szCs w:val="28"/>
        </w:rPr>
        <w:t>«РОК-панорама»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0AB" w:rsidRDefault="00ED30AB" w:rsidP="00DE3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312F" w:rsidRPr="00A012F6" w:rsidRDefault="00FA486B" w:rsidP="00DE312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FA486B" w:rsidRDefault="00FA486B" w:rsidP="00FA486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D30AB" w:rsidRDefault="00ED30AB" w:rsidP="00FA486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E312F" w:rsidRPr="00873D44" w:rsidRDefault="00DE312F" w:rsidP="00DE31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E312F" w:rsidRPr="00873D44" w:rsidRDefault="00DE312F" w:rsidP="00DE31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FA486B" w:rsidRDefault="00FA486B" w:rsidP="00DE312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«Случайные знаки»</w:t>
      </w:r>
    </w:p>
    <w:p w:rsidR="00DE312F" w:rsidRPr="00873D44" w:rsidRDefault="00FA486B" w:rsidP="00FA486B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Агишев Вадим,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Раточков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Артем,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Панкрашкин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Владимир,  Михеев Максим,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Рамазанова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Асият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, Хисматуллин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Дамир</w:t>
      </w:r>
      <w:proofErr w:type="spellEnd"/>
      <w:r w:rsidR="00DE312F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DE312F" w:rsidRPr="00873D44" w:rsidRDefault="00DE312F" w:rsidP="00DE312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FA486B" w:rsidRPr="00FA486B">
        <w:rPr>
          <w:rFonts w:ascii="Times New Roman" w:hAnsi="Times New Roman"/>
          <w:color w:val="0000CC"/>
          <w:sz w:val="28"/>
          <w:szCs w:val="28"/>
        </w:rPr>
        <w:t>Бояркин Андрей Павлович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486B" w:rsidRDefault="00FA486B" w:rsidP="00DE312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«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ТриТон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DE312F" w:rsidRPr="00873D44" w:rsidRDefault="00FA486B" w:rsidP="00DE312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Дублицкий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Сергей,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Марсалов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Сергей,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Рамашевский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Валентин, Казаков Вадим, Титова Анна, Казакова Анастасия</w:t>
      </w:r>
      <w:r w:rsidR="00DE312F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DE312F" w:rsidRPr="00873D44" w:rsidRDefault="00DE312F" w:rsidP="00DE312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FA486B" w:rsidRPr="00FA486B">
        <w:rPr>
          <w:rFonts w:ascii="Times New Roman" w:hAnsi="Times New Roman"/>
          <w:color w:val="0000CC"/>
          <w:sz w:val="28"/>
          <w:szCs w:val="28"/>
        </w:rPr>
        <w:t>Бояркин Андрей Павлович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486B" w:rsidRDefault="00FA486B" w:rsidP="00FA486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«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Сайнд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Элексир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FA486B" w:rsidRPr="00873D44" w:rsidRDefault="00FA486B" w:rsidP="00ED30AB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Нихаенко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Егор, Белоусов Владислав,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Зайченков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</w:t>
      </w:r>
      <w:r w:rsidR="00ED30AB">
        <w:rPr>
          <w:rFonts w:ascii="Times New Roman" w:hAnsi="Times New Roman"/>
          <w:b/>
          <w:color w:val="0000CC"/>
          <w:sz w:val="28"/>
          <w:szCs w:val="28"/>
        </w:rPr>
        <w:t>а</w:t>
      </w:r>
      <w:r>
        <w:rPr>
          <w:rFonts w:ascii="Times New Roman" w:hAnsi="Times New Roman"/>
          <w:b/>
          <w:color w:val="0000CC"/>
          <w:sz w:val="28"/>
          <w:szCs w:val="28"/>
        </w:rPr>
        <w:t>н</w:t>
      </w:r>
      <w:r w:rsidR="00ED30AB">
        <w:rPr>
          <w:rFonts w:ascii="Times New Roman" w:hAnsi="Times New Roman"/>
          <w:b/>
          <w:color w:val="0000CC"/>
          <w:sz w:val="28"/>
          <w:szCs w:val="28"/>
        </w:rPr>
        <w:t>и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ла, </w:t>
      </w:r>
      <w:r w:rsidR="00ED30AB">
        <w:rPr>
          <w:rFonts w:ascii="Times New Roman" w:hAnsi="Times New Roman"/>
          <w:b/>
          <w:color w:val="0000CC"/>
          <w:sz w:val="28"/>
          <w:szCs w:val="28"/>
        </w:rPr>
        <w:t>Т</w:t>
      </w:r>
      <w:r>
        <w:rPr>
          <w:rFonts w:ascii="Times New Roman" w:hAnsi="Times New Roman"/>
          <w:b/>
          <w:color w:val="0000CC"/>
          <w:sz w:val="28"/>
          <w:szCs w:val="28"/>
        </w:rPr>
        <w:t>ерских Татьяна</w:t>
      </w:r>
      <w:r w:rsidR="00ED30AB">
        <w:rPr>
          <w:rFonts w:ascii="Times New Roman" w:hAnsi="Times New Roman"/>
          <w:b/>
          <w:color w:val="0000CC"/>
          <w:sz w:val="28"/>
          <w:szCs w:val="28"/>
        </w:rPr>
        <w:t>, Лупов Павел</w:t>
      </w:r>
    </w:p>
    <w:p w:rsidR="00FA486B" w:rsidRPr="00873D44" w:rsidRDefault="00FA486B" w:rsidP="00FA486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="00ED30AB">
        <w:rPr>
          <w:rFonts w:ascii="Times New Roman" w:hAnsi="Times New Roman"/>
          <w:color w:val="0000CC"/>
          <w:sz w:val="28"/>
          <w:szCs w:val="28"/>
        </w:rPr>
        <w:t>Минаков Алексей Анатольевич</w:t>
      </w:r>
    </w:p>
    <w:p w:rsidR="00FA486B" w:rsidRDefault="00ED30AB" w:rsidP="00FA48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>ОБПОУ  «Курский</w:t>
      </w:r>
      <w:r>
        <w:rPr>
          <w:rFonts w:ascii="Times New Roman" w:hAnsi="Times New Roman"/>
          <w:sz w:val="28"/>
          <w:szCs w:val="28"/>
        </w:rPr>
        <w:t xml:space="preserve"> 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</w:p>
    <w:p w:rsidR="00ED30AB" w:rsidRDefault="00ED30AB" w:rsidP="00ED30A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D30AB" w:rsidRDefault="00ED30AB" w:rsidP="00ED30A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D30AB" w:rsidRPr="00873D44" w:rsidRDefault="00ED30AB" w:rsidP="00ED30A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ED30AB" w:rsidRDefault="00ED30AB" w:rsidP="00ED30A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D30AB" w:rsidRDefault="00ED30AB" w:rsidP="00ED30A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«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КубикиРубики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ED30AB" w:rsidRPr="00873D44" w:rsidRDefault="00ED30AB" w:rsidP="00ED30AB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Рыжов Даниил, Васильев Андрей,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Виткалова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Александра, Кулик Роман</w:t>
      </w:r>
    </w:p>
    <w:p w:rsidR="00ED30AB" w:rsidRPr="00873D44" w:rsidRDefault="00ED30AB" w:rsidP="00ED30A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>
        <w:rPr>
          <w:rFonts w:ascii="Times New Roman" w:hAnsi="Times New Roman"/>
          <w:color w:val="0000CC"/>
          <w:sz w:val="28"/>
          <w:szCs w:val="28"/>
        </w:rPr>
        <w:t>Рыжов Даниил Павлович</w:t>
      </w:r>
    </w:p>
    <w:p w:rsidR="00DE312F" w:rsidRDefault="00ED30AB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E312F" w:rsidRDefault="00DE312F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B" w:rsidRDefault="00ED30AB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B" w:rsidRDefault="00ED30AB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B" w:rsidRDefault="00ED30AB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30AB" w:rsidRPr="00A012F6" w:rsidRDefault="00ED30AB" w:rsidP="00ED30A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</w:t>
      </w: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D30AB" w:rsidRPr="00873D44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ED30AB" w:rsidRDefault="00ED30AB" w:rsidP="00ED30A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ED30AB" w:rsidRDefault="00ED30AB" w:rsidP="00ED30A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Lost</w:t>
      </w:r>
      <w:r w:rsidRPr="00ED30AB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in</w:t>
      </w:r>
      <w:r w:rsidRPr="00ED30AB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time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ED30AB" w:rsidRPr="00873D44" w:rsidRDefault="00ED30AB" w:rsidP="00ED30A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Кургузов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Олег Сергеевич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F2E">
        <w:rPr>
          <w:rFonts w:ascii="Times New Roman" w:hAnsi="Times New Roman"/>
          <w:sz w:val="28"/>
          <w:szCs w:val="28"/>
        </w:rPr>
        <w:t xml:space="preserve">МБУ ДО </w:t>
      </w:r>
      <w:r>
        <w:rPr>
          <w:rFonts w:ascii="Times New Roman" w:hAnsi="Times New Roman"/>
          <w:sz w:val="28"/>
          <w:szCs w:val="28"/>
        </w:rPr>
        <w:t>«</w:t>
      </w:r>
      <w:r w:rsidRPr="00B26F2E">
        <w:rPr>
          <w:rFonts w:ascii="Times New Roman" w:hAnsi="Times New Roman"/>
          <w:sz w:val="28"/>
          <w:szCs w:val="28"/>
        </w:rPr>
        <w:t>Дворец пионеров и школьников города Курска</w:t>
      </w:r>
      <w:r>
        <w:rPr>
          <w:rFonts w:ascii="Times New Roman" w:hAnsi="Times New Roman"/>
          <w:sz w:val="28"/>
          <w:szCs w:val="28"/>
        </w:rPr>
        <w:t>»</w:t>
      </w: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D30AB" w:rsidRPr="00873D44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ED30AB" w:rsidRPr="00873D44" w:rsidRDefault="00ED30AB" w:rsidP="00ED30A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D30AB" w:rsidRDefault="00ED30AB" w:rsidP="00ED30A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«Ландграф»</w:t>
      </w:r>
    </w:p>
    <w:p w:rsidR="00ED30AB" w:rsidRPr="00873D44" w:rsidRDefault="00ED30AB" w:rsidP="00ED30AB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Левченко Игорь, Рожкова Татьяна, Михеев Максим,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Раточков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Артем,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Семыкин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Игорь,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Манзырев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Сергей </w:t>
      </w:r>
    </w:p>
    <w:p w:rsidR="00ED30AB" w:rsidRPr="00873D44" w:rsidRDefault="00ED30AB" w:rsidP="00ED30A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FA486B">
        <w:rPr>
          <w:rFonts w:ascii="Times New Roman" w:hAnsi="Times New Roman"/>
          <w:color w:val="0000CC"/>
          <w:sz w:val="28"/>
          <w:szCs w:val="28"/>
        </w:rPr>
        <w:t>Бояркин Андрей Павлович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ED30AB" w:rsidRDefault="00ED30AB" w:rsidP="00DE3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12F" w:rsidRPr="00873D44" w:rsidRDefault="00DE312F" w:rsidP="00DE312F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E312F" w:rsidRDefault="00ED30AB" w:rsidP="00DE312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Кавер-группа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RICHart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 xml:space="preserve"> Band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ED30AB" w:rsidRPr="00873D44" w:rsidRDefault="00ED30AB" w:rsidP="00ED30AB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Евсюков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Илья, Рожкова Елизавета, Яковлева Ксения, Измайлов Александр, Гринёв Антон</w:t>
      </w:r>
    </w:p>
    <w:p w:rsidR="00DE312F" w:rsidRPr="00873D44" w:rsidRDefault="00DE312F" w:rsidP="00DE312F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="00ED30AB">
        <w:rPr>
          <w:rFonts w:ascii="Times New Roman" w:hAnsi="Times New Roman"/>
          <w:color w:val="0000CC"/>
          <w:sz w:val="28"/>
          <w:szCs w:val="28"/>
        </w:rPr>
        <w:t>Евсюков</w:t>
      </w:r>
      <w:proofErr w:type="spellEnd"/>
      <w:r w:rsidR="00ED30AB">
        <w:rPr>
          <w:rFonts w:ascii="Times New Roman" w:hAnsi="Times New Roman"/>
          <w:color w:val="0000CC"/>
          <w:sz w:val="28"/>
          <w:szCs w:val="28"/>
        </w:rPr>
        <w:t xml:space="preserve"> Илья Борисович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DE312F" w:rsidRDefault="00DE312F" w:rsidP="00DE312F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ED30AB" w:rsidRPr="00A012F6" w:rsidRDefault="00ED30AB" w:rsidP="00ED30A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DE312F" w:rsidRDefault="00DE312F" w:rsidP="00DE312F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ED30AB" w:rsidRDefault="00ED30AB" w:rsidP="00ED30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индивидуальное мастерство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3C5422" w:rsidRDefault="00ED30AB" w:rsidP="00ED30A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Васильев Андрей</w:t>
      </w:r>
      <w:r w:rsidR="003C5422">
        <w:rPr>
          <w:rFonts w:ascii="Times New Roman" w:hAnsi="Times New Roman"/>
          <w:b/>
          <w:color w:val="0000CC"/>
          <w:sz w:val="28"/>
          <w:szCs w:val="28"/>
        </w:rPr>
        <w:t xml:space="preserve"> (Группа «</w:t>
      </w:r>
      <w:proofErr w:type="spellStart"/>
      <w:r w:rsidR="003C5422">
        <w:rPr>
          <w:rFonts w:ascii="Times New Roman" w:hAnsi="Times New Roman"/>
          <w:b/>
          <w:color w:val="0000CC"/>
          <w:sz w:val="28"/>
          <w:szCs w:val="28"/>
        </w:rPr>
        <w:t>КубикиРубики</w:t>
      </w:r>
      <w:proofErr w:type="spellEnd"/>
      <w:r w:rsidR="003C5422">
        <w:rPr>
          <w:rFonts w:ascii="Times New Roman" w:hAnsi="Times New Roman"/>
          <w:b/>
          <w:color w:val="0000CC"/>
          <w:sz w:val="28"/>
          <w:szCs w:val="28"/>
        </w:rPr>
        <w:t>»)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Левченко Игорь (Группа «Ландграф»)</w:t>
      </w: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5422" w:rsidRDefault="003C5422" w:rsidP="003C5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 лучшее авторское произведение</w:t>
      </w: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Михеев Максим (Группа «Ландграф»)</w:t>
      </w: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ФКПОУ «</w:t>
      </w:r>
      <w:r w:rsidRPr="006D788D">
        <w:rPr>
          <w:rFonts w:ascii="Times New Roman" w:hAnsi="Times New Roman"/>
          <w:sz w:val="28"/>
          <w:szCs w:val="28"/>
        </w:rPr>
        <w:t>Курский музыкальный колледж-интернат слепых</w:t>
      </w:r>
      <w:r>
        <w:rPr>
          <w:rFonts w:ascii="Times New Roman" w:hAnsi="Times New Roman"/>
          <w:sz w:val="28"/>
          <w:szCs w:val="28"/>
        </w:rPr>
        <w:t>»</w:t>
      </w:r>
      <w:r w:rsidRPr="006D788D">
        <w:rPr>
          <w:rFonts w:ascii="Times New Roman" w:hAnsi="Times New Roman"/>
          <w:sz w:val="28"/>
          <w:szCs w:val="28"/>
        </w:rPr>
        <w:t xml:space="preserve"> Министерства труда и социальной защиты Российской Федерации</w:t>
      </w:r>
    </w:p>
    <w:p w:rsidR="003C5422" w:rsidRDefault="003C5422" w:rsidP="003C54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За вклад в продвижение рок-музыки</w:t>
      </w:r>
    </w:p>
    <w:p w:rsidR="003C5422" w:rsidRDefault="003C5422" w:rsidP="003C5422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3C5422" w:rsidRDefault="003C5422" w:rsidP="003C5422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3C5422">
        <w:rPr>
          <w:rFonts w:ascii="Times New Roman" w:hAnsi="Times New Roman"/>
          <w:b/>
          <w:color w:val="0000CC"/>
          <w:sz w:val="28"/>
          <w:szCs w:val="28"/>
        </w:rPr>
        <w:t>Кургузов</w:t>
      </w:r>
      <w:proofErr w:type="spellEnd"/>
      <w:r w:rsidRPr="003C5422">
        <w:rPr>
          <w:rFonts w:ascii="Times New Roman" w:hAnsi="Times New Roman"/>
          <w:b/>
          <w:color w:val="0000CC"/>
          <w:sz w:val="28"/>
          <w:szCs w:val="28"/>
        </w:rPr>
        <w:t xml:space="preserve"> Олег Сергеевич </w:t>
      </w:r>
      <w:r>
        <w:rPr>
          <w:rFonts w:ascii="Times New Roman" w:hAnsi="Times New Roman"/>
          <w:b/>
          <w:color w:val="0000CC"/>
          <w:sz w:val="28"/>
          <w:szCs w:val="28"/>
        </w:rPr>
        <w:t>Группа 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Lost</w:t>
      </w:r>
      <w:r w:rsidRPr="00ED30AB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in</w:t>
      </w:r>
      <w:r w:rsidRPr="00ED30AB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time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ED30AB" w:rsidRDefault="003C5422" w:rsidP="00ED30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F2E">
        <w:rPr>
          <w:rFonts w:ascii="Times New Roman" w:hAnsi="Times New Roman"/>
          <w:sz w:val="28"/>
          <w:szCs w:val="28"/>
        </w:rPr>
        <w:t xml:space="preserve">МБУ ДО </w:t>
      </w:r>
      <w:r>
        <w:rPr>
          <w:rFonts w:ascii="Times New Roman" w:hAnsi="Times New Roman"/>
          <w:sz w:val="28"/>
          <w:szCs w:val="28"/>
        </w:rPr>
        <w:t>«</w:t>
      </w:r>
      <w:r w:rsidRPr="00B26F2E">
        <w:rPr>
          <w:rFonts w:ascii="Times New Roman" w:hAnsi="Times New Roman"/>
          <w:sz w:val="28"/>
          <w:szCs w:val="28"/>
        </w:rPr>
        <w:t>Дворец пионеров и школьников города Курска</w:t>
      </w:r>
      <w:r>
        <w:rPr>
          <w:rFonts w:ascii="Times New Roman" w:hAnsi="Times New Roman"/>
          <w:sz w:val="28"/>
          <w:szCs w:val="28"/>
        </w:rPr>
        <w:t>»</w:t>
      </w:r>
    </w:p>
    <w:p w:rsidR="00ED30AB" w:rsidRDefault="00ED30AB" w:rsidP="00ED30A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DE312F" w:rsidRDefault="00DE312F" w:rsidP="00DE312F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DE312F" w:rsidRDefault="00DE312F" w:rsidP="00DE312F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DE312F" w:rsidRPr="00523AA6" w:rsidTr="00B26F2E">
        <w:tc>
          <w:tcPr>
            <w:tcW w:w="3369" w:type="dxa"/>
            <w:shd w:val="clear" w:color="auto" w:fill="auto"/>
          </w:tcPr>
          <w:p w:rsidR="00DE312F" w:rsidRPr="00523AA6" w:rsidRDefault="00DE312F" w:rsidP="00B26F2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DE312F" w:rsidRPr="004B05E5" w:rsidRDefault="00DE312F" w:rsidP="00B26F2E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В.А.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Бурыков</w:t>
            </w:r>
            <w:proofErr w:type="spellEnd"/>
          </w:p>
          <w:p w:rsidR="00DE312F" w:rsidRPr="004B05E5" w:rsidRDefault="00DE312F" w:rsidP="00B26F2E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Марковчин</w:t>
            </w:r>
            <w:proofErr w:type="spellEnd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DE312F" w:rsidRDefault="00DE312F" w:rsidP="00B26F2E">
            <w:pPr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Ю.К.Пастухов</w:t>
            </w:r>
          </w:p>
          <w:p w:rsidR="00ED30AB" w:rsidRPr="004B05E5" w:rsidRDefault="00ED30AB" w:rsidP="00B26F2E">
            <w:pPr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Д.И.Сараев</w:t>
            </w:r>
          </w:p>
          <w:p w:rsidR="00ED30AB" w:rsidRPr="00ED30AB" w:rsidRDefault="00DE312F" w:rsidP="00ED30AB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Н.П.Рышков</w:t>
            </w:r>
            <w:proofErr w:type="spellEnd"/>
          </w:p>
        </w:tc>
      </w:tr>
    </w:tbl>
    <w:p w:rsidR="00DE312F" w:rsidRPr="00BD3860" w:rsidRDefault="00DE312F" w:rsidP="00DE312F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DE312F" w:rsidRPr="004D7850" w:rsidRDefault="00DE312F" w:rsidP="00DE312F">
      <w:pPr>
        <w:rPr>
          <w:sz w:val="2"/>
          <w:szCs w:val="2"/>
        </w:rPr>
      </w:pPr>
    </w:p>
    <w:p w:rsidR="00DE312F" w:rsidRDefault="00DE312F" w:rsidP="00DE312F"/>
    <w:p w:rsidR="00DE312F" w:rsidRDefault="00DE312F" w:rsidP="00DE312F"/>
    <w:p w:rsidR="00F10DB3" w:rsidRDefault="00F10DB3"/>
    <w:sectPr w:rsidR="00F10DB3" w:rsidSect="00B26F2E">
      <w:headerReference w:type="default" r:id="rId4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B26F2E" w:rsidRDefault="00B26F2E">
        <w:pPr>
          <w:pStyle w:val="a3"/>
          <w:jc w:val="center"/>
        </w:pPr>
        <w:fldSimple w:instr=" PAGE   \* MERGEFORMAT ">
          <w:r w:rsidR="003C5422">
            <w:rPr>
              <w:noProof/>
            </w:rPr>
            <w:t>4</w:t>
          </w:r>
        </w:fldSimple>
      </w:p>
    </w:sdtContent>
  </w:sdt>
  <w:p w:rsidR="00B26F2E" w:rsidRDefault="00B26F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12F"/>
    <w:rsid w:val="000025BF"/>
    <w:rsid w:val="00007807"/>
    <w:rsid w:val="00007EB6"/>
    <w:rsid w:val="00012F2A"/>
    <w:rsid w:val="000145E3"/>
    <w:rsid w:val="000178E3"/>
    <w:rsid w:val="00020217"/>
    <w:rsid w:val="00022CA6"/>
    <w:rsid w:val="00023107"/>
    <w:rsid w:val="00025C51"/>
    <w:rsid w:val="000263FE"/>
    <w:rsid w:val="00031913"/>
    <w:rsid w:val="000329F6"/>
    <w:rsid w:val="00036847"/>
    <w:rsid w:val="00036BC1"/>
    <w:rsid w:val="00037D06"/>
    <w:rsid w:val="0004007D"/>
    <w:rsid w:val="00041995"/>
    <w:rsid w:val="00045256"/>
    <w:rsid w:val="00045E19"/>
    <w:rsid w:val="00046126"/>
    <w:rsid w:val="000555C0"/>
    <w:rsid w:val="00062E33"/>
    <w:rsid w:val="000645B9"/>
    <w:rsid w:val="00066383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63003"/>
    <w:rsid w:val="001633A6"/>
    <w:rsid w:val="00163670"/>
    <w:rsid w:val="00163C9D"/>
    <w:rsid w:val="001648E7"/>
    <w:rsid w:val="001649F8"/>
    <w:rsid w:val="00165031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6E3C"/>
    <w:rsid w:val="0021281D"/>
    <w:rsid w:val="00214157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5422"/>
    <w:rsid w:val="003C6EE5"/>
    <w:rsid w:val="003C773B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0C3A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C1CFF"/>
    <w:rsid w:val="005C1D57"/>
    <w:rsid w:val="005C4779"/>
    <w:rsid w:val="005D04E0"/>
    <w:rsid w:val="005D32F5"/>
    <w:rsid w:val="005D39D7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D52"/>
    <w:rsid w:val="0088527F"/>
    <w:rsid w:val="00885F39"/>
    <w:rsid w:val="008862C7"/>
    <w:rsid w:val="00893860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53A1"/>
    <w:rsid w:val="009954B6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5DF4"/>
    <w:rsid w:val="00AF60A4"/>
    <w:rsid w:val="00AF60D0"/>
    <w:rsid w:val="00B049FD"/>
    <w:rsid w:val="00B0742E"/>
    <w:rsid w:val="00B1136E"/>
    <w:rsid w:val="00B11ACB"/>
    <w:rsid w:val="00B256F7"/>
    <w:rsid w:val="00B26F2E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34B5"/>
    <w:rsid w:val="00D355E2"/>
    <w:rsid w:val="00D57ABD"/>
    <w:rsid w:val="00D65754"/>
    <w:rsid w:val="00D67EA4"/>
    <w:rsid w:val="00D70746"/>
    <w:rsid w:val="00D71398"/>
    <w:rsid w:val="00D764F3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D09A9"/>
    <w:rsid w:val="00DD2906"/>
    <w:rsid w:val="00DD4DD1"/>
    <w:rsid w:val="00DE312F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30AB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486B"/>
    <w:rsid w:val="00FA68BD"/>
    <w:rsid w:val="00FA6DB0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1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12F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E31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2018-03-06T08:03:00Z</dcterms:created>
  <dcterms:modified xsi:type="dcterms:W3CDTF">2018-03-06T09:05:00Z</dcterms:modified>
</cp:coreProperties>
</file>