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4" w:rsidRPr="00C223F1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6515E4" w:rsidRPr="00C223F1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академического вокала «Золотые голоса»</w:t>
      </w:r>
    </w:p>
    <w:p w:rsidR="006515E4" w:rsidRPr="00C223F1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15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государтсвенный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университет</w:t>
      </w:r>
    </w:p>
    <w:p w:rsidR="006515E4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15E4" w:rsidRPr="00A012F6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6515E4" w:rsidRPr="00A012F6" w:rsidRDefault="006515E4" w:rsidP="006515E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6515E4" w:rsidRPr="00C223F1" w:rsidTr="00804077">
        <w:trPr>
          <w:trHeight w:val="900"/>
        </w:trPr>
        <w:tc>
          <w:tcPr>
            <w:tcW w:w="2127" w:type="dxa"/>
          </w:tcPr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Легостаев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заслуженный деятель искусств России, заслуженный работник культуры РФ, кандидат искусствоведения, профессор, заведующий кафедрой хорового </w:t>
            </w: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и сольного пения, почётный гражданин г. Курска, член правления всероссийского музыкального общества</w:t>
            </w:r>
          </w:p>
        </w:tc>
      </w:tr>
      <w:tr w:rsidR="006515E4" w:rsidRPr="00C223F1" w:rsidTr="00804077">
        <w:trPr>
          <w:trHeight w:val="900"/>
        </w:trPr>
        <w:tc>
          <w:tcPr>
            <w:tcW w:w="2127" w:type="dxa"/>
          </w:tcPr>
          <w:p w:rsidR="006515E4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Тараканова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86483F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 доцент кафедры вокального искусства Юго-Западного государственного университета</w:t>
            </w:r>
          </w:p>
        </w:tc>
      </w:tr>
      <w:tr w:rsidR="006515E4" w:rsidRPr="00C223F1" w:rsidTr="00804077">
        <w:trPr>
          <w:trHeight w:val="195"/>
        </w:trPr>
        <w:tc>
          <w:tcPr>
            <w:tcW w:w="2127" w:type="dxa"/>
          </w:tcPr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Малёнкина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- солистка Курской областной государственной филармонии</w:t>
            </w:r>
          </w:p>
        </w:tc>
      </w:tr>
      <w:tr w:rsidR="006515E4" w:rsidRPr="00C223F1" w:rsidTr="00804077">
        <w:trPr>
          <w:trHeight w:val="1074"/>
        </w:trPr>
        <w:tc>
          <w:tcPr>
            <w:tcW w:w="2127" w:type="dxa"/>
          </w:tcPr>
          <w:p w:rsidR="006515E4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Еськов </w:t>
            </w:r>
          </w:p>
          <w:p w:rsidR="006515E4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86483F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6515E4" w:rsidRPr="00C223F1" w:rsidTr="00804077">
        <w:trPr>
          <w:trHeight w:val="1074"/>
        </w:trPr>
        <w:tc>
          <w:tcPr>
            <w:tcW w:w="2127" w:type="dxa"/>
          </w:tcPr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Авдеев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солист МБУК </w:t>
            </w:r>
            <w:r w:rsidRPr="00D03A5C">
              <w:rPr>
                <w:rFonts w:ascii="Times New Roman" w:hAnsi="Times New Roman"/>
                <w:color w:val="000000"/>
                <w:sz w:val="28"/>
                <w:szCs w:val="28"/>
              </w:rPr>
              <w:t>«Концертно-творческий центр «Звездный», победитель международных и всероссийских конкурсов вокалистов</w:t>
            </w:r>
          </w:p>
        </w:tc>
      </w:tr>
      <w:tr w:rsidR="006515E4" w:rsidRPr="00C223F1" w:rsidTr="00804077">
        <w:trPr>
          <w:trHeight w:val="1074"/>
        </w:trPr>
        <w:tc>
          <w:tcPr>
            <w:tcW w:w="2127" w:type="dxa"/>
          </w:tcPr>
          <w:p w:rsidR="006515E4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 </w:t>
            </w:r>
          </w:p>
          <w:p w:rsidR="006515E4" w:rsidRPr="00D03A5C" w:rsidRDefault="006515E4" w:rsidP="00804077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371" w:type="dxa"/>
          </w:tcPr>
          <w:p w:rsidR="006515E4" w:rsidRPr="00D03A5C" w:rsidRDefault="006515E4" w:rsidP="008040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483F">
              <w:rPr>
                <w:rFonts w:ascii="Times New Roman" w:hAnsi="Times New Roman"/>
                <w:sz w:val="28"/>
                <w:szCs w:val="28"/>
              </w:rPr>
              <w:t>Председатель предметно-цикловой комиссии хоровых и вокальных дисциплин Курского музыкального колледжа-интерната слепых, Лауреат премии «Человек года» в направлении музыкального искусства</w:t>
            </w:r>
          </w:p>
        </w:tc>
      </w:tr>
    </w:tbl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24 </w:t>
      </w:r>
      <w:r>
        <w:rPr>
          <w:rFonts w:ascii="Times New Roman" w:hAnsi="Times New Roman"/>
          <w:bCs/>
          <w:sz w:val="28"/>
          <w:szCs w:val="28"/>
        </w:rPr>
        <w:t>человека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>
        <w:rPr>
          <w:rFonts w:ascii="Times New Roman" w:hAnsi="Times New Roman"/>
          <w:b/>
          <w:color w:val="0000CC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организации: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Минтруда России;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педагогического колледжа;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государственного университета.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уровень исполнения;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техника вокала;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сценический вид, имидж;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чистота интонирования;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6515E4" w:rsidRPr="0086483F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6515E4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5E4" w:rsidRPr="00737AAA" w:rsidRDefault="006515E4" w:rsidP="0065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человек), Лауреатов (</w:t>
      </w:r>
      <w:r w:rsidR="00BA54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A54A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BA54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A54A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 Фестиваля в Фестивале «Студенческая хоровая весна»: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515E4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572F4" w:rsidRDefault="001572F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15E4" w:rsidRPr="00C66297" w:rsidRDefault="009115F1" w:rsidP="00651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9115F1" w:rsidRDefault="009115F1" w:rsidP="009115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Pr="00A012F6" w:rsidRDefault="009115F1" w:rsidP="009115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9115F1" w:rsidRDefault="009115F1" w:rsidP="009115F1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15F1" w:rsidRPr="00873D44" w:rsidRDefault="009115F1" w:rsidP="009115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15F1" w:rsidRPr="00873D44" w:rsidRDefault="009115F1" w:rsidP="009115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15F1" w:rsidRDefault="009115F1" w:rsidP="009115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Руднева Валерия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Стародубцева Ирина Филипповна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Кобзарь Елена Николаевна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Соловьянова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Прохорова Елена Ивановна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Панкевич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 Генриховна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Pr="00873D44" w:rsidRDefault="009115F1" w:rsidP="009115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15F1" w:rsidRPr="00873D44" w:rsidRDefault="009115F1" w:rsidP="009115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Аксёнова Анастасия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Прокофьев Олег Геннадьевич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Сбитнева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 Жанна Григорьевна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9115F1" w:rsidRDefault="009115F1" w:rsidP="009115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Соболева Анастасия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Рябко Елена Александровна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9115F1" w:rsidRDefault="009115F1" w:rsidP="009115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15F1" w:rsidRPr="00873D44" w:rsidRDefault="009115F1" w:rsidP="009115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15F1" w:rsidRDefault="009115F1" w:rsidP="009115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15F1" w:rsidRDefault="009115F1" w:rsidP="009115F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Хлопкова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Надежда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Мартынова Екатерина Геннадьевна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Медведев Андрей Ярославович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Екатерина Дмитриевна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Коваленко Валентина Петровна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515E4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Фомина Анастасия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Мартынова Екатерина Геннадьевна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115F1" w:rsidRDefault="009115F1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15F1" w:rsidRPr="00873D44" w:rsidRDefault="009115F1" w:rsidP="009115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Жиляева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Малёнкина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9115F1" w:rsidRDefault="009115F1" w:rsidP="009115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9115F1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1E422F" w:rsidRDefault="001E422F" w:rsidP="001E42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E422F" w:rsidRPr="00873D44" w:rsidRDefault="001E422F" w:rsidP="001E42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Храмцова Александра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Малёнкина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1E422F" w:rsidRDefault="001E422F" w:rsidP="001E42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E422F" w:rsidRPr="00A012F6" w:rsidRDefault="001E422F" w:rsidP="001E42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1E422F" w:rsidRDefault="001E422F" w:rsidP="001E422F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422F" w:rsidRPr="00873D44" w:rsidRDefault="001E422F" w:rsidP="001E42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E422F" w:rsidRPr="00873D44" w:rsidRDefault="001E422F" w:rsidP="001E42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E422F" w:rsidRDefault="001E422F" w:rsidP="001E42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Дорошева Валентина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Фильчакова Валентина Ивановна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Тимонова Галина Евгеньевна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Мухина Алёна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Екатерина Дмитриевна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Коваленко Валентина Петровна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E422F" w:rsidRPr="00873D44" w:rsidRDefault="001E422F" w:rsidP="001E42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E422F" w:rsidRPr="00873D44" w:rsidRDefault="001E422F" w:rsidP="001E42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2F" w:rsidRPr="00873D44" w:rsidRDefault="001E422F" w:rsidP="001E42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Уралбаев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Адиль</w:t>
      </w:r>
      <w:proofErr w:type="spellEnd"/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Худо Елена Анатольевна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Макарова Юлия Геннадиевна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1E422F" w:rsidRDefault="001E422F" w:rsidP="001E42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E422F" w:rsidRPr="00873D44" w:rsidRDefault="001E422F" w:rsidP="001E42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Зорина Инна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Худо Елена Анатольевна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Макарова Юлия Геннадиевна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1E422F" w:rsidRDefault="001E422F" w:rsidP="001E42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E422F" w:rsidRPr="00873D44" w:rsidRDefault="001E422F" w:rsidP="001E42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E422F" w:rsidRDefault="001E422F" w:rsidP="001E42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E422F" w:rsidRDefault="001E422F" w:rsidP="001E42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E422F" w:rsidRPr="00873D44" w:rsidRDefault="001E422F" w:rsidP="001E42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Ха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Тхи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Фыонг</w:t>
      </w:r>
      <w:proofErr w:type="spellEnd"/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 w:rsidR="00BA54A8">
        <w:rPr>
          <w:rFonts w:ascii="Times New Roman" w:hAnsi="Times New Roman"/>
          <w:color w:val="0000CC"/>
          <w:sz w:val="28"/>
          <w:szCs w:val="28"/>
        </w:rPr>
        <w:t>Припачкина</w:t>
      </w:r>
      <w:proofErr w:type="spellEnd"/>
      <w:r w:rsidR="00BA54A8">
        <w:rPr>
          <w:rFonts w:ascii="Times New Roman" w:hAnsi="Times New Roman"/>
          <w:color w:val="0000CC"/>
          <w:sz w:val="28"/>
          <w:szCs w:val="28"/>
        </w:rPr>
        <w:t xml:space="preserve"> Ольга Александровна</w:t>
      </w:r>
    </w:p>
    <w:p w:rsidR="001E422F" w:rsidRDefault="001E422F" w:rsidP="001E42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115F1" w:rsidRDefault="009115F1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Шунин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Егор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Малёнкина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BA54A8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Корниец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Максим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BA54A8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Сарецян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Рузанна</w:t>
      </w:r>
      <w:proofErr w:type="spellEnd"/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Стекачёва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Яна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BA54A8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Разинькова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BA54A8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15E4" w:rsidRPr="00A012F6" w:rsidRDefault="00BA54A8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6515E4" w:rsidRDefault="006515E4" w:rsidP="006515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A54A8" w:rsidRPr="00873D44" w:rsidRDefault="00BA54A8" w:rsidP="00BA54A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A54A8" w:rsidRDefault="00BA54A8" w:rsidP="00BA54A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A54A8" w:rsidRDefault="00BA54A8" w:rsidP="00BA54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BA54A8" w:rsidRPr="00873D44" w:rsidRDefault="00BA54A8" w:rsidP="00BA54A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Фоменко Евгений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BA54A8" w:rsidRDefault="00BA54A8" w:rsidP="00BA54A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6515E4" w:rsidRDefault="006515E4" w:rsidP="006515E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15E4" w:rsidRDefault="006515E4" w:rsidP="006515E4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15E4" w:rsidRDefault="006515E4" w:rsidP="006515E4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15E4" w:rsidRDefault="006515E4" w:rsidP="006515E4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6515E4" w:rsidRPr="00523AA6" w:rsidTr="00804077">
        <w:tc>
          <w:tcPr>
            <w:tcW w:w="4643" w:type="dxa"/>
            <w:shd w:val="clear" w:color="auto" w:fill="auto"/>
          </w:tcPr>
          <w:p w:rsidR="006515E4" w:rsidRPr="00523AA6" w:rsidRDefault="006515E4" w:rsidP="008040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6515E4" w:rsidRPr="00523AA6" w:rsidRDefault="006515E4" w:rsidP="00804077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Е.Д.Легостаев</w:t>
            </w:r>
            <w:proofErr w:type="spellEnd"/>
          </w:p>
          <w:p w:rsidR="006515E4" w:rsidRPr="00523AA6" w:rsidRDefault="006515E4" w:rsidP="00804077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Л.М.Тараканова</w:t>
            </w:r>
          </w:p>
          <w:p w:rsidR="006515E4" w:rsidRPr="00523AA6" w:rsidRDefault="006515E4" w:rsidP="00804077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Д.А.Маленкина</w:t>
            </w:r>
            <w:proofErr w:type="spellEnd"/>
          </w:p>
          <w:p w:rsidR="006515E4" w:rsidRDefault="006515E4" w:rsidP="00804077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Ю.С.Еськов</w:t>
            </w:r>
          </w:p>
          <w:p w:rsidR="006515E4" w:rsidRDefault="006515E4" w:rsidP="00804077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А.Ю.Авдеев</w:t>
            </w:r>
          </w:p>
          <w:p w:rsidR="006515E4" w:rsidRDefault="006515E4" w:rsidP="00804077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Е.А.Худо</w:t>
            </w:r>
          </w:p>
          <w:p w:rsidR="006515E4" w:rsidRPr="00523AA6" w:rsidRDefault="006515E4" w:rsidP="008040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515E4" w:rsidRPr="00BD3860" w:rsidRDefault="006515E4" w:rsidP="006515E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6515E4" w:rsidRPr="004D7850" w:rsidRDefault="006515E4" w:rsidP="006515E4">
      <w:pPr>
        <w:spacing w:after="0"/>
        <w:rPr>
          <w:sz w:val="2"/>
          <w:szCs w:val="2"/>
        </w:rPr>
      </w:pPr>
    </w:p>
    <w:p w:rsidR="006515E4" w:rsidRDefault="006515E4" w:rsidP="006515E4"/>
    <w:p w:rsidR="006515E4" w:rsidRDefault="006515E4" w:rsidP="006515E4"/>
    <w:p w:rsidR="006515E4" w:rsidRDefault="006515E4" w:rsidP="006515E4"/>
    <w:p w:rsidR="007C2CE8" w:rsidRDefault="007C2CE8"/>
    <w:sectPr w:rsidR="007C2CE8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15E4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2F4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22F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15E4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5F1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4A8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2017-03-16T08:53:00Z</dcterms:created>
  <dcterms:modified xsi:type="dcterms:W3CDTF">2017-03-16T09:33:00Z</dcterms:modified>
</cp:coreProperties>
</file>