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D" w:rsidRPr="00C223F1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фольклорного и народного танца </w:t>
      </w:r>
    </w:p>
    <w:p w:rsidR="00467DED" w:rsidRPr="00C223F1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«Курская карусель»</w:t>
      </w:r>
    </w:p>
    <w:p w:rsidR="00467DED" w:rsidRPr="00C223F1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467DED" w:rsidRPr="00A012F6" w:rsidRDefault="00467DED" w:rsidP="00467DE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467DED" w:rsidRPr="00C223F1" w:rsidTr="003F0E0E">
        <w:trPr>
          <w:trHeight w:val="1074"/>
        </w:trPr>
        <w:tc>
          <w:tcPr>
            <w:tcW w:w="2268" w:type="dxa"/>
          </w:tcPr>
          <w:p w:rsidR="00467DED" w:rsidRPr="00467D3D" w:rsidRDefault="00467DED" w:rsidP="00102F15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Карпенко Виктор Николаевич </w:t>
            </w:r>
          </w:p>
        </w:tc>
        <w:tc>
          <w:tcPr>
            <w:tcW w:w="7371" w:type="dxa"/>
          </w:tcPr>
          <w:p w:rsidR="00467DED" w:rsidRPr="009C6257" w:rsidRDefault="00467DED" w:rsidP="00102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- профессор кафедры хореографического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Белгородского государственного института искусств и культуры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>, кандидат педагогических наук, доцент</w:t>
            </w:r>
          </w:p>
        </w:tc>
      </w:tr>
      <w:tr w:rsidR="00467DED" w:rsidRPr="00C223F1" w:rsidTr="003F0E0E">
        <w:trPr>
          <w:trHeight w:val="1074"/>
        </w:trPr>
        <w:tc>
          <w:tcPr>
            <w:tcW w:w="2268" w:type="dxa"/>
          </w:tcPr>
          <w:p w:rsidR="00467DED" w:rsidRPr="00467D3D" w:rsidRDefault="00467DED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Сиротюк Мария Александровна </w:t>
            </w:r>
          </w:p>
        </w:tc>
        <w:tc>
          <w:tcPr>
            <w:tcW w:w="7371" w:type="dxa"/>
          </w:tcPr>
          <w:p w:rsidR="00467DED" w:rsidRPr="009C6257" w:rsidRDefault="00467DED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- заместитель декана факультета режиссуры, актерского искусства и хореографии, старший преподаватель кафедры хореографического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Белгородского государственного института искусств и культуры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 xml:space="preserve">, руководитель ансамбля бального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>Диамант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7DED" w:rsidRPr="00C223F1" w:rsidTr="003F0E0E">
        <w:trPr>
          <w:trHeight w:val="860"/>
        </w:trPr>
        <w:tc>
          <w:tcPr>
            <w:tcW w:w="2268" w:type="dxa"/>
          </w:tcPr>
          <w:p w:rsidR="00467DED" w:rsidRPr="00467D3D" w:rsidRDefault="00467DED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7371" w:type="dxa"/>
          </w:tcPr>
          <w:p w:rsidR="00467DED" w:rsidRPr="009C6257" w:rsidRDefault="00467DED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заведующим отделением хореографии Дома Народного Творчества г</w:t>
            </w:r>
            <w:proofErr w:type="gramStart"/>
            <w:r w:rsidRPr="00CB718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718D">
              <w:rPr>
                <w:rFonts w:ascii="Times New Roman" w:hAnsi="Times New Roman"/>
                <w:sz w:val="28"/>
                <w:szCs w:val="28"/>
              </w:rPr>
              <w:t>урск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студии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танца «</w:t>
            </w:r>
            <w:r>
              <w:rPr>
                <w:rFonts w:ascii="Times New Roman" w:hAnsi="Times New Roman"/>
                <w:sz w:val="28"/>
                <w:szCs w:val="28"/>
              </w:rPr>
              <w:t>Твой Успех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обладатель премии Министерства культуры Российской Федерации 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«Лучший преподаватель детской школы искусств» Лучший преподаватель России (среди школ искусств)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7DED" w:rsidRPr="00C223F1" w:rsidTr="003F0E0E">
        <w:trPr>
          <w:trHeight w:val="1074"/>
        </w:trPr>
        <w:tc>
          <w:tcPr>
            <w:tcW w:w="2268" w:type="dxa"/>
          </w:tcPr>
          <w:p w:rsidR="00467DED" w:rsidRDefault="00467DED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Конева</w:t>
            </w:r>
          </w:p>
          <w:p w:rsidR="00467DED" w:rsidRDefault="00467DED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67DED" w:rsidRPr="00467D3D" w:rsidRDefault="00467DED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7371" w:type="dxa"/>
          </w:tcPr>
          <w:p w:rsidR="00467DED" w:rsidRPr="009C6257" w:rsidRDefault="00467DED" w:rsidP="00467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лауреат Премии Президента Российской Федерации для поддержки талантливой молодежи в 2011 году, лауреат 2 степени в номинации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Танец народный и фольклорный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" (сольное выступление) XIX фестиваль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Российская студенческая весна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, солистка ансамбля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Соловьиный край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 Курской области государственной филармонии</w:t>
            </w:r>
          </w:p>
        </w:tc>
      </w:tr>
      <w:tr w:rsidR="00467DED" w:rsidRPr="00C223F1" w:rsidTr="003F0E0E">
        <w:trPr>
          <w:trHeight w:val="1074"/>
        </w:trPr>
        <w:tc>
          <w:tcPr>
            <w:tcW w:w="2268" w:type="dxa"/>
          </w:tcPr>
          <w:p w:rsidR="00467DED" w:rsidRDefault="00467DED" w:rsidP="00467DE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ED">
              <w:rPr>
                <w:rFonts w:ascii="Times New Roman" w:hAnsi="Times New Roman"/>
                <w:sz w:val="28"/>
                <w:szCs w:val="28"/>
              </w:rPr>
              <w:t xml:space="preserve">Еськова </w:t>
            </w:r>
          </w:p>
          <w:p w:rsidR="00467DED" w:rsidRPr="00467D3D" w:rsidRDefault="00467DED" w:rsidP="00467DE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ED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371" w:type="dxa"/>
          </w:tcPr>
          <w:p w:rsidR="00467DED" w:rsidRPr="009C6257" w:rsidRDefault="00467DED" w:rsidP="009E7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Д</w:t>
            </w:r>
            <w:r w:rsidR="009E71FB">
              <w:rPr>
                <w:rFonts w:ascii="Times New Roman" w:hAnsi="Times New Roman"/>
                <w:sz w:val="28"/>
                <w:szCs w:val="28"/>
              </w:rPr>
              <w:t>во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рец пионеров и школьников г. Курска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 xml:space="preserve"> по УВР, почетный работник общего образования РФ, педагог хореографической студии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DED">
              <w:rPr>
                <w:rFonts w:ascii="Times New Roman" w:hAnsi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67DED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DED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61 </w:t>
      </w:r>
      <w:r>
        <w:rPr>
          <w:rFonts w:ascii="Times New Roman" w:hAnsi="Times New Roman"/>
          <w:bCs/>
          <w:sz w:val="28"/>
          <w:szCs w:val="28"/>
        </w:rPr>
        <w:t>человек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колледж»;</w:t>
      </w:r>
    </w:p>
    <w:p w:rsidR="00467DED" w:rsidRPr="002553C9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II»;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467DED" w:rsidRPr="002553C9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lastRenderedPageBreak/>
        <w:t>- ФГБОУ ВО «Курский государственный университет»;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ED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техника исполнения;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эстетика;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артистизм;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имидж и стиль;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467DED" w:rsidRPr="001450AF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467DED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467DED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DED" w:rsidRPr="00737AAA" w:rsidRDefault="00467DED" w:rsidP="0046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 обладателей Гран-при (1 ансамбли и 1 солист), Лауреатов (2 ансамбля и 5 солистов) и Дипломантов (3 солиста) Фестиваля в Фестивале народного и фольклорного танца «Курская карусель»: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873D44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ED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67DED" w:rsidRDefault="00467DED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Шоу-балет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South</w:t>
      </w:r>
      <w:r w:rsidRPr="00467DED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West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Игорь Николаевич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ED" w:rsidRDefault="00467DED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«Родник»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Сухих Владимир Валерьевич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467DED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67DED" w:rsidRPr="00873D44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ED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Default="00467DED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«Самоцветы»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Сопина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Михайловна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СОЛИСТЫ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84790" w:rsidRDefault="00584790" w:rsidP="0058479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84790" w:rsidRPr="00873D44" w:rsidRDefault="00584790" w:rsidP="0058479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84790" w:rsidRPr="00873D44" w:rsidRDefault="00584790" w:rsidP="0058479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90" w:rsidRPr="007E30C5" w:rsidRDefault="00584790" w:rsidP="005847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Комардина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584790" w:rsidRDefault="00584790" w:rsidP="005847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Default="00584790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Евдокимова Анастасия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584790">
        <w:rPr>
          <w:rFonts w:ascii="Times New Roman" w:hAnsi="Times New Roman"/>
          <w:color w:val="0000CC"/>
          <w:sz w:val="28"/>
          <w:szCs w:val="28"/>
        </w:rPr>
        <w:t>Бобровская Маргарита Михайловна</w:t>
      </w:r>
    </w:p>
    <w:p w:rsidR="00467DED" w:rsidRDefault="00584790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84790" w:rsidRPr="00873D44" w:rsidRDefault="00584790" w:rsidP="005847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84790" w:rsidRDefault="00584790" w:rsidP="005847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Дементьева Дарья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Вараева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Анастасия Владимировна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584790" w:rsidRDefault="00584790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67DED" w:rsidRPr="00873D44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ED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67DED" w:rsidRDefault="00584790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Букреева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584790">
        <w:rPr>
          <w:rFonts w:ascii="Times New Roman" w:hAnsi="Times New Roman"/>
          <w:color w:val="0000CC"/>
          <w:sz w:val="28"/>
          <w:szCs w:val="28"/>
        </w:rPr>
        <w:t>Бобровская Маргарита Михайловна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Шилина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Яна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Игорь Николаевич</w:t>
      </w:r>
      <w:r w:rsidRPr="002553C9">
        <w:rPr>
          <w:rFonts w:ascii="Times New Roman" w:hAnsi="Times New Roman"/>
          <w:sz w:val="28"/>
          <w:szCs w:val="28"/>
        </w:rPr>
        <w:t xml:space="preserve"> 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584790" w:rsidRDefault="00584790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ED" w:rsidRDefault="00584790" w:rsidP="00467DE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Ашокан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Баламируналини</w:t>
      </w:r>
      <w:proofErr w:type="spellEnd"/>
    </w:p>
    <w:p w:rsidR="00467DED" w:rsidRDefault="00467DED" w:rsidP="00467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Сенина Светлана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Срывкова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Полина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467DED" w:rsidRPr="00A012F6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Pr="00873D44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ED" w:rsidRDefault="00467DED" w:rsidP="00467D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84790" w:rsidRDefault="00584790" w:rsidP="005847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Кушенкова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:rsidR="00584790" w:rsidRDefault="00584790" w:rsidP="005847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A212A7">
        <w:rPr>
          <w:rFonts w:ascii="Times New Roman" w:hAnsi="Times New Roman"/>
          <w:color w:val="0000CC"/>
          <w:sz w:val="28"/>
          <w:szCs w:val="28"/>
        </w:rPr>
        <w:t>Кушенкова</w:t>
      </w:r>
      <w:proofErr w:type="spellEnd"/>
      <w:r w:rsidR="00A212A7">
        <w:rPr>
          <w:rFonts w:ascii="Times New Roman" w:hAnsi="Times New Roman"/>
          <w:color w:val="0000CC"/>
          <w:sz w:val="28"/>
          <w:szCs w:val="28"/>
        </w:rPr>
        <w:t xml:space="preserve"> Мария Сергеевна</w:t>
      </w:r>
    </w:p>
    <w:p w:rsidR="00467DED" w:rsidRDefault="00584790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12A7" w:rsidRDefault="00A212A7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12A7" w:rsidRPr="00A012F6" w:rsidRDefault="00A212A7" w:rsidP="00A212A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A212A7" w:rsidRDefault="00A212A7" w:rsidP="00A21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12A7" w:rsidRDefault="00A212A7" w:rsidP="00A21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сохранение национальных традиций</w:t>
      </w:r>
    </w:p>
    <w:p w:rsidR="00A212A7" w:rsidRDefault="00A212A7" w:rsidP="00A212A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212A7" w:rsidRPr="00FA308A" w:rsidRDefault="00A212A7" w:rsidP="00A212A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Шри-Ланки</w:t>
      </w:r>
    </w:p>
    <w:p w:rsidR="00A212A7" w:rsidRDefault="00A212A7" w:rsidP="00A21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Вирасингхе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Араччиге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Шалитха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Вирасингхе</w:t>
      </w:r>
      <w:proofErr w:type="spellEnd"/>
    </w:p>
    <w:p w:rsidR="00A212A7" w:rsidRDefault="00A212A7" w:rsidP="00A2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67DED" w:rsidRDefault="00467DED" w:rsidP="00467D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ED" w:rsidRDefault="00467DED" w:rsidP="00467DE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12A7" w:rsidRDefault="00A212A7" w:rsidP="00467DE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467DED" w:rsidRPr="00523AA6" w:rsidTr="003F0E0E">
        <w:tc>
          <w:tcPr>
            <w:tcW w:w="4643" w:type="dxa"/>
            <w:shd w:val="clear" w:color="auto" w:fill="auto"/>
          </w:tcPr>
          <w:p w:rsidR="00467DED" w:rsidRPr="00523AA6" w:rsidRDefault="00467DED" w:rsidP="003F0E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A212A7" w:rsidRDefault="00A212A7" w:rsidP="00A212A7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В.Н.Карпенко </w:t>
            </w:r>
          </w:p>
          <w:p w:rsidR="00467DED" w:rsidRDefault="00467DED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М.А.Сиротюк</w:t>
            </w:r>
          </w:p>
          <w:p w:rsidR="00467DED" w:rsidRDefault="00A212A7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Т.С.Пенькова</w:t>
            </w:r>
            <w:proofErr w:type="spellEnd"/>
          </w:p>
          <w:p w:rsidR="00A212A7" w:rsidRDefault="00A212A7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О.А.Конева</w:t>
            </w:r>
          </w:p>
          <w:p w:rsidR="00A212A7" w:rsidRPr="007F3F39" w:rsidRDefault="00A212A7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О.В.Еськова</w:t>
            </w:r>
          </w:p>
        </w:tc>
      </w:tr>
    </w:tbl>
    <w:p w:rsidR="00467DED" w:rsidRPr="007F3F39" w:rsidRDefault="00467DED" w:rsidP="00467DED">
      <w:pPr>
        <w:rPr>
          <w:sz w:val="2"/>
          <w:szCs w:val="2"/>
        </w:rPr>
      </w:pPr>
    </w:p>
    <w:p w:rsidR="00467DED" w:rsidRDefault="00467DED" w:rsidP="00467DED"/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7DE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7C0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67DED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4790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1FB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2A7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2017-03-30T08:16:00Z</dcterms:created>
  <dcterms:modified xsi:type="dcterms:W3CDTF">2017-03-30T08:46:00Z</dcterms:modified>
</cp:coreProperties>
</file>