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D2" w:rsidRDefault="005B3221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 w:rsidR="000554A8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</w:p>
    <w:p w:rsidR="000554A8" w:rsidRDefault="005B3221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</w:t>
      </w:r>
      <w:r w:rsid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54A8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комитета по делам молодежи</w:t>
      </w:r>
    </w:p>
    <w:p w:rsidR="00C342D2" w:rsidRDefault="000554A8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туризму Курской области</w:t>
      </w:r>
    </w:p>
    <w:p w:rsidR="00C63547" w:rsidRDefault="005B3221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C6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28.12.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2017 года </w:t>
      </w:r>
      <w:r w:rsidR="000554A8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224-р </w:t>
      </w:r>
    </w:p>
    <w:p w:rsidR="00C63547" w:rsidRDefault="00C63547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 утверждении порядка формирования </w:t>
      </w:r>
    </w:p>
    <w:p w:rsidR="00C63547" w:rsidRDefault="00C63547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ведения Реестра организаций отдыха детей </w:t>
      </w:r>
    </w:p>
    <w:p w:rsidR="005B3221" w:rsidRDefault="00C63547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35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их оздоровления Курской области»</w:t>
      </w:r>
    </w:p>
    <w:p w:rsidR="0014325F" w:rsidRDefault="00C63547" w:rsidP="00C6354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от 20.05.2019 № 121-р)</w:t>
      </w:r>
    </w:p>
    <w:p w:rsidR="0014325F" w:rsidRDefault="0014325F" w:rsidP="00367F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0554A8" w:rsidP="00367F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367FAB" w:rsidRPr="00367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формирования и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ведения </w:t>
      </w:r>
    </w:p>
    <w:p w:rsidR="000554A8" w:rsidRPr="000554A8" w:rsidRDefault="000554A8" w:rsidP="00367F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 организаций отдыха детей и их оздоровления</w:t>
      </w:r>
      <w:r w:rsidR="00032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Курской области</w:t>
      </w:r>
    </w:p>
    <w:p w:rsidR="005B3221" w:rsidRPr="000554A8" w:rsidRDefault="005B3221" w:rsidP="005B3221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0554A8" w:rsidRDefault="005B3221" w:rsidP="00C6523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Настоящий Порядок определяет </w:t>
      </w:r>
      <w:r w:rsidR="008F4099" w:rsidRPr="008F40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задачи </w:t>
      </w:r>
      <w:proofErr w:type="gramStart"/>
      <w:r w:rsidR="008F4099" w:rsidRPr="008F40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 Реестра организаций отдыха детей</w:t>
      </w:r>
      <w:proofErr w:type="gramEnd"/>
      <w:r w:rsidR="008F4099" w:rsidRPr="008F40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их оздоровления</w:t>
      </w:r>
      <w:r w:rsidR="008F40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Курской области</w:t>
      </w:r>
      <w:r w:rsidR="008F4099" w:rsidRPr="008F40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Реестр),</w:t>
      </w:r>
      <w:r w:rsidR="008F40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</w:t>
      </w:r>
      <w:r w:rsidRPr="00F16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структуру, состав сведений</w:t>
      </w:r>
      <w:r w:rsidR="00F16AC4" w:rsidRPr="00F16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порядок ведения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сроки формирования.</w:t>
      </w:r>
    </w:p>
    <w:p w:rsidR="00C65233" w:rsidRDefault="005B3221" w:rsidP="00C6523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Основными задачами </w:t>
      </w:r>
      <w:r w:rsidR="00367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формирования и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 Реестра являются:</w:t>
      </w:r>
    </w:p>
    <w:p w:rsidR="00D916F1" w:rsidRDefault="005B3221" w:rsidP="00C6523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обеспечение информационной </w:t>
      </w:r>
      <w:r w:rsidR="00D91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открытости и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доступности </w:t>
      </w:r>
      <w:r w:rsidR="00D91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сведений о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организаций отдыха детей и их оздоровления для </w:t>
      </w:r>
      <w:r w:rsidR="00D916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родителей (законных представителей) детей, направляемых в организации отдыха детей и их оздоровления, и иных участников правоотношений в сфере организации отдыха детей и их оздоровления. </w:t>
      </w:r>
    </w:p>
    <w:p w:rsidR="00C65233" w:rsidRDefault="005B3221" w:rsidP="00C6523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систематизация сведений об организациях отдыха </w:t>
      </w:r>
      <w:r w:rsidR="008F4099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детей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8F40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оздоровления </w:t>
      </w:r>
      <w:r w:rsidR="00367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65233" w:rsidRDefault="005B3221" w:rsidP="00C6523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367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и </w:t>
      </w:r>
      <w:r w:rsidR="00367FAB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ведение Реестра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</w:t>
      </w:r>
      <w:r w:rsidR="00367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комитетом по делам молодежи и туризму Курской области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 w:rsidR="00367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 согласованию с Управлением Федеральной службы по надзору в сфере защиты прав потребителей и благополучия человека по </w:t>
      </w:r>
      <w:r w:rsidR="00367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432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</w:t>
      </w:r>
      <w:r w:rsidR="00C65233" w:rsidRPr="00C652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МЧС России по Курской области</w:t>
      </w:r>
      <w:r w:rsidRPr="00C652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65233" w:rsidRDefault="005B3221" w:rsidP="00C6523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Реестр ведется на бумажном носителе, а также в </w:t>
      </w:r>
      <w:r w:rsidR="00C652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формате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электронной </w:t>
      </w:r>
      <w:r w:rsidR="00C652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таблицы .</w:t>
      </w:r>
      <w:proofErr w:type="spellStart"/>
      <w:r w:rsidR="00C6523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xlsx</w:t>
      </w:r>
      <w:proofErr w:type="spellEnd"/>
      <w:r w:rsidR="00C65233" w:rsidRPr="00C652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размещается на официальном сайте </w:t>
      </w:r>
      <w:r w:rsidR="00DF5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Комитета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информаци</w:t>
      </w:r>
      <w:r w:rsidR="00DF5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DF5F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B3221" w:rsidRPr="000554A8" w:rsidRDefault="005B3221" w:rsidP="00C6523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Информация, содержащаяся в </w:t>
      </w:r>
      <w:r w:rsidR="00DF5F7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Реестре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является открытой и общедоступной.</w:t>
      </w:r>
    </w:p>
    <w:p w:rsidR="005B3221" w:rsidRPr="000554A8" w:rsidRDefault="005B3221" w:rsidP="005B3221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Порядок ведения </w:t>
      </w:r>
      <w:r w:rsidR="00F16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сроки формирования </w:t>
      </w:r>
      <w:r w:rsidR="00DF5F7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</w:t>
      </w:r>
    </w:p>
    <w:p w:rsidR="00DF5F7C" w:rsidRDefault="005B3221" w:rsidP="00DF5F7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407D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4927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ормирование и </w:t>
      </w:r>
      <w:r w:rsidR="00492719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ведение </w:t>
      </w:r>
      <w:r w:rsidR="00DF5F7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Реестра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 в себя следующие процедуры:</w:t>
      </w:r>
    </w:p>
    <w:p w:rsidR="00DF5F7C" w:rsidRDefault="005B3221" w:rsidP="00DF5F7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включение в </w:t>
      </w:r>
      <w:r w:rsidR="00DF5F7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сведений об организациях отдыха детей и их </w:t>
      </w:r>
      <w:r w:rsidRPr="008B73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оздоровления;</w:t>
      </w:r>
    </w:p>
    <w:p w:rsidR="00DF5F7C" w:rsidRDefault="005B3221" w:rsidP="00DF5F7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внесение изменений в сведения об организациях отдыха детей и их оздоровления.</w:t>
      </w:r>
    </w:p>
    <w:p w:rsidR="009C79EC" w:rsidRDefault="005B3221" w:rsidP="00DF5F7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2.2. </w:t>
      </w:r>
      <w:proofErr w:type="gramStart"/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</w:t>
      </w:r>
      <w:r w:rsidR="00D62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включения в Реестр формируются на основании поданных руководителями организаций отдыха детей и их оздоровления </w:t>
      </w:r>
      <w:r w:rsidR="00D628B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заполненн</w:t>
      </w:r>
      <w:r w:rsidR="00D62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D628B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паспорт</w:t>
      </w:r>
      <w:r w:rsidR="00D62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D628B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отдыха детей и их оздоровления согласно приложению </w:t>
      </w:r>
      <w:r w:rsidR="00C342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D628B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 настоящему Порядку (далее - паспорт) и заяв</w:t>
      </w:r>
      <w:r w:rsidR="00D62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="00D628B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включение сведений (внесение изменений) об организации отдыха детей и их оздоровления в Реестр согласно приложению </w:t>
      </w:r>
      <w:r w:rsidR="00C342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D628BC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к настоящему Порядку (далее - заявка)</w:t>
      </w:r>
      <w:r w:rsidR="00D628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End"/>
    </w:p>
    <w:p w:rsidR="009C79EC" w:rsidRPr="009C79EC" w:rsidRDefault="009C79EC" w:rsidP="009C79E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Руководители </w:t>
      </w:r>
      <w:r w:rsidR="00B96851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загородных оздоровительных лагерей</w:t>
      </w:r>
      <w:r w:rsidR="00111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96851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 отдыха детей и их оздоровления санаторного типа</w:t>
      </w:r>
      <w:r w:rsidR="00111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других организаций отдыха детей и их оздоровления (кроме лагерей, </w:t>
      </w:r>
      <w:r w:rsidR="001119C6" w:rsidRPr="007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</w:t>
      </w:r>
      <w:r w:rsidR="0011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119C6" w:rsidRPr="007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организациями</w:t>
      </w:r>
      <w:r w:rsidR="00111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96851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 сведения в соотв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етствии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Комитет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="00F921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E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февраля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Указанные сведения </w:t>
      </w:r>
      <w:proofErr w:type="gramStart"/>
      <w:r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обобщаются и систематизируются</w:t>
      </w:r>
      <w:proofErr w:type="gramEnd"/>
      <w:r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Комитетом. </w:t>
      </w:r>
    </w:p>
    <w:p w:rsidR="009C79EC" w:rsidRPr="009C79EC" w:rsidRDefault="009C79EC" w:rsidP="009C79E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</w:t>
      </w:r>
      <w:r w:rsidR="009D3764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</w:t>
      </w:r>
      <w:r w:rsidR="00B96851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ители</w:t>
      </w:r>
      <w:r w:rsidR="009D3764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6851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лагерей</w:t>
      </w:r>
      <w:r w:rsidR="00111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571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организованных образовательными организациями, </w:t>
      </w:r>
      <w:r w:rsidR="00057154" w:rsidRPr="007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организацию отдыха и оздоровления обучающихся в каникулярное время (с круглосуточным или дневным пребыванием</w:t>
      </w:r>
      <w:r w:rsidR="00B96851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D3764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968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 сведения в соотв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етствии</w:t>
      </w:r>
      <w:r w:rsidR="00B968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968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комитет образования и науки Курской области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 w:rsidR="004E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срок, определенный комитетом образования и науки Курской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Указанные сведения </w:t>
      </w:r>
      <w:proofErr w:type="gramStart"/>
      <w:r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обобщаются и систематизируются</w:t>
      </w:r>
      <w:proofErr w:type="gramEnd"/>
      <w:r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комитетом образования и науки Курской области. </w:t>
      </w:r>
    </w:p>
    <w:p w:rsidR="009D3764" w:rsidRDefault="009C79EC" w:rsidP="00DF5F7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итет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и науки Курской области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тавляет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Комитету свед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включения в Реестр 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 w:rsidR="007977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 февраля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</w:t>
      </w:r>
      <w:r w:rsidR="009D37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Формой Реестра </w:t>
      </w:r>
      <w:r w:rsidR="007A67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(приложение № 2 к приказу </w:t>
      </w:r>
      <w:r w:rsidR="00F16A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Комитета от «__»______2017 г. №____</w:t>
      </w:r>
      <w:r w:rsidR="007A67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C18C4" w:rsidRPr="00052518" w:rsidRDefault="005B3221" w:rsidP="003C18C4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C7893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Актуализация </w:t>
      </w:r>
      <w:r w:rsidR="000525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Реестра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</w:t>
      </w:r>
      <w:r w:rsidR="001A5140" w:rsidRPr="001A51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Комитетом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525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ежегодно</w:t>
      </w:r>
      <w:r w:rsidR="00052518" w:rsidRPr="000525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 марта</w:t>
      </w:r>
      <w:r w:rsidRPr="000525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C18C4" w:rsidRPr="000525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A67FA" w:rsidRDefault="005B3221" w:rsidP="00DF5F7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525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изменений сведений, указанных в п. 2.</w:t>
      </w:r>
      <w:r w:rsidR="001432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525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 </w:t>
      </w:r>
      <w:r w:rsidR="007A67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отдыха детей и их оздоровления направляют информацию об изменении данных сведений до 1 числа месяца, следующего за месяцем, в котором произошло изменение. </w:t>
      </w:r>
    </w:p>
    <w:p w:rsidR="00D14919" w:rsidRDefault="009C79EC" w:rsidP="00DF5F7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2.8. </w:t>
      </w:r>
      <w:r w:rsidR="00D149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Сведения, содержащиеся в Реестре </w:t>
      </w:r>
      <w:r w:rsidR="00D14919" w:rsidRPr="00111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лагерях</w:t>
      </w:r>
      <w:r w:rsidR="001119C6" w:rsidRPr="00111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19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организованных образовательными организациями, </w:t>
      </w:r>
      <w:r w:rsidR="001119C6" w:rsidRPr="0071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организацию отдыха и оздоровления обучающихся в каникулярное время (с круглосуточным или дневным пребыванием</w:t>
      </w:r>
      <w:r w:rsidR="001119C6" w:rsidRPr="009C7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D14919" w:rsidRPr="00D149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14919" w:rsidRPr="00D149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актуализируются комитетом образования и науки Курской области </w:t>
      </w:r>
      <w:r w:rsidR="00D149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направляются</w:t>
      </w:r>
      <w:proofErr w:type="gramEnd"/>
      <w:r w:rsidR="00D149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Комитет </w:t>
      </w:r>
      <w:r w:rsidR="00D14919" w:rsidRPr="00D149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10 календарных дней со дня поступления информации об изменении сведений об организациях.</w:t>
      </w:r>
    </w:p>
    <w:p w:rsidR="00D14919" w:rsidRDefault="009C79EC" w:rsidP="00D14919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2.9. </w:t>
      </w:r>
      <w:r w:rsidR="00D149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Сведения, содержащиеся в Реестре, актуализируются Комитетом </w:t>
      </w:r>
      <w:r w:rsidR="00D14919" w:rsidRPr="00D149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10 календарных дней со дня поступления информации об изменении сведений об организациях.</w:t>
      </w:r>
    </w:p>
    <w:p w:rsidR="001A5140" w:rsidRDefault="009C79EC" w:rsidP="00DF5F7C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</w:t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Заполненная форма </w:t>
      </w:r>
      <w:r w:rsidR="005B3221" w:rsidRPr="00BE0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паспорта</w:t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должна быть </w:t>
      </w:r>
      <w:proofErr w:type="gramStart"/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скреплена печатью организации отдыха детей и их оздоровления и подписана</w:t>
      </w:r>
      <w:proofErr w:type="gramEnd"/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ее руководителем, который несет ответственность за достоверность предоставленных сведений в соответствии с законодательством Российской Федерации.</w:t>
      </w:r>
    </w:p>
    <w:p w:rsidR="005B3221" w:rsidRPr="000554A8" w:rsidRDefault="005B3221" w:rsidP="005B3221">
      <w:pPr>
        <w:shd w:val="clear" w:color="auto" w:fill="FFFFFF"/>
        <w:spacing w:before="324" w:after="19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 Структура </w:t>
      </w:r>
      <w:r w:rsidR="001A5140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Реестра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состав сведений, включаемых в </w:t>
      </w:r>
      <w:r w:rsidR="001A5140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</w:t>
      </w:r>
    </w:p>
    <w:p w:rsidR="00121207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Реестр формируется в виде таблицы, состоящей из трех основных разделов:</w:t>
      </w:r>
    </w:p>
    <w:p w:rsidR="00121207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FF6D4E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I. </w:t>
      </w:r>
      <w:r w:rsidR="00FF6D4E" w:rsidRPr="00FF6D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Курской области.</w:t>
      </w:r>
    </w:p>
    <w:p w:rsidR="00514EE1" w:rsidRDefault="00514EE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поступлении от собственника оздоровительной организации информации о переводе данной организации из разряда действующих в разряд</w:t>
      </w:r>
      <w:proofErr w:type="gramEnd"/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недействующих, информация о данной организации исключается из соответствующего раздела I или раздела II и включается в раздел III Реестра.</w:t>
      </w:r>
    </w:p>
    <w:p w:rsidR="00121207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FF6D4E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Информация о 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государственной</w:t>
      </w:r>
      <w:r w:rsidR="00C202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муниципальной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собственности</w:t>
      </w:r>
      <w:r w:rsidR="00C202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на содержании балансодержателей, имеющих регистрацию юридического лица на территории </w:t>
      </w:r>
      <w:r w:rsidR="001212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14EE1" w:rsidRDefault="00514EE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поступлении от собственника оздоровительной организации информации о переводе данной организации из разряда действующих в разряд</w:t>
      </w:r>
      <w:proofErr w:type="gramEnd"/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недействующих, информация о данной организации исключается из соответствующего раздела I или раздела II и включается в раздел III Реестра.</w:t>
      </w:r>
    </w:p>
    <w:p w:rsidR="00121207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FF6D4E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III. </w:t>
      </w:r>
      <w:proofErr w:type="gramStart"/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недействующих организациях отдыха детей и их оздоровления, расположенных на территории </w:t>
      </w:r>
      <w:r w:rsidR="001212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 недействующих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государственной</w:t>
      </w:r>
      <w:r w:rsidR="00C202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муниципальной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собственности</w:t>
      </w:r>
      <w:r w:rsidR="00C202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на содержании балансодержателей, имеющих регистрацию юридического лица на территории </w:t>
      </w:r>
      <w:r w:rsidR="001212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38127B" w:rsidRDefault="00514EE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поступлении от учредителя (собственника) организации отдыха детей и их оздоровления информации о переводе данной организации из разряда недействующих в разряд действующих информация о данной организации </w:t>
      </w:r>
      <w:proofErr w:type="gramStart"/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исключается из раздела III </w:t>
      </w:r>
      <w:r w:rsidR="00121207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Реестра </w:t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включается</w:t>
      </w:r>
      <w:proofErr w:type="gramEnd"/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 I или раздел II </w:t>
      </w:r>
      <w:r w:rsidR="00121207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</w:t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8127B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Разделы I - III состоят из подразделов, систематизирующих информацию об организациях отдыха детей и их оздоровления по типам организаций, в том числе:</w:t>
      </w:r>
    </w:p>
    <w:p w:rsidR="0038127B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загородные оздоровительные лагеря;</w:t>
      </w:r>
    </w:p>
    <w:p w:rsidR="0038127B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FF6D4E" w:rsidRPr="00FF6D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санаторно-оздоровительные детские лагеря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8127B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A02D2E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лагеря с дневным пребыванием детей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8127B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</w:t>
      </w:r>
      <w:r w:rsidR="00A02D2E" w:rsidRPr="00A02D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648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детские </w:t>
      </w:r>
      <w:r w:rsidR="00A02D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лагеря труда и отдыха</w:t>
      </w:r>
      <w:r w:rsidR="00D648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648AC" w:rsidRDefault="00D648AC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детские лагеря палаточного типа;</w:t>
      </w:r>
    </w:p>
    <w:p w:rsidR="00D648AC" w:rsidRDefault="00D648AC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6) </w:t>
      </w:r>
      <w:r w:rsidRPr="00D648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детские специализированные (профильные) лагеря, детские лагеря различной тематической направленности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8127B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Каждый подраздел реестра включает в себя следующие сведения:</w:t>
      </w:r>
    </w:p>
    <w:p w:rsidR="0038127B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полное наименование организации отдыха детей и их оздоровления в соответствии с</w:t>
      </w:r>
      <w:r w:rsidR="00F407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уставом</w:t>
      </w:r>
      <w:r w:rsidR="00C91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положением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8127B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форма собственности;</w:t>
      </w:r>
    </w:p>
    <w:p w:rsidR="0038127B" w:rsidRDefault="005B3221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адрес, контактные телефоны, адрес электронной почты</w:t>
      </w:r>
      <w:r w:rsidR="00A02D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сайт</w:t>
      </w:r>
      <w:r w:rsidR="00C91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(интернет-страница)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02D2E" w:rsidRDefault="00A02D2E" w:rsidP="00A02D2E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ФИО руководителя;</w:t>
      </w:r>
      <w:r w:rsidRPr="00A02D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02D2E" w:rsidRDefault="00A02D2E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</w:t>
      </w:r>
      <w:r w:rsidR="003C2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(собственник) организации отдыха детей и их оздоровления (полное наименование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контактная информация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38127B" w:rsidRDefault="00860C2A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A02D2E" w:rsidRPr="00A02D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Режим работы (круглогодичный или сезонный), сроки проведения смен, количество мест в смену, возрастная категория детей</w:t>
      </w:r>
      <w:r w:rsidR="00A02D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8127B" w:rsidRDefault="00860C2A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F411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условия для проживания детей и проведения досуга;</w:t>
      </w:r>
    </w:p>
    <w:p w:rsidR="0038127B" w:rsidRDefault="00860C2A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стоимость одного дня пребывания в рублях;</w:t>
      </w:r>
    </w:p>
    <w:p w:rsidR="0038127B" w:rsidRDefault="00860C2A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группа санитарно-эпидемиологического благополучия</w:t>
      </w:r>
      <w:r w:rsidR="00F411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B3221" w:rsidRDefault="00860C2A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краткая информация об организации отдыха детей и их оздоровления, в которую включаются сведения о характеристике местности, в которой располагается организация отдыха детей и их оздоровления, маршруте следования до места ее расположения, расстоянии от ближайшего населенного пункта, реализуемых тематических программах, условиях ок</w:t>
      </w:r>
      <w:r w:rsidR="00F411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азания медицинской помощи детям, адрес сайта, на котором размещен паспорт </w:t>
      </w:r>
      <w:r w:rsidR="00F411BB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отдыха детей и их оздоровления</w:t>
      </w:r>
      <w:r w:rsidR="00C91E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(ссылка на страницу)</w:t>
      </w:r>
      <w:r w:rsidR="009924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9924AB" w:rsidRDefault="009924AB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11) </w:t>
      </w:r>
      <w:r w:rsidRPr="009924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результатах проверок контрольно-надзорными органами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B39E9" w:rsidRDefault="001B39E9" w:rsidP="001B39E9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III наряду со сведениями, содержащимися в пунктах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</w:t>
      </w:r>
      <w:r w:rsidRPr="00514E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должен содержать сведения о причинах, по которым данная оздоровительная организация не принимает детей, и сведения о планируемой дате его открытия.</w:t>
      </w:r>
    </w:p>
    <w:p w:rsidR="001B39E9" w:rsidRDefault="001B39E9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127B" w:rsidRPr="000554A8" w:rsidRDefault="0038127B" w:rsidP="0038127B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D2E" w:rsidRDefault="00A02D2E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D2E" w:rsidRDefault="00A02D2E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D2E" w:rsidRDefault="00A02D2E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D2E" w:rsidRDefault="00A02D2E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D2E" w:rsidRDefault="00A02D2E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D2E" w:rsidRDefault="00A02D2E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25F" w:rsidRDefault="0014325F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D2E" w:rsidRDefault="00A02D2E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4B4C" w:rsidRDefault="005B3221" w:rsidP="00914B4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  <w:r w:rsidR="0089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</w:p>
    <w:p w:rsidR="00A500E7" w:rsidRDefault="005B3221" w:rsidP="00914B4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</w:t>
      </w:r>
      <w:r w:rsidR="00914B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0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комитета по делам молодежи</w:t>
      </w:r>
    </w:p>
    <w:p w:rsidR="00894E40" w:rsidRDefault="00A500E7" w:rsidP="00914B4C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туризму Курской области</w:t>
      </w:r>
    </w:p>
    <w:p w:rsidR="005B3221" w:rsidRPr="000554A8" w:rsidRDefault="005B3221" w:rsidP="005B322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___________ 2017 года </w:t>
      </w:r>
      <w:r w:rsidR="0089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</w:t>
      </w:r>
    </w:p>
    <w:p w:rsidR="00A500E7" w:rsidRDefault="00A500E7" w:rsidP="005B322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0E7" w:rsidRPr="00A500E7" w:rsidRDefault="00365DE0" w:rsidP="00A500E7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0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 ОРГАНИЗАЦИЙ ОТДЫХА ДЕТЕЙ И ИХ ОЗДОРОВЛЕНИЯ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КУРСКОЙ ОБЛАСТИ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500E7" w:rsidRPr="00A50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 исполнительной власти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="00A500E7" w:rsidRPr="00A50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на организацию оздоровления и отдыха детей и ведение Реестра организаций от</w:t>
      </w:r>
      <w:r w:rsidR="00A50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дыха детей и их оздоровления</w:t>
      </w:r>
      <w:r w:rsidR="000320C3" w:rsidRPr="00032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2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  <w:r w:rsidR="0017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</w:p>
    <w:p w:rsidR="00894E40" w:rsidRDefault="00365DE0" w:rsidP="00A500E7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</w:t>
      </w:r>
      <w:r w:rsidR="0017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делам молодежи и туризму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Курской </w:t>
      </w:r>
      <w:r w:rsidR="0017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</w:t>
      </w:r>
    </w:p>
    <w:p w:rsidR="00A500E7" w:rsidRDefault="00A500E7" w:rsidP="00A500E7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0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состоянию </w:t>
      </w:r>
      <w:proofErr w:type="gramStart"/>
      <w:r w:rsidRPr="00A500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</w:t>
      </w:r>
    </w:p>
    <w:p w:rsidR="00A500E7" w:rsidRDefault="00A500E7" w:rsidP="00A500E7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491"/>
        <w:gridCol w:w="1066"/>
        <w:gridCol w:w="996"/>
        <w:gridCol w:w="850"/>
        <w:gridCol w:w="992"/>
        <w:gridCol w:w="1134"/>
        <w:gridCol w:w="993"/>
        <w:gridCol w:w="992"/>
        <w:gridCol w:w="992"/>
        <w:gridCol w:w="992"/>
        <w:gridCol w:w="851"/>
      </w:tblGrid>
      <w:tr w:rsidR="003F5418" w:rsidRPr="00A500E7" w:rsidTr="00445A52">
        <w:tc>
          <w:tcPr>
            <w:tcW w:w="10349" w:type="dxa"/>
            <w:gridSpan w:val="11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Раздел I. Информация о действующих оздоровительных организациях, независимо от организационно-правовой формы и формы собственности, расположенных на территории Курской области.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A500E7" w:rsidRDefault="003F5418" w:rsidP="00FF6D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Загородные оздоровительные лагеря 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912F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5D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A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A500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="003F5418"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Санаторно-оздоровительные детские лагеря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Лагеря с дневным пребыванием детей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Полное наименов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Адрес, контакт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Ф.И.О. руково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Условия для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Стоимость 1 дня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Группа санитар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Лагеря труда и отдыха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62515A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251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Детские лагеря палаточного типа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62515A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251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A500E7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Раздел II. </w:t>
            </w:r>
            <w:r w:rsidRPr="00FF6D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Информация о 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государственной, муниципальной собственности, или на содержании балансодержателей, имеющих регистрацию юридического лица на территории Курской области.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A500E7" w:rsidRDefault="003F5418" w:rsidP="00FF6D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Загородные оздоровительные лагеря 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Санаторно-оздоровительные детские лагеря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Лагеря с дневным пребыванием детей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Лагеря труда и отдыха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Полное наименов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Адрес, контакт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Ф.И.О. руково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Условия для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Стоимость 1 дня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Группа санитар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62515A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251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Детские лагеря палаточного типа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143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143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62515A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251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143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143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A636D1" w:rsidRDefault="003F5418" w:rsidP="00A500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636D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Раздел III. </w:t>
            </w:r>
            <w:proofErr w:type="gramStart"/>
            <w:r w:rsidRPr="00FF6D4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Информация о недействующих организациях отдыха детей и их оздоровления, расположенных на территории Курской области, а также о недействующих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государственной, муниципальной собственности, или на содержании балансодержателей, имеющих регистрацию юридического лица на территории Курской области.</w:t>
            </w:r>
            <w:proofErr w:type="gramEnd"/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A500E7" w:rsidRDefault="003F5418" w:rsidP="00FF6D4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Загородные оздоровительные лагеря 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Адрес, контактные телефоны, адрес электронной почты,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Санаторно-оздоровительные детские лагеря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Лагеря с дневным пребыванием детей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Лагеря труда и отдыха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E570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3666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3666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62515A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251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Детские лагеря палаточного типа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Полное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Адрес,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Ф.И.О.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руководителя</w:t>
            </w:r>
          </w:p>
          <w:p w:rsidR="003F5418" w:rsidRPr="00A500E7" w:rsidRDefault="003F5418" w:rsidP="00143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Учредит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Режим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Условия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для проживания детей и проведения досуга</w:t>
            </w:r>
          </w:p>
          <w:p w:rsidR="003F5418" w:rsidRPr="00A500E7" w:rsidRDefault="003F5418" w:rsidP="00143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Стоимос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Группа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информация</w:t>
            </w:r>
          </w:p>
        </w:tc>
        <w:tc>
          <w:tcPr>
            <w:tcW w:w="851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Сведен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ия о результатах проверок контрольно-надзорными органами</w:t>
            </w:r>
          </w:p>
        </w:tc>
      </w:tr>
      <w:tr w:rsidR="003F5418" w:rsidRPr="00A500E7" w:rsidTr="00445A52">
        <w:tc>
          <w:tcPr>
            <w:tcW w:w="10349" w:type="dxa"/>
            <w:gridSpan w:val="11"/>
          </w:tcPr>
          <w:p w:rsidR="003F5418" w:rsidRPr="0062515A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251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Детские специализированные (профильные) лагеря, детские лагеря различной тематической направленности</w:t>
            </w:r>
          </w:p>
        </w:tc>
      </w:tr>
      <w:tr w:rsidR="003F5418" w:rsidRPr="00A500E7" w:rsidTr="003F5418">
        <w:tc>
          <w:tcPr>
            <w:tcW w:w="491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6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Полное наименование в соответствии с уставом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или положением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форма собственности</w:t>
            </w:r>
          </w:p>
        </w:tc>
        <w:tc>
          <w:tcPr>
            <w:tcW w:w="996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Адрес, контактные телефоны, адрес электронной почты, сайта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Ф.И.О. руководителя</w:t>
            </w:r>
          </w:p>
          <w:p w:rsidR="003F5418" w:rsidRPr="00A500E7" w:rsidRDefault="003F5418" w:rsidP="00143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(собственник)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организации 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(полное наименование, контактная информация)</w:t>
            </w:r>
          </w:p>
        </w:tc>
        <w:tc>
          <w:tcPr>
            <w:tcW w:w="1134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Режим рабо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 (круглогодичный или сезонный)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сроки проведения смен, количество мест в смену, возрастная категория детей</w:t>
            </w:r>
          </w:p>
        </w:tc>
        <w:tc>
          <w:tcPr>
            <w:tcW w:w="993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Условия для проживания детей и проведения досуга</w:t>
            </w:r>
          </w:p>
          <w:p w:rsidR="003F5418" w:rsidRPr="00A500E7" w:rsidRDefault="003F5418" w:rsidP="001432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Стоимость 1 дня пребывания (руб.)</w:t>
            </w:r>
          </w:p>
        </w:tc>
        <w:tc>
          <w:tcPr>
            <w:tcW w:w="992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992" w:type="dxa"/>
          </w:tcPr>
          <w:p w:rsidR="003F5418" w:rsidRPr="00A500E7" w:rsidRDefault="009924AB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Краткая</w:t>
            </w:r>
            <w:r w:rsidRPr="00A50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информация</w:t>
            </w:r>
          </w:p>
        </w:tc>
        <w:tc>
          <w:tcPr>
            <w:tcW w:w="851" w:type="dxa"/>
          </w:tcPr>
          <w:p w:rsidR="003F5418" w:rsidRPr="00A500E7" w:rsidRDefault="003F5418" w:rsidP="001432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результатах проверок контрольно-надзорными органами</w:t>
            </w:r>
          </w:p>
        </w:tc>
      </w:tr>
    </w:tbl>
    <w:p w:rsidR="005B3221" w:rsidRDefault="005B3221" w:rsidP="00A500E7">
      <w:pPr>
        <w:shd w:val="clear" w:color="auto" w:fill="FFFFFF"/>
        <w:spacing w:line="27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4E40" w:rsidRDefault="00894E40" w:rsidP="00A500E7">
      <w:pPr>
        <w:shd w:val="clear" w:color="auto" w:fill="FFFFFF"/>
        <w:spacing w:line="27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D2E" w:rsidRDefault="00A02D2E" w:rsidP="00A500E7">
      <w:pPr>
        <w:shd w:val="clear" w:color="auto" w:fill="FFFFFF"/>
        <w:spacing w:line="27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2D2E" w:rsidRPr="000554A8" w:rsidRDefault="00A02D2E" w:rsidP="00A500E7">
      <w:pPr>
        <w:shd w:val="clear" w:color="auto" w:fill="FFFFFF"/>
        <w:spacing w:line="27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28DE" w:rsidRDefault="007C28DE" w:rsidP="00B223E4">
      <w:pPr>
        <w:shd w:val="clear" w:color="auto" w:fill="FFFFFF"/>
        <w:spacing w:after="0" w:line="272" w:lineRule="atLeast"/>
        <w:ind w:left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7C28DE" w:rsidSect="00914B4C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223E4" w:rsidRDefault="005B3221" w:rsidP="00B223E4">
      <w:pPr>
        <w:shd w:val="clear" w:color="auto" w:fill="FFFFFF"/>
        <w:spacing w:after="0" w:line="272" w:lineRule="atLeast"/>
        <w:ind w:left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B223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</w:p>
    <w:p w:rsidR="00B223E4" w:rsidRDefault="00F16AC4" w:rsidP="00B223E4">
      <w:pPr>
        <w:shd w:val="clear" w:color="auto" w:fill="FFFFFF"/>
        <w:spacing w:after="0" w:line="272" w:lineRule="atLeast"/>
        <w:ind w:left="467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5B3221"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Порядку</w:t>
      </w:r>
      <w:r w:rsidR="00B223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67F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формирования и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ведения Реестра организаций отдыха детей и их оздоровления</w:t>
      </w:r>
      <w:r w:rsidR="000320C3" w:rsidRPr="00032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2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Курской области</w:t>
      </w:r>
    </w:p>
    <w:p w:rsidR="00E57094" w:rsidRPr="00E57094" w:rsidRDefault="00E57094" w:rsidP="00E570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7094" w:rsidRPr="00E57094" w:rsidRDefault="00E57094" w:rsidP="00E570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7094" w:rsidRPr="001C4212" w:rsidRDefault="00E57094" w:rsidP="00E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ТИПОВАЯ ФОРМА ПАСПОРТА</w:t>
      </w:r>
    </w:p>
    <w:p w:rsidR="00E57094" w:rsidRPr="001C4212" w:rsidRDefault="00E57094" w:rsidP="00E570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 отдыха детей и их оздоровления</w:t>
      </w:r>
    </w:p>
    <w:p w:rsidR="00E57094" w:rsidRPr="007D38B0" w:rsidRDefault="00E57094" w:rsidP="00E570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094" w:rsidRPr="007D38B0" w:rsidRDefault="00E57094" w:rsidP="00E570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E57094" w:rsidRPr="001C4212" w:rsidRDefault="00E57094" w:rsidP="00E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42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состоянию на «____»___________________________20__г.</w:t>
      </w:r>
    </w:p>
    <w:p w:rsidR="00E57094" w:rsidRPr="007D38B0" w:rsidRDefault="00E57094" w:rsidP="00E5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57094" w:rsidRPr="007D38B0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241"/>
        <w:gridCol w:w="262"/>
        <w:gridCol w:w="658"/>
        <w:gridCol w:w="52"/>
        <w:gridCol w:w="7"/>
        <w:gridCol w:w="13"/>
        <w:gridCol w:w="284"/>
        <w:gridCol w:w="64"/>
        <w:gridCol w:w="560"/>
        <w:gridCol w:w="85"/>
        <w:gridCol w:w="141"/>
        <w:gridCol w:w="142"/>
        <w:gridCol w:w="278"/>
        <w:gridCol w:w="431"/>
        <w:gridCol w:w="283"/>
        <w:gridCol w:w="426"/>
        <w:gridCol w:w="30"/>
        <w:gridCol w:w="111"/>
        <w:gridCol w:w="142"/>
        <w:gridCol w:w="992"/>
      </w:tblGrid>
      <w:tr w:rsidR="00E57094" w:rsidRPr="007D38B0" w:rsidTr="00E57094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EC" w:rsidRDefault="009E44EC" w:rsidP="00E570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Default="00E57094" w:rsidP="00E570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1C42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Общие сведения об организации отдыха детей и их оздоровления </w:t>
            </w:r>
          </w:p>
          <w:p w:rsidR="009E44EC" w:rsidRPr="001C4212" w:rsidRDefault="009E44EC" w:rsidP="00E5709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детей и их оздоровления (далее – организация) без сокращений (</w:t>
            </w:r>
            <w:r w:rsidRPr="007D3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включая организационно-правовую форму), идентификационный номер налогоплательщика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 местонахождения,</w:t>
            </w:r>
          </w:p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адреса электронной почты и </w:t>
            </w:r>
            <w:proofErr w:type="spellStart"/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(сайта)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</w:t>
            </w:r>
            <w:r w:rsidR="00BF03EA"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(название)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расстояние до него от организации (в 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санаторно-оздоровительный </w:t>
            </w:r>
            <w:r w:rsidR="007D38B0"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7D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лагерь с дневным пребыванием детей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лагерь труда и отдыха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7D38B0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лагерь палаточного типа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8B0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B0" w:rsidRPr="007D38B0" w:rsidRDefault="007D38B0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B0" w:rsidRPr="007D38B0" w:rsidRDefault="007D38B0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детский специализированный (профильный) лагерь, детский лагерь тематической направленности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8B0" w:rsidRPr="007D38B0" w:rsidRDefault="007D38B0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7D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иная организация отдыха </w:t>
            </w:r>
            <w:r w:rsidR="007D38B0"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D38B0"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 (уточнить как</w:t>
            </w:r>
            <w:r w:rsidR="004E67EB"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1,18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96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107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постройки 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износа %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69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автобусы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микроавтобусы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1.22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охрана 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Сведения о штатной численности организации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rPr>
          <w:cantSplit/>
          <w:trHeight w:val="52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E57094" w:rsidRPr="007D38B0" w:rsidTr="00EB3FCB">
        <w:trPr>
          <w:cantSplit/>
          <w:trHeight w:val="52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3.Сведения об условиях размещения детей и подростков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42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398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trHeight w:val="38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</w:t>
            </w:r>
            <w:proofErr w:type="gramEnd"/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 xml:space="preserve">Год постройки </w:t>
            </w: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Степень износа (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 xml:space="preserve"> %)</w:t>
            </w: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На какое количество детей рассчитано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Год последнего капитального ремонта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бадминтона 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rPr>
          <w:trHeight w:val="349"/>
        </w:trPr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Обеспеченность объектами культурно-массового назначения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библиотека (количество мест в читальном зале)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Обеспеченность объектами медицинского назначения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(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нормами (да/нет)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 (ввода в эксплуатацию)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E57094" w:rsidRPr="007D38B0" w:rsidTr="00EB3FCB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9E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ицинский </w:t>
            </w: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trHeight w:val="31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trHeight w:val="29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trHeight w:val="3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 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57094" w:rsidRPr="007D38B0" w:rsidTr="00EB3FCB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Обеспеченность объектами хозяйственно-бытового назначения</w:t>
            </w:r>
          </w:p>
          <w:p w:rsidR="009E44EC" w:rsidRPr="001C4212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текущий 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косметический 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398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наличие производственных помещений (цехов)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3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E57094" w:rsidRPr="007D38B0" w:rsidTr="00EB3FCB">
        <w:trPr>
          <w:cantSplit/>
          <w:trHeight w:val="60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</w:t>
            </w:r>
            <w:r w:rsidR="00EB2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</w:t>
            </w:r>
          </w:p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1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38B0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Централизованное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местного водопровода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Централизованное от </w:t>
            </w:r>
            <w:proofErr w:type="spellStart"/>
            <w:r w:rsidRPr="007D38B0">
              <w:rPr>
                <w:rFonts w:ascii="Times New Roman" w:eastAsia="Times New Roman" w:hAnsi="Times New Roman" w:cs="Times New Roman"/>
                <w:bCs/>
                <w:lang w:eastAsia="ru-RU"/>
              </w:rPr>
              <w:t>артскважины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lang w:eastAsia="ru-RU"/>
              </w:rPr>
              <w:t>Привозная (</w:t>
            </w:r>
            <w:proofErr w:type="spellStart"/>
            <w:r w:rsidRPr="007D38B0">
              <w:rPr>
                <w:rFonts w:ascii="Times New Roman" w:eastAsia="Times New Roman" w:hAnsi="Times New Roman" w:cs="Times New Roman"/>
                <w:bCs/>
                <w:lang w:eastAsia="ru-RU"/>
              </w:rPr>
              <w:t>бутилированная</w:t>
            </w:r>
            <w:proofErr w:type="spellEnd"/>
            <w:r w:rsidRPr="007D38B0">
              <w:rPr>
                <w:rFonts w:ascii="Times New Roman" w:eastAsia="Times New Roman" w:hAnsi="Times New Roman" w:cs="Times New Roman"/>
                <w:bCs/>
                <w:lang w:eastAsia="ru-RU"/>
              </w:rPr>
              <w:t>) вода</w:t>
            </w:r>
          </w:p>
        </w:tc>
      </w:tr>
      <w:tr w:rsidR="00E57094" w:rsidRPr="007D38B0" w:rsidTr="00EB3FCB">
        <w:trPr>
          <w:cantSplit/>
          <w:trHeight w:val="482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(в куб.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B3FCB">
        <w:trPr>
          <w:cantSplit/>
          <w:trHeight w:val="450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4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E57094" w:rsidRPr="007D38B0" w:rsidTr="00EB3FCB">
        <w:trPr>
          <w:cantSplit/>
          <w:trHeight w:val="450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¹</w:t>
            </w: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  <w:p w:rsidR="009E44EC" w:rsidRPr="007D38B0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</w:t>
            </w:r>
            <w:r w:rsidRPr="007D38B0">
              <w:rPr>
                <w:rFonts w:ascii="Times New Roman" w:eastAsia="Times New Roman" w:hAnsi="Times New Roman" w:cs="Times New Roman"/>
                <w:lang w:eastAsia="ru-RU"/>
              </w:rPr>
              <w:t>²</w:t>
            </w: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территория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здания и сооружения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водные объекты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автотранспорт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44EC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7D38B0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7D38B0" w:rsidRDefault="009E44EC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7D38B0" w:rsidRDefault="009E44EC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44EC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7D38B0" w:rsidRDefault="009E44EC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Default="009E44EC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</w:t>
            </w:r>
            <w:r w:rsidR="00EB2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C" w:rsidRPr="007D38B0" w:rsidRDefault="009E44EC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численность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профиль работы</w:t>
            </w:r>
            <w:r w:rsidR="00EB2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(направление)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7D38B0" w:rsidTr="00E5709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7D3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7D38B0" w:rsidRDefault="00E57094" w:rsidP="00E5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57094" w:rsidRPr="00E57094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09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E57094" w:rsidRPr="00E57094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094">
        <w:rPr>
          <w:rFonts w:ascii="Times New Roman" w:eastAsia="Times New Roman" w:hAnsi="Times New Roman" w:cs="Times New Roman"/>
          <w:lang w:eastAsia="ru-RU"/>
        </w:rPr>
        <w:t>¹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E57094" w:rsidRPr="00E57094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094">
        <w:rPr>
          <w:rFonts w:ascii="Times New Roman" w:eastAsia="Times New Roman" w:hAnsi="Times New Roman" w:cs="Times New Roman"/>
          <w:lang w:eastAsia="ru-RU"/>
        </w:rPr>
        <w:t xml:space="preserve">² Степени доступности объекта определяются по следующим критериям: </w:t>
      </w:r>
      <w:proofErr w:type="gramStart"/>
      <w:r w:rsidRPr="00E57094">
        <w:rPr>
          <w:rFonts w:ascii="Times New Roman" w:eastAsia="Times New Roman" w:hAnsi="Times New Roman" w:cs="Times New Roman"/>
          <w:lang w:eastAsia="ru-RU"/>
        </w:rPr>
        <w:t>доступен</w:t>
      </w:r>
      <w:proofErr w:type="gramEnd"/>
      <w:r w:rsidRPr="00E57094">
        <w:rPr>
          <w:rFonts w:ascii="Times New Roman" w:eastAsia="Times New Roman" w:hAnsi="Times New Roman" w:cs="Times New Roman"/>
          <w:lang w:eastAsia="ru-RU"/>
        </w:rPr>
        <w:t xml:space="preserve"> полностью, частично доступен, условно доступен:</w:t>
      </w:r>
    </w:p>
    <w:p w:rsidR="00E57094" w:rsidRPr="00E57094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094">
        <w:rPr>
          <w:rFonts w:ascii="Times New Roman" w:eastAsia="Times New Roman" w:hAnsi="Times New Roman" w:cs="Times New Roman"/>
          <w:lang w:eastAsia="ru-RU"/>
        </w:rPr>
        <w:t>доступным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E57094" w:rsidRPr="00E57094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094">
        <w:rPr>
          <w:rFonts w:ascii="Times New Roman" w:eastAsia="Times New Roman" w:hAnsi="Times New Roman" w:cs="Times New Roman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E57094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57094">
        <w:rPr>
          <w:rFonts w:ascii="Times New Roman" w:eastAsia="Times New Roman" w:hAnsi="Times New Roman" w:cs="Times New Roman"/>
          <w:lang w:eastAsia="ru-RU"/>
        </w:rPr>
        <w:t xml:space="preserve">условно </w:t>
      </w:r>
      <w:proofErr w:type="gramStart"/>
      <w:r w:rsidRPr="00E57094">
        <w:rPr>
          <w:rFonts w:ascii="Times New Roman" w:eastAsia="Times New Roman" w:hAnsi="Times New Roman" w:cs="Times New Roman"/>
          <w:lang w:eastAsia="ru-RU"/>
        </w:rPr>
        <w:t>доступными</w:t>
      </w:r>
      <w:proofErr w:type="gramEnd"/>
      <w:r w:rsidRPr="00E57094">
        <w:rPr>
          <w:rFonts w:ascii="Times New Roman" w:eastAsia="Times New Roman" w:hAnsi="Times New Roman" w:cs="Times New Roman"/>
          <w:lang w:eastAsia="ru-RU"/>
        </w:rPr>
        <w:t xml:space="preserve">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EB3FCB" w:rsidRPr="00E57094" w:rsidRDefault="00EB3FCB" w:rsidP="00E570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702"/>
      </w:tblGrid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8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8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Стоимость предоставляемых услуг</w:t>
            </w:r>
            <w:r w:rsidRPr="001C421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руб.)</w:t>
            </w:r>
          </w:p>
          <w:p w:rsidR="00B06E28" w:rsidRPr="001C4212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8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28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Финансовые расходы </w:t>
            </w: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  <w:p w:rsidR="00B06E28" w:rsidRPr="001C4212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1C4212" w:rsidTr="00821416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28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28" w:rsidRDefault="00B06E28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7094" w:rsidRDefault="00E57094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организации (указать)</w:t>
            </w:r>
          </w:p>
          <w:p w:rsidR="00B06E28" w:rsidRPr="001C4212" w:rsidRDefault="00B06E28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094" w:rsidRPr="001C4212" w:rsidTr="00821416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28" w:rsidRDefault="00B06E28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57094" w:rsidRPr="001C4212" w:rsidRDefault="00E57094" w:rsidP="00E5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28" w:rsidRDefault="00B06E28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7094" w:rsidRDefault="00E57094" w:rsidP="00B0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  <w:p w:rsidR="00B06E28" w:rsidRPr="001C4212" w:rsidRDefault="00B06E28" w:rsidP="00E5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7094" w:rsidRPr="00E57094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094" w:rsidRPr="00E57094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09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</w:t>
      </w:r>
      <w:r w:rsidRPr="00E570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70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70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____________    Ф.И.О.</w:t>
      </w:r>
    </w:p>
    <w:p w:rsidR="00E57094" w:rsidRPr="00E57094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57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E570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E57094" w:rsidRPr="00E57094" w:rsidRDefault="00E57094" w:rsidP="00E570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E57094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М. П.</w:t>
      </w:r>
    </w:p>
    <w:p w:rsidR="00E57094" w:rsidRPr="00E57094" w:rsidRDefault="00E57094" w:rsidP="00E5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94" w:rsidRPr="00E57094" w:rsidRDefault="00E57094" w:rsidP="00E5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4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Разделы 1</w:t>
      </w:r>
      <w:r w:rsidR="00B042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B0429E" w:rsidRDefault="00B0429E" w:rsidP="00E5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7094" w:rsidRPr="00B0429E" w:rsidRDefault="00E57094" w:rsidP="00E5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42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Примечание: </w:t>
      </w:r>
    </w:p>
    <w:p w:rsidR="00E57094" w:rsidRPr="00E57094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         или «–».</w:t>
      </w:r>
      <w:proofErr w:type="gramEnd"/>
    </w:p>
    <w:p w:rsidR="00C41516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E57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их на другие</w:t>
      </w:r>
      <w:proofErr w:type="gramEnd"/>
      <w:r w:rsidRPr="00E57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094" w:rsidRPr="00E57094" w:rsidRDefault="00E57094" w:rsidP="00B042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 любого показателя в таблице форма паспорта заполняется заново.</w:t>
      </w:r>
    </w:p>
    <w:p w:rsidR="007C28DE" w:rsidRDefault="007C28DE" w:rsidP="00821416">
      <w:pPr>
        <w:shd w:val="clear" w:color="auto" w:fill="FFFFFF"/>
        <w:spacing w:after="0" w:line="240" w:lineRule="auto"/>
        <w:ind w:left="467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7C28DE" w:rsidSect="00914B4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21416" w:rsidRDefault="00821416" w:rsidP="00821416">
      <w:pPr>
        <w:shd w:val="clear" w:color="auto" w:fill="FFFFFF"/>
        <w:spacing w:after="0" w:line="240" w:lineRule="auto"/>
        <w:ind w:left="467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1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9B6B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:rsidR="00821416" w:rsidRDefault="00821416" w:rsidP="00821416">
      <w:pPr>
        <w:shd w:val="clear" w:color="auto" w:fill="FFFFFF"/>
        <w:spacing w:after="0" w:line="240" w:lineRule="auto"/>
        <w:ind w:left="4678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1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формирования и ведения Реестра организаций отдыха детей и их оздоровления</w:t>
      </w:r>
      <w:r w:rsidR="00032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Курской области</w:t>
      </w:r>
    </w:p>
    <w:p w:rsidR="005B3221" w:rsidRPr="001C4212" w:rsidRDefault="005B3221" w:rsidP="005B3221">
      <w:pPr>
        <w:shd w:val="clear" w:color="auto" w:fill="FFFFFF"/>
        <w:spacing w:before="324"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4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ЗАЯВКА НА ВКЛЮЧЕНИЕ СВЕДЕНИЙ (ВНЕСЕНИЕ ИЗМЕНЕНИЙ) ОБ ОРГАНИЗАЦИИ ОТДЫХА ДЕТЕЙ И ИХ ОЗДОРОВЛЕНИЯ В РЕЕСТР ОРГАНИЗАЦИЙ</w:t>
      </w:r>
      <w:r w:rsidR="00821416" w:rsidRPr="001C4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ОТДЫХА ДЕТЕЙ И ИХ ОЗДОРОВЛЕНИЯ</w:t>
      </w:r>
      <w:r w:rsidR="001C4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КУРСКОЙ ОБЛАСТИ</w:t>
      </w:r>
    </w:p>
    <w:tbl>
      <w:tblPr>
        <w:tblW w:w="9578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592"/>
        <w:gridCol w:w="7736"/>
        <w:gridCol w:w="1250"/>
      </w:tblGrid>
      <w:tr w:rsidR="005B3221" w:rsidRPr="000554A8" w:rsidTr="00445A52">
        <w:trPr>
          <w:trHeight w:val="48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  <w:r w:rsidR="00C91E12" w:rsidRPr="00055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отдыха детей и их оздоровления</w:t>
            </w:r>
            <w:r w:rsidRPr="0005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уставом или положением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21" w:rsidRPr="000554A8" w:rsidTr="00445A52">
        <w:trPr>
          <w:trHeight w:val="2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A45D54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21" w:rsidRPr="000554A8" w:rsidTr="00445A52">
        <w:trPr>
          <w:trHeight w:val="47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A45D54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контактные телефоны, адрес электронной почты, сайт (интернет-страница)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21" w:rsidRPr="000554A8" w:rsidTr="00445A52">
        <w:trPr>
          <w:trHeight w:val="24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21" w:rsidRPr="000554A8" w:rsidTr="00445A52">
        <w:trPr>
          <w:trHeight w:val="7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A05F09" w:rsidP="00A05F09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Учредител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055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860C2A" w:rsidRPr="00055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(собственник) организации отдыха детей и их оздоровления (полное наименование</w:t>
            </w:r>
            <w:r w:rsidR="00860C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контактная информация</w:t>
            </w:r>
            <w:r w:rsidR="00860C2A" w:rsidRPr="00055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21" w:rsidRPr="000554A8" w:rsidTr="00445A52">
        <w:trPr>
          <w:trHeight w:val="7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Режим работы (круглогодичный или сезонный), сроки проведения смен, количество мест в смену, возрастная категория детей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21" w:rsidRPr="000554A8" w:rsidTr="00445A52">
        <w:trPr>
          <w:trHeight w:val="2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Условия для проживания детей и проведения досуга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21" w:rsidRPr="000554A8" w:rsidTr="00445A52">
        <w:trPr>
          <w:trHeight w:val="24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Стоимость одного дня пребывания в рублях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21" w:rsidRPr="000554A8" w:rsidTr="00445A52">
        <w:trPr>
          <w:trHeight w:val="24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860C2A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Группа санитарно-эпидемиологического благополучия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221" w:rsidRPr="000554A8" w:rsidTr="00445A52">
        <w:trPr>
          <w:trHeight w:val="243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860C2A" w:rsidP="009924AB">
            <w:pPr>
              <w:shd w:val="clear" w:color="auto" w:fill="FFFFFF"/>
              <w:spacing w:after="0"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5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Краткая информация об организации отдыха детей и их оздоровления, в которую включаются сведения о характеристике местности, в которой располагается организация отдыха детей и их оздоровления, маршруте следования до места ее расположения, расстоянии от ближайшего населенного пункта, реализуемых тематических программах, условиях ок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азания медицинской помощи детям (</w:t>
            </w:r>
            <w:r w:rsidRPr="00055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лицензии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, адрес сайта, на котором размещен паспорт </w:t>
            </w:r>
            <w:r w:rsidRPr="000554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организации отдыха детей и их оздоровления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(ссылка на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страницу).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3221" w:rsidRPr="000554A8" w:rsidRDefault="005B3221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E4A" w:rsidRPr="000554A8" w:rsidTr="00445A52">
        <w:trPr>
          <w:trHeight w:val="78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E4A" w:rsidRDefault="00445A52" w:rsidP="005B3221">
            <w:pPr>
              <w:spacing w:after="0"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E4A" w:rsidRPr="000554A8" w:rsidRDefault="00B07E4A" w:rsidP="00860C2A">
            <w:pPr>
              <w:shd w:val="clear" w:color="auto" w:fill="FFFFFF"/>
              <w:spacing w:after="0" w:line="27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07E4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Сведения о результатах проверок контрольно-надзорными органами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E4A" w:rsidRPr="000554A8" w:rsidRDefault="00B07E4A" w:rsidP="005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28DE" w:rsidRDefault="007C28DE" w:rsidP="005B322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28DE" w:rsidRDefault="005B3221" w:rsidP="005B322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 _______________ _______________________</w:t>
      </w:r>
    </w:p>
    <w:p w:rsidR="007C28DE" w:rsidRDefault="005B3221" w:rsidP="005B322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(наименование должности) </w:t>
      </w:r>
      <w:r w:rsidR="00D759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(подпись)</w:t>
      </w:r>
      <w:r w:rsidR="00D759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(расшифровка подписи)</w:t>
      </w:r>
    </w:p>
    <w:p w:rsidR="007C28DE" w:rsidRDefault="007C28DE" w:rsidP="005B322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3221" w:rsidRPr="000554A8" w:rsidRDefault="005B3221" w:rsidP="005B3221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5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</w:p>
    <w:p w:rsidR="00742B96" w:rsidRPr="000554A8" w:rsidRDefault="00742B96">
      <w:pPr>
        <w:rPr>
          <w:rFonts w:ascii="Times New Roman" w:hAnsi="Times New Roman" w:cs="Times New Roman"/>
          <w:sz w:val="28"/>
          <w:szCs w:val="28"/>
        </w:rPr>
      </w:pPr>
    </w:p>
    <w:sectPr w:rsidR="00742B96" w:rsidRPr="000554A8" w:rsidSect="00914B4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0F" w:rsidRDefault="00C5370F" w:rsidP="00C41516">
      <w:pPr>
        <w:spacing w:after="0" w:line="240" w:lineRule="auto"/>
      </w:pPr>
      <w:r>
        <w:separator/>
      </w:r>
    </w:p>
  </w:endnote>
  <w:endnote w:type="continuationSeparator" w:id="0">
    <w:p w:rsidR="00C5370F" w:rsidRDefault="00C5370F" w:rsidP="00C4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3803"/>
      <w:docPartObj>
        <w:docPartGallery w:val="Page Numbers (Bottom of Page)"/>
        <w:docPartUnique/>
      </w:docPartObj>
    </w:sdtPr>
    <w:sdtContent>
      <w:p w:rsidR="00445A52" w:rsidRDefault="00CD7B5F">
        <w:pPr>
          <w:pStyle w:val="a6"/>
          <w:jc w:val="center"/>
        </w:pPr>
        <w:fldSimple w:instr=" PAGE   \* MERGEFORMAT ">
          <w:r w:rsidR="00C63547">
            <w:rPr>
              <w:noProof/>
            </w:rPr>
            <w:t>10</w:t>
          </w:r>
        </w:fldSimple>
      </w:p>
    </w:sdtContent>
  </w:sdt>
  <w:p w:rsidR="00445A52" w:rsidRDefault="00445A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0F" w:rsidRDefault="00C5370F" w:rsidP="00C41516">
      <w:pPr>
        <w:spacing w:after="0" w:line="240" w:lineRule="auto"/>
      </w:pPr>
      <w:r>
        <w:separator/>
      </w:r>
    </w:p>
  </w:footnote>
  <w:footnote w:type="continuationSeparator" w:id="0">
    <w:p w:rsidR="00C5370F" w:rsidRDefault="00C5370F" w:rsidP="00C4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21"/>
    <w:rsid w:val="00016F66"/>
    <w:rsid w:val="000320C3"/>
    <w:rsid w:val="000335DC"/>
    <w:rsid w:val="00052518"/>
    <w:rsid w:val="000554A8"/>
    <w:rsid w:val="00057154"/>
    <w:rsid w:val="000819C9"/>
    <w:rsid w:val="000A0913"/>
    <w:rsid w:val="001048DB"/>
    <w:rsid w:val="001119C6"/>
    <w:rsid w:val="0011692B"/>
    <w:rsid w:val="00121207"/>
    <w:rsid w:val="001352F0"/>
    <w:rsid w:val="0014325F"/>
    <w:rsid w:val="0014679D"/>
    <w:rsid w:val="0017104F"/>
    <w:rsid w:val="00185CF1"/>
    <w:rsid w:val="001957A5"/>
    <w:rsid w:val="001A5140"/>
    <w:rsid w:val="001B39E9"/>
    <w:rsid w:val="001C4212"/>
    <w:rsid w:val="001E0B87"/>
    <w:rsid w:val="002669AC"/>
    <w:rsid w:val="002D5BF6"/>
    <w:rsid w:val="002F46D7"/>
    <w:rsid w:val="00334113"/>
    <w:rsid w:val="00365DE0"/>
    <w:rsid w:val="00366641"/>
    <w:rsid w:val="00367FAB"/>
    <w:rsid w:val="0038127B"/>
    <w:rsid w:val="003B773C"/>
    <w:rsid w:val="003C18C4"/>
    <w:rsid w:val="003C220D"/>
    <w:rsid w:val="003F5418"/>
    <w:rsid w:val="003F59D5"/>
    <w:rsid w:val="00407DBB"/>
    <w:rsid w:val="00445A52"/>
    <w:rsid w:val="00492719"/>
    <w:rsid w:val="004B04D3"/>
    <w:rsid w:val="004E167D"/>
    <w:rsid w:val="004E67EB"/>
    <w:rsid w:val="00514EE1"/>
    <w:rsid w:val="0054242C"/>
    <w:rsid w:val="0056055E"/>
    <w:rsid w:val="005B3221"/>
    <w:rsid w:val="005D0177"/>
    <w:rsid w:val="005E7C03"/>
    <w:rsid w:val="00612744"/>
    <w:rsid w:val="0062515A"/>
    <w:rsid w:val="00627164"/>
    <w:rsid w:val="00654C67"/>
    <w:rsid w:val="006624A1"/>
    <w:rsid w:val="0067771C"/>
    <w:rsid w:val="006A1731"/>
    <w:rsid w:val="006E648E"/>
    <w:rsid w:val="00742B96"/>
    <w:rsid w:val="00761269"/>
    <w:rsid w:val="00766649"/>
    <w:rsid w:val="007977FE"/>
    <w:rsid w:val="007A67FA"/>
    <w:rsid w:val="007C28DE"/>
    <w:rsid w:val="007D38B0"/>
    <w:rsid w:val="007E54AB"/>
    <w:rsid w:val="007F2E5E"/>
    <w:rsid w:val="007F3026"/>
    <w:rsid w:val="00814996"/>
    <w:rsid w:val="00821416"/>
    <w:rsid w:val="00860C2A"/>
    <w:rsid w:val="00873B7A"/>
    <w:rsid w:val="00874FEE"/>
    <w:rsid w:val="00894E40"/>
    <w:rsid w:val="008B7309"/>
    <w:rsid w:val="008C40AA"/>
    <w:rsid w:val="008F4099"/>
    <w:rsid w:val="00912FE0"/>
    <w:rsid w:val="00914B4C"/>
    <w:rsid w:val="009924AB"/>
    <w:rsid w:val="009B6BF9"/>
    <w:rsid w:val="009C79EC"/>
    <w:rsid w:val="009D0135"/>
    <w:rsid w:val="009D3764"/>
    <w:rsid w:val="009E44EC"/>
    <w:rsid w:val="00A02D2E"/>
    <w:rsid w:val="00A05F09"/>
    <w:rsid w:val="00A13566"/>
    <w:rsid w:val="00A45D54"/>
    <w:rsid w:val="00A500E7"/>
    <w:rsid w:val="00A636D1"/>
    <w:rsid w:val="00A94402"/>
    <w:rsid w:val="00AD6002"/>
    <w:rsid w:val="00B0429E"/>
    <w:rsid w:val="00B06E28"/>
    <w:rsid w:val="00B07E4A"/>
    <w:rsid w:val="00B120FA"/>
    <w:rsid w:val="00B223E4"/>
    <w:rsid w:val="00B96851"/>
    <w:rsid w:val="00BE0E19"/>
    <w:rsid w:val="00BF03EA"/>
    <w:rsid w:val="00C10EC1"/>
    <w:rsid w:val="00C20213"/>
    <w:rsid w:val="00C269BA"/>
    <w:rsid w:val="00C342D2"/>
    <w:rsid w:val="00C41516"/>
    <w:rsid w:val="00C5370F"/>
    <w:rsid w:val="00C618BA"/>
    <w:rsid w:val="00C63547"/>
    <w:rsid w:val="00C65233"/>
    <w:rsid w:val="00C76853"/>
    <w:rsid w:val="00C91C8A"/>
    <w:rsid w:val="00C91E12"/>
    <w:rsid w:val="00CD71FC"/>
    <w:rsid w:val="00CD7B5F"/>
    <w:rsid w:val="00D14919"/>
    <w:rsid w:val="00D628BC"/>
    <w:rsid w:val="00D648AC"/>
    <w:rsid w:val="00D66B81"/>
    <w:rsid w:val="00D73613"/>
    <w:rsid w:val="00D759D2"/>
    <w:rsid w:val="00D82179"/>
    <w:rsid w:val="00D916F1"/>
    <w:rsid w:val="00DA3E30"/>
    <w:rsid w:val="00DC0676"/>
    <w:rsid w:val="00DC7893"/>
    <w:rsid w:val="00DF5F7C"/>
    <w:rsid w:val="00E06FBC"/>
    <w:rsid w:val="00E23835"/>
    <w:rsid w:val="00E57094"/>
    <w:rsid w:val="00EB2850"/>
    <w:rsid w:val="00EB3FCB"/>
    <w:rsid w:val="00F15B18"/>
    <w:rsid w:val="00F16AC4"/>
    <w:rsid w:val="00F40713"/>
    <w:rsid w:val="00F411BB"/>
    <w:rsid w:val="00F64882"/>
    <w:rsid w:val="00F92144"/>
    <w:rsid w:val="00F942D6"/>
    <w:rsid w:val="00FB635F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</w:style>
  <w:style w:type="paragraph" w:styleId="1">
    <w:name w:val="heading 1"/>
    <w:basedOn w:val="a"/>
    <w:link w:val="10"/>
    <w:qFormat/>
    <w:rsid w:val="005B3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A50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E57094"/>
  </w:style>
  <w:style w:type="paragraph" w:styleId="a4">
    <w:name w:val="header"/>
    <w:basedOn w:val="a"/>
    <w:link w:val="a5"/>
    <w:rsid w:val="00E57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7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E57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70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E57094"/>
  </w:style>
  <w:style w:type="paragraph" w:styleId="a9">
    <w:name w:val="Normal (Web)"/>
    <w:basedOn w:val="a"/>
    <w:rsid w:val="00E5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E5709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570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E57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57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3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4290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12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95D4C-8F2D-426F-A1D5-0B88A058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20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23</cp:revision>
  <cp:lastPrinted>2018-01-12T06:09:00Z</cp:lastPrinted>
  <dcterms:created xsi:type="dcterms:W3CDTF">2017-12-27T06:24:00Z</dcterms:created>
  <dcterms:modified xsi:type="dcterms:W3CDTF">2019-05-20T14:32:00Z</dcterms:modified>
</cp:coreProperties>
</file>