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DB" w:rsidRPr="00A376DB" w:rsidRDefault="00A376DB" w:rsidP="00D029CF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bookmarkStart w:id="0" w:name="_GoBack"/>
      <w:bookmarkEnd w:id="0"/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Проект программы по реализации проекта «</w:t>
      </w:r>
      <w:r w:rsid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Медиа-школ</w:t>
      </w:r>
      <w:r w:rsidR="00091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молодежи: </w:t>
      </w:r>
      <w:r w:rsidR="0009331A" w:rsidRP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 формат</w:t>
      </w: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tbl>
      <w:tblPr>
        <w:tblStyle w:val="ac"/>
        <w:tblW w:w="9670" w:type="dxa"/>
        <w:tblLook w:val="04A0" w:firstRow="1" w:lastRow="0" w:firstColumn="1" w:lastColumn="0" w:noHBand="0" w:noVBand="1"/>
      </w:tblPr>
      <w:tblGrid>
        <w:gridCol w:w="3528"/>
        <w:gridCol w:w="6142"/>
      </w:tblGrid>
      <w:tr w:rsidR="00A376DB" w:rsidRPr="00A376DB" w:rsidTr="00D029CF">
        <w:tc>
          <w:tcPr>
            <w:tcW w:w="3528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6142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Комментарий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39472A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</w:t>
            </w:r>
            <w:r w:rsidR="00A376DB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рганизационное собрание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(онлайн)</w:t>
            </w:r>
          </w:p>
        </w:tc>
        <w:tc>
          <w:tcPr>
            <w:tcW w:w="6142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 этапа Проекта</w:t>
            </w:r>
          </w:p>
        </w:tc>
      </w:tr>
      <w:tr w:rsidR="00A376DB" w:rsidRPr="007B538A" w:rsidTr="00D029CF">
        <w:tc>
          <w:tcPr>
            <w:tcW w:w="3528" w:type="dxa"/>
            <w:hideMark/>
          </w:tcPr>
          <w:p w:rsidR="00C91490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Онлайн курс №1 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Текстовая журналистика</w:t>
            </w:r>
          </w:p>
        </w:tc>
        <w:tc>
          <w:tcPr>
            <w:tcW w:w="6142" w:type="dxa"/>
            <w:hideMark/>
          </w:tcPr>
          <w:p w:rsidR="00A376DB" w:rsidRPr="009E41A7" w:rsidRDefault="00C91490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Жанры в журналистике</w:t>
            </w:r>
          </w:p>
          <w:p w:rsidR="00C91490" w:rsidRPr="009E41A7" w:rsidRDefault="007B538A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Написание статьи: от сбора информации до выхода текста в СМИ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Копирайтинг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курс №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Тележурналистика</w:t>
            </w:r>
          </w:p>
        </w:tc>
        <w:tc>
          <w:tcPr>
            <w:tcW w:w="6142" w:type="dxa"/>
            <w:hideMark/>
          </w:tcPr>
          <w:p w:rsidR="00C91490" w:rsidRPr="009E41A7" w:rsidRDefault="00A376DB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Кто такой </w:t>
            </w:r>
            <w:r w:rsidR="00C91490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теле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</w:t>
            </w:r>
            <w:r w:rsidR="00C91490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зачем нужен видеомонтажер </w:t>
            </w:r>
          </w:p>
          <w:p w:rsidR="00C91490" w:rsidRPr="009E41A7" w:rsidRDefault="00C91490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Сам себе режиссер</w:t>
            </w:r>
          </w:p>
          <w:p w:rsidR="00A376DB" w:rsidRPr="009E41A7" w:rsidRDefault="00C91490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Кто такой телекорреспондент: секрет успешного синхрона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работы журналиста на телевидении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Тележурналист в прямом эфире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курс №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</w:t>
            </w:r>
            <w:r w:rsidR="007B538A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инг</w:t>
            </w:r>
          </w:p>
        </w:tc>
        <w:tc>
          <w:tcPr>
            <w:tcW w:w="6142" w:type="dxa"/>
            <w:hideMark/>
          </w:tcPr>
          <w:p w:rsidR="007B538A" w:rsidRPr="009E41A7" w:rsidRDefault="007B538A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Блогерская журналистика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как гражданская журналистика</w:t>
            </w:r>
          </w:p>
          <w:p w:rsidR="00A376DB" w:rsidRPr="009E41A7" w:rsidRDefault="007B538A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Правовая основа блога</w:t>
            </w:r>
          </w:p>
          <w:p w:rsidR="007B538A" w:rsidRPr="009E41A7" w:rsidRDefault="00D029CF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 и реклама</w:t>
            </w:r>
          </w:p>
        </w:tc>
      </w:tr>
      <w:tr w:rsidR="00A376DB" w:rsidRPr="00A97213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Онлайн курс №4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Общие лекции</w:t>
            </w:r>
          </w:p>
        </w:tc>
        <w:tc>
          <w:tcPr>
            <w:tcW w:w="6142" w:type="dxa"/>
            <w:hideMark/>
          </w:tcPr>
          <w:p w:rsidR="00C91490" w:rsidRPr="009E41A7" w:rsidRDefault="00C91490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Права и обязанности журналиста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Этика журналиста в СМИ</w:t>
            </w:r>
          </w:p>
          <w:p w:rsidR="00C91490" w:rsidRPr="009E41A7" w:rsidRDefault="00C91490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Аккредита</w:t>
            </w:r>
            <w:r w:rsidR="007B538A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ция и все что нужно о ней знать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Публичная речь: от замысла к воплощению</w:t>
            </w:r>
          </w:p>
          <w:p w:rsidR="00A376DB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Принципы и правила сбора информации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Журналистика и Интернет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Пресс-конференция от 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Подведение итогов этапа проекта</w:t>
            </w:r>
          </w:p>
        </w:tc>
        <w:tc>
          <w:tcPr>
            <w:tcW w:w="6142" w:type="dxa"/>
          </w:tcPr>
          <w:p w:rsidR="00A376DB" w:rsidRPr="009E41A7" w:rsidRDefault="00D029CF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Финиш этапа Проекта</w:t>
            </w:r>
          </w:p>
        </w:tc>
      </w:tr>
    </w:tbl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376DB" w:rsidRPr="00A376DB" w:rsidRDefault="00A376DB" w:rsidP="009E41A7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Типовое задание участника проекта «</w:t>
      </w:r>
      <w:r w:rsidR="009E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Медиа-школа для молодежи: </w:t>
      </w:r>
      <w:r w:rsidR="009E41A7" w:rsidRP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 формат</w:t>
      </w: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20 публикаций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сайте МИА «МИР» (миамир.рф)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3 видеосюжетов в качестве корреспондента и (или) оператора (индивидуальное согласование);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5</w:t>
      </w:r>
      <w:r w:rsidR="00A972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тестов пройдено успешно по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мастер-класс</w:t>
      </w:r>
      <w:r w:rsidR="00A972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 согласно онлайн курсам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472A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8 рекомендованных мероприятий ОМОО «МИР» посещено.</w:t>
      </w:r>
    </w:p>
    <w:p w:rsidR="00A376DB" w:rsidRPr="00A376DB" w:rsidRDefault="00A376DB" w:rsidP="009E41A7">
      <w:pPr>
        <w:shd w:val="clear" w:color="auto" w:fill="FFFFFF"/>
        <w:spacing w:after="0" w:line="360" w:lineRule="auto"/>
        <w:ind w:firstLine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 результатам успешного завершения первого этапа проекта, участники получают:</w:t>
      </w:r>
    </w:p>
    <w:p w:rsidR="00A376DB" w:rsidRPr="00A376DB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Аккредитационная карта корреспондента МИА «МИР»;</w:t>
      </w:r>
    </w:p>
    <w:p w:rsidR="00A376DB" w:rsidRPr="0039472A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Сертификат, подтверждающий участие в проекте «</w:t>
      </w:r>
      <w:r w:rsidR="009E41A7" w:rsidRPr="009E41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Медиа-школа для молодежи: интернет формат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39472A" w:rsidRPr="00A376DB" w:rsidRDefault="0039472A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Рекомендательное письмо от наставников проекта (по согласованию);</w:t>
      </w:r>
    </w:p>
    <w:p w:rsidR="00A376DB" w:rsidRPr="0039472A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Благодарственное письмо от </w:t>
      </w:r>
      <w:r w:rsidR="0039472A" w:rsidRPr="003947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профильного регионального органа исполнительной власти (по согласованию);</w:t>
      </w:r>
    </w:p>
    <w:p w:rsidR="0039472A" w:rsidRPr="00A376DB" w:rsidRDefault="0039472A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Стажировка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наставника проекта (по согласованию);</w:t>
      </w:r>
    </w:p>
    <w:p w:rsidR="00A376DB" w:rsidRPr="00A376DB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Стажировка в пресс-службе </w:t>
      </w:r>
      <w:r w:rsidR="003947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профильного регионального органа исполнительной власти (по согласованию).</w:t>
      </w: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A12A3" w:rsidRPr="001A60AE" w:rsidRDefault="007A12A3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A60AE">
        <w:rPr>
          <w:rFonts w:ascii="Times New Roman" w:hAnsi="Times New Roman" w:cs="Times New Roman"/>
          <w:b/>
          <w:sz w:val="28"/>
          <w:lang w:val="ru-RU"/>
        </w:rPr>
        <w:t>Контактная информация</w:t>
      </w:r>
      <w:r w:rsidR="001A60AE" w:rsidRPr="001A60AE">
        <w:rPr>
          <w:rFonts w:ascii="Times New Roman" w:hAnsi="Times New Roman" w:cs="Times New Roman"/>
          <w:b/>
          <w:sz w:val="28"/>
          <w:lang w:val="ru-RU"/>
        </w:rPr>
        <w:t>:</w:t>
      </w:r>
    </w:p>
    <w:p w:rsidR="001A60AE" w:rsidRDefault="0077509B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8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http://мы-мир.рф/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сайт Общероссийской молодежной общественной организации «МИР» («Молодежь – Инициатива - Развитие»)</w:t>
      </w:r>
    </w:p>
    <w:p w:rsidR="001A60AE" w:rsidRDefault="0077509B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9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https://vk.com/mir_russia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паблик в социальной сети «ВКонтакте» </w:t>
      </w:r>
      <w:r w:rsidR="001A60AE" w:rsidRPr="001A60AE">
        <w:rPr>
          <w:rFonts w:ascii="Times New Roman" w:hAnsi="Times New Roman" w:cs="Times New Roman"/>
          <w:sz w:val="28"/>
          <w:lang w:val="ru-RU"/>
        </w:rPr>
        <w:t>Общероссийской молодежной общественной организации «МИР» («Молодежь – Инициатива - Развитие»)</w:t>
      </w:r>
    </w:p>
    <w:p w:rsidR="001A60AE" w:rsidRDefault="0077509B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0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http://миамир.рф/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сайт </w:t>
      </w:r>
      <w:r w:rsidR="001A60AE" w:rsidRPr="0098430C">
        <w:rPr>
          <w:rFonts w:ascii="Times New Roman" w:hAnsi="Times New Roman" w:cs="Times New Roman"/>
          <w:sz w:val="28"/>
          <w:lang w:val="ru-RU"/>
        </w:rPr>
        <w:t>базе Молодежного информационного агентства «МИР»</w:t>
      </w:r>
    </w:p>
    <w:p w:rsidR="001A60AE" w:rsidRDefault="0077509B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1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https://vk.com/miamir_rf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паблик в социальной сети «ВКонтакте»</w:t>
      </w:r>
      <w:r w:rsidR="001A60AE" w:rsidRPr="001A60AE">
        <w:rPr>
          <w:rFonts w:ascii="Times New Roman" w:hAnsi="Times New Roman" w:cs="Times New Roman"/>
          <w:sz w:val="28"/>
          <w:lang w:val="ru-RU"/>
        </w:rPr>
        <w:t xml:space="preserve"> </w:t>
      </w:r>
      <w:r w:rsidR="001A60AE" w:rsidRPr="0098430C">
        <w:rPr>
          <w:rFonts w:ascii="Times New Roman" w:hAnsi="Times New Roman" w:cs="Times New Roman"/>
          <w:sz w:val="28"/>
          <w:lang w:val="ru-RU"/>
        </w:rPr>
        <w:t>Молодежного информационного агентства «МИР»</w:t>
      </w:r>
    </w:p>
    <w:p w:rsidR="001A60AE" w:rsidRDefault="0077509B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2" w:history="1">
        <w:r w:rsidR="001A60AE" w:rsidRPr="00126DE3">
          <w:rPr>
            <w:rStyle w:val="aa"/>
            <w:rFonts w:ascii="Times New Roman" w:hAnsi="Times New Roman" w:cs="Times New Roman"/>
            <w:sz w:val="28"/>
          </w:rPr>
          <w:t>skobochkina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@</w:t>
        </w:r>
        <w:r w:rsidR="001A60AE" w:rsidRPr="00126DE3">
          <w:rPr>
            <w:rStyle w:val="aa"/>
            <w:rFonts w:ascii="Times New Roman" w:hAnsi="Times New Roman" w:cs="Times New Roman"/>
            <w:sz w:val="28"/>
          </w:rPr>
          <w:t>mi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-</w:t>
        </w:r>
        <w:r w:rsidR="001A60AE" w:rsidRPr="00126DE3">
          <w:rPr>
            <w:rStyle w:val="aa"/>
            <w:rFonts w:ascii="Times New Roman" w:hAnsi="Times New Roman" w:cs="Times New Roman"/>
            <w:sz w:val="28"/>
          </w:rPr>
          <w:t>mir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.</w:t>
        </w:r>
        <w:r w:rsidR="001A60AE" w:rsidRPr="00126DE3">
          <w:rPr>
            <w:rStyle w:val="aa"/>
            <w:rFonts w:ascii="Times New Roman" w:hAnsi="Times New Roman" w:cs="Times New Roman"/>
            <w:sz w:val="28"/>
          </w:rPr>
          <w:t>ru</w:t>
        </w:r>
      </w:hyperlink>
      <w:r w:rsidR="001A60AE" w:rsidRPr="001A60AE">
        <w:rPr>
          <w:rFonts w:ascii="Times New Roman" w:hAnsi="Times New Roman" w:cs="Times New Roman"/>
          <w:sz w:val="28"/>
          <w:lang w:val="ru-RU"/>
        </w:rPr>
        <w:t xml:space="preserve"> – </w:t>
      </w:r>
      <w:r w:rsidR="001A60AE">
        <w:rPr>
          <w:rFonts w:ascii="Times New Roman" w:hAnsi="Times New Roman" w:cs="Times New Roman"/>
          <w:sz w:val="28"/>
          <w:lang w:val="ru-RU"/>
        </w:rPr>
        <w:t>по всем вопросам относительно участия в проекте «Медиа – волонтер онлайн»</w:t>
      </w:r>
    </w:p>
    <w:p w:rsidR="00417819" w:rsidRDefault="00417819" w:rsidP="007A12A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417819" w:rsidRPr="001A60AE" w:rsidRDefault="00417819" w:rsidP="007A12A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sectPr w:rsidR="00417819" w:rsidRPr="001A60A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9B" w:rsidRDefault="0077509B" w:rsidP="00FE2D3B">
      <w:pPr>
        <w:spacing w:after="0" w:line="240" w:lineRule="auto"/>
      </w:pPr>
      <w:r>
        <w:separator/>
      </w:r>
    </w:p>
  </w:endnote>
  <w:endnote w:type="continuationSeparator" w:id="0">
    <w:p w:rsidR="0077509B" w:rsidRDefault="0077509B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3621"/>
      <w:docPartObj>
        <w:docPartGallery w:val="Page Numbers (Bottom of Page)"/>
        <w:docPartUnique/>
      </w:docPartObj>
    </w:sdtPr>
    <w:sdtEndPr/>
    <w:sdtContent>
      <w:p w:rsidR="00204331" w:rsidRDefault="002043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9D" w:rsidRPr="007F609D">
          <w:rPr>
            <w:noProof/>
            <w:lang w:val="ru-RU"/>
          </w:rPr>
          <w:t>1</w:t>
        </w:r>
        <w:r>
          <w:fldChar w:fldCharType="end"/>
        </w:r>
      </w:p>
    </w:sdtContent>
  </w:sdt>
  <w:p w:rsidR="00204331" w:rsidRDefault="00204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9B" w:rsidRDefault="0077509B" w:rsidP="00FE2D3B">
      <w:pPr>
        <w:spacing w:after="0" w:line="240" w:lineRule="auto"/>
      </w:pPr>
      <w:r>
        <w:separator/>
      </w:r>
    </w:p>
  </w:footnote>
  <w:footnote w:type="continuationSeparator" w:id="0">
    <w:p w:rsidR="0077509B" w:rsidRDefault="0077509B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B" w:rsidRDefault="00FE2D3B" w:rsidP="00FE2D3B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2C135D8F" wp14:editId="7DF90745">
          <wp:extent cx="1348233" cy="581353"/>
          <wp:effectExtent l="0" t="0" r="444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E"/>
    <w:rsid w:val="00075AAA"/>
    <w:rsid w:val="00091EDF"/>
    <w:rsid w:val="0009331A"/>
    <w:rsid w:val="001542EB"/>
    <w:rsid w:val="001A60AE"/>
    <w:rsid w:val="001C761E"/>
    <w:rsid w:val="001F1153"/>
    <w:rsid w:val="00204331"/>
    <w:rsid w:val="002544FE"/>
    <w:rsid w:val="002E0E41"/>
    <w:rsid w:val="0039472A"/>
    <w:rsid w:val="00417819"/>
    <w:rsid w:val="0077509B"/>
    <w:rsid w:val="007A12A3"/>
    <w:rsid w:val="007B538A"/>
    <w:rsid w:val="007F609D"/>
    <w:rsid w:val="0098430C"/>
    <w:rsid w:val="0099184B"/>
    <w:rsid w:val="009E41A7"/>
    <w:rsid w:val="00A376DB"/>
    <w:rsid w:val="00A61BA2"/>
    <w:rsid w:val="00A97213"/>
    <w:rsid w:val="00C91490"/>
    <w:rsid w:val="00D029CF"/>
    <w:rsid w:val="00DF55FC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9;-&#1084;&#1080;&#1088;.&#1088;&#1092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obochkina@mi-mi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miamir_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72;&#1084;&#1080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r_russ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2018-04-23T10:41:00Z</cp:lastPrinted>
  <dcterms:created xsi:type="dcterms:W3CDTF">2018-04-23T10:41:00Z</dcterms:created>
  <dcterms:modified xsi:type="dcterms:W3CDTF">2018-04-23T10:41:00Z</dcterms:modified>
</cp:coreProperties>
</file>