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  <w:u w:val="single"/>
        </w:rPr>
        <w:t>ИТОГОВЫЙ ПРОТОКОЛ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результатов Фестиваля студенческих театров,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посвященного памяти М.С. Щепкина,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XXXVII областного фестиваля студенческого творчества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«Студенческая весна Соловьиного края»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5-12 ноября 2021 года,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ОБУ «Областной Дворец молодежи»,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ОБУК «Курский государственный драматический театр</w:t>
      </w:r>
    </w:p>
    <w:p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имени А.С. Пушкина»</w:t>
      </w:r>
    </w:p>
    <w:p w:rsidR="005862B0" w:rsidRPr="009E37CF" w:rsidRDefault="005862B0" w:rsidP="005862B0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5862B0" w:rsidRPr="0016498C" w:rsidRDefault="005862B0" w:rsidP="005862B0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5862B0" w:rsidRPr="00A012F6" w:rsidRDefault="005862B0" w:rsidP="005862B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2"/>
        <w:gridCol w:w="6881"/>
      </w:tblGrid>
      <w:tr w:rsidR="005862B0" w:rsidRPr="00C223F1" w:rsidTr="005862B0">
        <w:trPr>
          <w:trHeight w:val="908"/>
        </w:trPr>
        <w:tc>
          <w:tcPr>
            <w:tcW w:w="2362" w:type="dxa"/>
          </w:tcPr>
          <w:p w:rsidR="0061736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Левчук</w:t>
            </w:r>
          </w:p>
          <w:p w:rsidR="005862B0" w:rsidRPr="00897C4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6881" w:type="dxa"/>
          </w:tcPr>
          <w:p w:rsidR="005862B0" w:rsidRPr="00615A1A" w:rsidRDefault="00617368" w:rsidP="00EB33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Заслуженный артист РФ, актриса, директор ОБУК «Центра театрального творчества «Ровесник»</w:t>
            </w:r>
          </w:p>
        </w:tc>
      </w:tr>
      <w:tr w:rsidR="005862B0" w:rsidRPr="00C223F1" w:rsidTr="005862B0">
        <w:trPr>
          <w:trHeight w:val="917"/>
        </w:trPr>
        <w:tc>
          <w:tcPr>
            <w:tcW w:w="2362" w:type="dxa"/>
          </w:tcPr>
          <w:p w:rsidR="00617368" w:rsidRPr="0061736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Швачунов</w:t>
            </w:r>
            <w:proofErr w:type="spellEnd"/>
          </w:p>
          <w:p w:rsidR="005862B0" w:rsidRPr="00897C4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6881" w:type="dxa"/>
          </w:tcPr>
          <w:p w:rsidR="005862B0" w:rsidRPr="00C223F1" w:rsidRDefault="00617368" w:rsidP="00EB33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Заслуженный артист РФ,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актер Курского государственного драматического театра</w:t>
            </w:r>
          </w:p>
        </w:tc>
      </w:tr>
      <w:tr w:rsidR="005862B0" w:rsidRPr="00C223F1" w:rsidTr="005862B0">
        <w:trPr>
          <w:trHeight w:val="917"/>
        </w:trPr>
        <w:tc>
          <w:tcPr>
            <w:tcW w:w="2362" w:type="dxa"/>
          </w:tcPr>
          <w:p w:rsidR="00617368" w:rsidRPr="0061736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Павленко</w:t>
            </w:r>
          </w:p>
          <w:p w:rsidR="005862B0" w:rsidRPr="00897C4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Юлия Витальевна</w:t>
            </w:r>
          </w:p>
        </w:tc>
        <w:tc>
          <w:tcPr>
            <w:tcW w:w="6881" w:type="dxa"/>
          </w:tcPr>
          <w:p w:rsidR="005862B0" w:rsidRPr="0029578C" w:rsidRDefault="00617368" w:rsidP="00EB33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Курского государственного театра кукол, член союза театральных деятелей Российской Федерации</w:t>
            </w:r>
          </w:p>
        </w:tc>
      </w:tr>
      <w:tr w:rsidR="005862B0" w:rsidRPr="00C223F1" w:rsidTr="005862B0">
        <w:trPr>
          <w:trHeight w:val="198"/>
        </w:trPr>
        <w:tc>
          <w:tcPr>
            <w:tcW w:w="2362" w:type="dxa"/>
          </w:tcPr>
          <w:p w:rsidR="00617368" w:rsidRPr="00617368" w:rsidRDefault="00617368" w:rsidP="006173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Баркалов</w:t>
            </w:r>
          </w:p>
          <w:p w:rsidR="005862B0" w:rsidRPr="00897C48" w:rsidRDefault="00617368" w:rsidP="006173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Дмитрий Юрьевич</w:t>
            </w:r>
          </w:p>
        </w:tc>
        <w:tc>
          <w:tcPr>
            <w:tcW w:w="6881" w:type="dxa"/>
          </w:tcPr>
          <w:p w:rsidR="005862B0" w:rsidRPr="00C223F1" w:rsidRDefault="00617368" w:rsidP="00EB33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 межрегионального конкурса «Верю» 2013 года, член союза театральных деятелей России, председатель молодежного отделения профсоюза работников культуры, актер высшей категории, ведущий мастер сцены</w:t>
            </w:r>
          </w:p>
        </w:tc>
      </w:tr>
      <w:tr w:rsidR="005862B0" w:rsidRPr="00C223F1" w:rsidTr="005862B0">
        <w:trPr>
          <w:trHeight w:val="1145"/>
        </w:trPr>
        <w:tc>
          <w:tcPr>
            <w:tcW w:w="2362" w:type="dxa"/>
          </w:tcPr>
          <w:p w:rsidR="00617368" w:rsidRPr="0061736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Иванова</w:t>
            </w:r>
          </w:p>
          <w:p w:rsidR="005862B0" w:rsidRPr="00897C4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881" w:type="dxa"/>
          </w:tcPr>
          <w:p w:rsidR="005862B0" w:rsidRPr="0029578C" w:rsidRDefault="00617368" w:rsidP="006173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почетный работник общего образования, руководитель театральной студии «Грани» Дворца пионеров и школьников, неоднократный дипломант, лауреат и обладатель Гран-При Всероссийских и Международных конкурсов чтецов и театральных фестивалей</w:t>
            </w:r>
          </w:p>
        </w:tc>
      </w:tr>
      <w:tr w:rsidR="00617368" w:rsidRPr="00C223F1" w:rsidTr="00595DB1">
        <w:trPr>
          <w:trHeight w:val="998"/>
        </w:trPr>
        <w:tc>
          <w:tcPr>
            <w:tcW w:w="2362" w:type="dxa"/>
          </w:tcPr>
          <w:p w:rsidR="00595DB1" w:rsidRPr="00595DB1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D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Баркалова</w:t>
            </w:r>
          </w:p>
          <w:p w:rsidR="00617368" w:rsidRPr="00617368" w:rsidRDefault="0061736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D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6881" w:type="dxa"/>
          </w:tcPr>
          <w:p w:rsidR="00617368" w:rsidRPr="00617368" w:rsidRDefault="00595DB1" w:rsidP="006173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B1">
              <w:rPr>
                <w:rFonts w:ascii="Times New Roman" w:hAnsi="Times New Roman"/>
                <w:color w:val="000000"/>
                <w:sz w:val="28"/>
                <w:szCs w:val="28"/>
              </w:rPr>
              <w:t>актриса Курского государственного театра кукол</w:t>
            </w:r>
          </w:p>
        </w:tc>
      </w:tr>
      <w:tr w:rsidR="00617368" w:rsidRPr="00C223F1" w:rsidTr="005862B0">
        <w:trPr>
          <w:trHeight w:val="1145"/>
        </w:trPr>
        <w:tc>
          <w:tcPr>
            <w:tcW w:w="2362" w:type="dxa"/>
          </w:tcPr>
          <w:p w:rsidR="00595DB1" w:rsidRPr="00595DB1" w:rsidRDefault="00595DB1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D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Доценко</w:t>
            </w:r>
          </w:p>
          <w:p w:rsidR="00617368" w:rsidRPr="00617368" w:rsidRDefault="00595DB1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D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Виктория Витальевна</w:t>
            </w:r>
          </w:p>
        </w:tc>
        <w:tc>
          <w:tcPr>
            <w:tcW w:w="6881" w:type="dxa"/>
          </w:tcPr>
          <w:p w:rsidR="00617368" w:rsidRPr="00617368" w:rsidRDefault="00595DB1" w:rsidP="006173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B1">
              <w:rPr>
                <w:rFonts w:ascii="Times New Roman" w:hAnsi="Times New Roman"/>
                <w:color w:val="000000"/>
                <w:sz w:val="28"/>
                <w:szCs w:val="28"/>
              </w:rPr>
              <w:t>режиссер-постановщик театра «У Никитских ворот», член гильдии театральных режиссеров России</w:t>
            </w:r>
          </w:p>
        </w:tc>
      </w:tr>
      <w:tr w:rsidR="00595DB1" w:rsidRPr="00C223F1" w:rsidTr="005862B0">
        <w:trPr>
          <w:trHeight w:val="1145"/>
        </w:trPr>
        <w:tc>
          <w:tcPr>
            <w:tcW w:w="2362" w:type="dxa"/>
          </w:tcPr>
          <w:p w:rsidR="00595DB1" w:rsidRPr="00AD0FA8" w:rsidRDefault="00595DB1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Богдель</w:t>
            </w:r>
            <w:proofErr w:type="spellEnd"/>
          </w:p>
          <w:p w:rsidR="00595DB1" w:rsidRPr="00AD0FA8" w:rsidRDefault="00595DB1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0FA8"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  <w:r w:rsidR="00AD0FA8" w:rsidRPr="00AD0FA8">
              <w:rPr>
                <w:rFonts w:ascii="Times New Roman" w:hAnsi="Times New Roman"/>
                <w:b/>
                <w:sz w:val="28"/>
                <w:szCs w:val="28"/>
              </w:rPr>
              <w:t xml:space="preserve"> Андреевна</w:t>
            </w:r>
          </w:p>
        </w:tc>
        <w:tc>
          <w:tcPr>
            <w:tcW w:w="6881" w:type="dxa"/>
          </w:tcPr>
          <w:p w:rsidR="00595DB1" w:rsidRPr="00AD0FA8" w:rsidRDefault="00595DB1" w:rsidP="006173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A8">
              <w:rPr>
                <w:rFonts w:ascii="Times New Roman" w:hAnsi="Times New Roman"/>
                <w:sz w:val="28"/>
                <w:szCs w:val="28"/>
              </w:rPr>
              <w:t>актриса Курского государственного драматического театра</w:t>
            </w:r>
          </w:p>
        </w:tc>
      </w:tr>
    </w:tbl>
    <w:p w:rsidR="005862B0" w:rsidRDefault="005862B0" w:rsidP="00586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2B0" w:rsidRDefault="005862B0" w:rsidP="00586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студенческих театров, посвященном памяти М.С. Щепкина, было представлено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постановок (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70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человек,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коллективов)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2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3 </w:t>
      </w:r>
      <w:r w:rsidRPr="00437009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</w:t>
      </w:r>
      <w:r w:rsidRPr="005862B0">
        <w:rPr>
          <w:rFonts w:ascii="Times New Roman" w:hAnsi="Times New Roman"/>
          <w:sz w:val="28"/>
          <w:szCs w:val="28"/>
        </w:rPr>
        <w:t>Региональный открытый социальный институт</w:t>
      </w:r>
      <w:r>
        <w:rPr>
          <w:rFonts w:ascii="Times New Roman" w:hAnsi="Times New Roman"/>
          <w:sz w:val="28"/>
          <w:szCs w:val="28"/>
        </w:rPr>
        <w:t>»;</w:t>
      </w:r>
    </w:p>
    <w:p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2B0">
        <w:rPr>
          <w:rFonts w:ascii="Times New Roman" w:hAnsi="Times New Roman"/>
          <w:sz w:val="28"/>
          <w:szCs w:val="28"/>
        </w:rPr>
        <w:t>ОБПОУ «Курский колледж культуры»</w:t>
      </w:r>
      <w:r>
        <w:rPr>
          <w:rFonts w:ascii="Times New Roman" w:hAnsi="Times New Roman"/>
          <w:sz w:val="28"/>
          <w:szCs w:val="28"/>
        </w:rPr>
        <w:t>;</w:t>
      </w:r>
    </w:p>
    <w:p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2B0">
        <w:rPr>
          <w:rFonts w:ascii="Times New Roman" w:hAnsi="Times New Roman"/>
          <w:sz w:val="28"/>
          <w:szCs w:val="28"/>
        </w:rPr>
        <w:t>ОБПОУ «Курский монтажный техникум»</w:t>
      </w:r>
      <w:r>
        <w:rPr>
          <w:rFonts w:ascii="Times New Roman" w:hAnsi="Times New Roman"/>
          <w:sz w:val="28"/>
          <w:szCs w:val="28"/>
        </w:rPr>
        <w:t>;</w:t>
      </w:r>
    </w:p>
    <w:p w:rsidR="005862B0" w:rsidRP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2B0">
        <w:rPr>
          <w:rFonts w:ascii="Times New Roman" w:hAnsi="Times New Roman"/>
          <w:sz w:val="28"/>
          <w:szCs w:val="28"/>
        </w:rPr>
        <w:t xml:space="preserve">Медико-фармацевтический колледж </w:t>
      </w:r>
      <w:bookmarkStart w:id="0" w:name="_Hlk68015392"/>
      <w:r w:rsidRPr="005862B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5862B0" w:rsidRPr="005862B0" w:rsidRDefault="005862B0" w:rsidP="00586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763" w:right="150"/>
        <w:rPr>
          <w:rFonts w:ascii="Arial" w:hAnsi="Arial" w:cs="Arial"/>
          <w:color w:val="333333"/>
          <w:sz w:val="20"/>
          <w:szCs w:val="20"/>
        </w:rPr>
      </w:pPr>
    </w:p>
    <w:p w:rsidR="005862B0" w:rsidRDefault="005862B0" w:rsidP="0058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яркость художественного образа;</w:t>
      </w:r>
    </w:p>
    <w:p w:rsidR="00960E73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:rsidR="005862B0" w:rsidRPr="009F08BD" w:rsidRDefault="00960E73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62B0" w:rsidRPr="009F08BD">
        <w:rPr>
          <w:rFonts w:ascii="Times New Roman" w:hAnsi="Times New Roman"/>
          <w:sz w:val="28"/>
          <w:szCs w:val="28"/>
        </w:rPr>
        <w:t>стилистическая выдержанность исполнения (соответствие заявленному жанру);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художественное оформление номера (костюм, грим, реквизит, декорации, световое оформление);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техника исполнения;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эстетика;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9E37CF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оригинальность: интересный подход к решению заданий.</w:t>
      </w:r>
    </w:p>
    <w:p w:rsidR="009E37CF" w:rsidRDefault="009E37CF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B0" w:rsidRDefault="005862B0" w:rsidP="009E3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 Фестиваля в Фестивале студенческих театров, посвященном памяти М.С. Щепкина, члены жюри присудили звания:</w:t>
      </w:r>
    </w:p>
    <w:p w:rsidR="005862B0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21 человек (1 театральная постановка)</w:t>
      </w:r>
    </w:p>
    <w:p w:rsidR="005862B0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 12 человек (1 театральная постановка);</w:t>
      </w:r>
    </w:p>
    <w:p w:rsidR="005862B0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Обладателя специального диплома – </w:t>
      </w:r>
      <w:r w:rsidR="006173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617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867CB0">
        <w:rPr>
          <w:rFonts w:ascii="Times New Roman" w:hAnsi="Times New Roman"/>
          <w:sz w:val="28"/>
          <w:szCs w:val="28"/>
        </w:rPr>
        <w:t>театральные постановки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6173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E37CF">
        <w:rPr>
          <w:rFonts w:ascii="Times New Roman" w:hAnsi="Times New Roman"/>
          <w:sz w:val="28"/>
          <w:szCs w:val="28"/>
        </w:rPr>
        <w:t>театральные постановки.</w:t>
      </w:r>
    </w:p>
    <w:p w:rsidR="00DF79A1" w:rsidRDefault="00DF79A1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9F" w:rsidRDefault="006B6787" w:rsidP="00B31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79A1" w:rsidRPr="00625F01" w:rsidRDefault="00DF79A1" w:rsidP="00DF79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  <w:u w:val="single"/>
        </w:rPr>
        <w:lastRenderedPageBreak/>
        <w:t>УЧАСТНИКИ</w:t>
      </w:r>
    </w:p>
    <w:p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F79A1" w:rsidRPr="00CC212A" w:rsidRDefault="00DF79A1" w:rsidP="00DF79A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DF79A1" w:rsidRDefault="00DF79A1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</w:t>
      </w:r>
      <w:r w:rsidR="00867CB0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:rsidR="00DF79A1" w:rsidRDefault="00DF79A1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DF79A1" w:rsidRPr="00625F01" w:rsidRDefault="00DF79A1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Театральная студия «Ваганты»</w:t>
      </w:r>
    </w:p>
    <w:p w:rsidR="00DF79A1" w:rsidRPr="00625F01" w:rsidRDefault="005A7944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Постановка</w:t>
      </w:r>
      <w:r w:rsidR="007C552D"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F79A1" w:rsidRPr="00625F01">
        <w:rPr>
          <w:rFonts w:ascii="Times New Roman" w:hAnsi="Times New Roman"/>
          <w:b/>
          <w:color w:val="002060"/>
          <w:sz w:val="28"/>
          <w:szCs w:val="28"/>
        </w:rPr>
        <w:t>«Кольчуга из ромашек»</w:t>
      </w:r>
    </w:p>
    <w:p w:rsidR="00DF79A1" w:rsidRPr="008631F6" w:rsidRDefault="00DF79A1" w:rsidP="00DF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Николаюк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Макаровна</w:t>
      </w:r>
    </w:p>
    <w:p w:rsidR="001C4B9F" w:rsidRDefault="00DF79A1" w:rsidP="001C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2B0"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:rsidR="006B6787" w:rsidRDefault="006B6787" w:rsidP="001C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2D" w:rsidRPr="00625F01" w:rsidRDefault="001C4B9F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Театральная студия </w:t>
      </w:r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>Асклепион</w:t>
      </w:r>
      <w:proofErr w:type="spellEnd"/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AC2C08" w:rsidRPr="00AC2C08" w:rsidRDefault="005A7944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Постановка</w:t>
      </w:r>
      <w:r w:rsidR="007C552D" w:rsidRPr="00625F01">
        <w:rPr>
          <w:rFonts w:ascii="yandex-sans" w:hAnsi="yandex-sans"/>
          <w:color w:val="002060"/>
          <w:sz w:val="23"/>
          <w:szCs w:val="23"/>
          <w:shd w:val="clear" w:color="auto" w:fill="FFFFFF"/>
        </w:rPr>
        <w:t xml:space="preserve"> </w:t>
      </w:r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Ars</w:t>
      </w:r>
      <w:proofErr w:type="spellEnd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longa</w:t>
      </w:r>
      <w:proofErr w:type="spellEnd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vita</w:t>
      </w:r>
      <w:proofErr w:type="spellEnd"/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brevis</w:t>
      </w:r>
      <w:proofErr w:type="spellEnd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»</w:t>
      </w:r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(«Жизнь коротка</w:t>
      </w:r>
      <w:r w:rsidR="007C552D" w:rsidRPr="00625F01">
        <w:rPr>
          <w:rFonts w:ascii="Times New Roman" w:hAnsi="Times New Roman"/>
          <w:b/>
          <w:color w:val="002060"/>
          <w:sz w:val="28"/>
          <w:szCs w:val="28"/>
        </w:rPr>
        <w:t xml:space="preserve"> –</w:t>
      </w:r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искусство вечно»)</w:t>
      </w:r>
    </w:p>
    <w:p w:rsidR="001C4B9F" w:rsidRPr="00AC2C08" w:rsidRDefault="001C4B9F" w:rsidP="00AC2C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AC2C08" w:rsidRPr="00AC2C08">
        <w:rPr>
          <w:rFonts w:ascii="Times New Roman" w:hAnsi="Times New Roman"/>
          <w:sz w:val="28"/>
          <w:szCs w:val="28"/>
        </w:rPr>
        <w:t>Гладунцова</w:t>
      </w:r>
      <w:proofErr w:type="spellEnd"/>
      <w:r w:rsidR="00AC2C08" w:rsidRPr="00AC2C08">
        <w:rPr>
          <w:rFonts w:ascii="Times New Roman" w:hAnsi="Times New Roman"/>
          <w:sz w:val="28"/>
          <w:szCs w:val="28"/>
        </w:rPr>
        <w:t xml:space="preserve"> Елена Борисовна</w:t>
      </w:r>
    </w:p>
    <w:p w:rsidR="001C4B9F" w:rsidRDefault="001C4B9F" w:rsidP="001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B0">
        <w:rPr>
          <w:rFonts w:ascii="Times New Roman" w:hAnsi="Times New Roman"/>
          <w:sz w:val="28"/>
          <w:szCs w:val="28"/>
        </w:rPr>
        <w:t>Медико-фармацевтический колледж ФГБОУ ВО «Курский государственный медицинский университет» Министерства здравоохранения Российской Федерации</w:t>
      </w:r>
    </w:p>
    <w:p w:rsidR="001C4B9F" w:rsidRDefault="001C4B9F" w:rsidP="001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9F" w:rsidRDefault="001C4B9F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1C4B9F" w:rsidRPr="00625F01" w:rsidRDefault="001C4B9F" w:rsidP="001C4B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  <w:u w:val="single"/>
        </w:rPr>
        <w:t>ДИПЛОМАНТЫ</w:t>
      </w:r>
    </w:p>
    <w:p w:rsidR="001C4B9F" w:rsidRPr="001C4B9F" w:rsidRDefault="001C4B9F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DF79A1" w:rsidRPr="00AF14DC" w:rsidRDefault="00DF79A1" w:rsidP="00DF79A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9A1" w:rsidRPr="00625F01" w:rsidRDefault="001C4B9F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Интеллектуальный театр «Крылья Пегаса»</w:t>
      </w:r>
    </w:p>
    <w:p w:rsidR="001C4B9F" w:rsidRPr="00625F01" w:rsidRDefault="00960E73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Лирическая комедия</w:t>
      </w:r>
      <w:r w:rsidR="001C4B9F" w:rsidRPr="00625F01">
        <w:rPr>
          <w:rFonts w:ascii="Times New Roman" w:hAnsi="Times New Roman"/>
          <w:b/>
          <w:color w:val="002060"/>
          <w:sz w:val="28"/>
          <w:szCs w:val="28"/>
        </w:rPr>
        <w:t xml:space="preserve"> «Выходили бабки замуж»</w:t>
      </w:r>
    </w:p>
    <w:p w:rsidR="00DF79A1" w:rsidRPr="00960E73" w:rsidRDefault="00DF79A1" w:rsidP="00960E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960E73" w:rsidRPr="00AC2C08">
        <w:rPr>
          <w:rFonts w:ascii="Times New Roman" w:hAnsi="Times New Roman"/>
          <w:sz w:val="28"/>
          <w:szCs w:val="28"/>
        </w:rPr>
        <w:t xml:space="preserve">Бирюкова </w:t>
      </w:r>
      <w:r w:rsidR="00960E73" w:rsidRPr="00960E73">
        <w:rPr>
          <w:rFonts w:ascii="Times New Roman" w:hAnsi="Times New Roman"/>
          <w:sz w:val="28"/>
          <w:szCs w:val="28"/>
        </w:rPr>
        <w:t>Юлия</w:t>
      </w:r>
      <w:r w:rsidR="00960E73" w:rsidRPr="00AC2C08">
        <w:rPr>
          <w:rFonts w:ascii="Times New Roman" w:hAnsi="Times New Roman"/>
          <w:sz w:val="28"/>
          <w:szCs w:val="28"/>
        </w:rPr>
        <w:t xml:space="preserve"> </w:t>
      </w:r>
      <w:r w:rsidR="00960E73" w:rsidRPr="00960E73">
        <w:rPr>
          <w:rFonts w:ascii="Times New Roman" w:hAnsi="Times New Roman"/>
          <w:sz w:val="28"/>
          <w:szCs w:val="28"/>
        </w:rPr>
        <w:t>Ивановна</w:t>
      </w:r>
    </w:p>
    <w:p w:rsidR="00AC2C08" w:rsidRDefault="00AC2C08" w:rsidP="00A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F79A1" w:rsidRDefault="00DF79A1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DF79A1" w:rsidRPr="00625F01" w:rsidRDefault="00AC2C08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Театр теней «Зазеркалье»</w:t>
      </w:r>
    </w:p>
    <w:p w:rsidR="00DF79A1" w:rsidRPr="00625F01" w:rsidRDefault="007C552D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Постановка </w:t>
      </w:r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>«История одного волшебника»</w:t>
      </w:r>
    </w:p>
    <w:p w:rsidR="00DF79A1" w:rsidRPr="00CC212A" w:rsidRDefault="00DF79A1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C2C08">
        <w:rPr>
          <w:rFonts w:ascii="Times New Roman" w:hAnsi="Times New Roman"/>
          <w:sz w:val="28"/>
          <w:szCs w:val="28"/>
        </w:rPr>
        <w:t>Девкина Дарья Игоревна</w:t>
      </w:r>
    </w:p>
    <w:p w:rsidR="00DF79A1" w:rsidRDefault="00AC2C08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</w:t>
      </w:r>
      <w:r w:rsidRPr="005862B0">
        <w:rPr>
          <w:rFonts w:ascii="Times New Roman" w:hAnsi="Times New Roman"/>
          <w:sz w:val="28"/>
          <w:szCs w:val="28"/>
        </w:rPr>
        <w:t>Региональный открытый социальный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867CB0" w:rsidRDefault="00867CB0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787" w:rsidRDefault="006B6787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CB0" w:rsidRPr="00625F01" w:rsidRDefault="00867CB0" w:rsidP="00867C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  <w:u w:val="single"/>
        </w:rPr>
        <w:t>ЛАУРЕАТ 1 СТЕПЕНИ</w:t>
      </w:r>
    </w:p>
    <w:p w:rsidR="00867CB0" w:rsidRDefault="00867CB0" w:rsidP="00867CB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67CB0" w:rsidRPr="00CC212A" w:rsidRDefault="00867CB0" w:rsidP="00867CB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867CB0" w:rsidRDefault="00867CB0" w:rsidP="00867CB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</w:t>
      </w:r>
      <w:r w:rsidRPr="00867CB0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:rsidR="00867CB0" w:rsidRPr="00625F01" w:rsidRDefault="00867CB0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B6787" w:rsidRPr="006B6787" w:rsidRDefault="006B6787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 xml:space="preserve">Студенческий театр </w:t>
      </w:r>
      <w:r w:rsidRPr="006B6787">
        <w:rPr>
          <w:rFonts w:ascii="Times New Roman" w:hAnsi="Times New Roman"/>
          <w:b/>
          <w:color w:val="002060"/>
          <w:sz w:val="28"/>
          <w:szCs w:val="28"/>
        </w:rPr>
        <w:t>«</w:t>
      </w:r>
      <w:r w:rsidRPr="006B6787">
        <w:rPr>
          <w:rFonts w:ascii="Times New Roman" w:hAnsi="Times New Roman"/>
          <w:b/>
          <w:color w:val="002060"/>
          <w:sz w:val="28"/>
          <w:szCs w:val="28"/>
        </w:rPr>
        <w:t>3-АИ</w:t>
      </w:r>
      <w:r w:rsidRPr="006B6787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867CB0" w:rsidRPr="00625F01" w:rsidRDefault="00867CB0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867CB0" w:rsidRDefault="00867CB0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 w:rsidRPr="00867CB0">
        <w:rPr>
          <w:rFonts w:ascii="Times New Roman" w:hAnsi="Times New Roman"/>
          <w:sz w:val="28"/>
          <w:szCs w:val="28"/>
        </w:rPr>
        <w:t xml:space="preserve"> Воронцов Алексей Анатольевич</w:t>
      </w:r>
    </w:p>
    <w:p w:rsidR="00867CB0" w:rsidRDefault="00867CB0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B3194E" w:rsidRDefault="00B3194E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br w:type="page"/>
      </w:r>
    </w:p>
    <w:p w:rsidR="00867CB0" w:rsidRDefault="00867CB0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867CB0" w:rsidRPr="00625F01" w:rsidRDefault="00867CB0" w:rsidP="00867C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  <w:u w:val="single"/>
        </w:rPr>
        <w:t>ГРАН-ПРИ</w:t>
      </w:r>
    </w:p>
    <w:p w:rsidR="00867CB0" w:rsidRPr="0006285F" w:rsidRDefault="00867CB0" w:rsidP="00867CB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67CB0" w:rsidRPr="00CC212A" w:rsidRDefault="00867CB0" w:rsidP="00867CB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867CB0" w:rsidRDefault="00867CB0" w:rsidP="00867CB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867CB0" w:rsidRDefault="00867CB0" w:rsidP="00867CB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867CB0" w:rsidRPr="00625F01" w:rsidRDefault="00867CB0" w:rsidP="00867CB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67CB0">
        <w:rPr>
          <w:rFonts w:ascii="Times New Roman" w:hAnsi="Times New Roman"/>
          <w:b/>
          <w:color w:val="002060"/>
          <w:sz w:val="28"/>
          <w:szCs w:val="28"/>
        </w:rPr>
        <w:t>Экспериментальная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студия «Мой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маленький театрик»</w:t>
      </w:r>
    </w:p>
    <w:p w:rsidR="009E37CF" w:rsidRPr="009E37CF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Спектакль </w:t>
      </w:r>
      <w:r w:rsidR="00867CB0" w:rsidRPr="00867CB0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="00867CB0" w:rsidRPr="00867CB0">
        <w:rPr>
          <w:rFonts w:ascii="Times New Roman" w:hAnsi="Times New Roman"/>
          <w:b/>
          <w:color w:val="002060"/>
          <w:sz w:val="28"/>
          <w:szCs w:val="28"/>
        </w:rPr>
        <w:t>Vivere</w:t>
      </w:r>
      <w:proofErr w:type="spellEnd"/>
      <w:r w:rsidR="00867CB0" w:rsidRPr="00867C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867CB0" w:rsidRPr="00867CB0">
        <w:rPr>
          <w:rFonts w:ascii="Times New Roman" w:hAnsi="Times New Roman"/>
          <w:b/>
          <w:color w:val="002060"/>
          <w:sz w:val="28"/>
          <w:szCs w:val="28"/>
        </w:rPr>
        <w:t>militare</w:t>
      </w:r>
      <w:proofErr w:type="spellEnd"/>
      <w:r w:rsidR="00867CB0"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867CB0" w:rsidRPr="00867CB0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="00867CB0" w:rsidRPr="00867CB0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867CB0" w:rsidRPr="00867CB0" w:rsidRDefault="009E37CF" w:rsidP="00867CB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7CF">
        <w:rPr>
          <w:rFonts w:ascii="Times New Roman" w:hAnsi="Times New Roman"/>
          <w:sz w:val="28"/>
          <w:szCs w:val="28"/>
        </w:rPr>
        <w:t>Мошенко</w:t>
      </w:r>
      <w:proofErr w:type="spellEnd"/>
      <w:r w:rsidRPr="009E37CF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867CB0" w:rsidRPr="00867CB0" w:rsidRDefault="005A7944" w:rsidP="00867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44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F79A1" w:rsidRDefault="00DF79A1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6B6787" w:rsidRPr="009E37CF" w:rsidRDefault="006B6787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9E37CF" w:rsidRPr="00625F01" w:rsidRDefault="009E37CF" w:rsidP="009E37C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  <w:u w:val="single"/>
        </w:rPr>
        <w:t>СПЕЦИАЛЬНЫЕ ДИПЛОМЫ ФЕСТИВАЛЯ</w:t>
      </w:r>
    </w:p>
    <w:p w:rsidR="00DF79A1" w:rsidRPr="00625F01" w:rsidRDefault="00DF79A1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DF79A1" w:rsidRPr="005A7944" w:rsidRDefault="00DF79A1" w:rsidP="00DF79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5A7944">
        <w:rPr>
          <w:rFonts w:ascii="Times New Roman" w:hAnsi="Times New Roman"/>
          <w:b/>
          <w:color w:val="002060"/>
          <w:sz w:val="28"/>
          <w:szCs w:val="28"/>
          <w:u w:val="single"/>
        </w:rPr>
        <w:t>За яркое раскрытие образа</w:t>
      </w:r>
    </w:p>
    <w:p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F79A1" w:rsidRPr="00625F01" w:rsidRDefault="005A7944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625F01">
        <w:rPr>
          <w:rFonts w:ascii="Times New Roman" w:hAnsi="Times New Roman"/>
          <w:b/>
          <w:color w:val="002060"/>
          <w:sz w:val="28"/>
          <w:szCs w:val="28"/>
        </w:rPr>
        <w:t>Горкавенко</w:t>
      </w:r>
      <w:proofErr w:type="spellEnd"/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Кирилл</w:t>
      </w:r>
    </w:p>
    <w:p w:rsidR="006B6787" w:rsidRPr="006B6787" w:rsidRDefault="006B6787" w:rsidP="006B6787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>Студенческий театр «3-АИ»</w:t>
      </w:r>
    </w:p>
    <w:p w:rsidR="005A7944" w:rsidRPr="00625F01" w:rsidRDefault="005A7944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5A7944" w:rsidRDefault="00DF79A1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5A7944" w:rsidRPr="00867CB0">
        <w:rPr>
          <w:rFonts w:ascii="Times New Roman" w:hAnsi="Times New Roman"/>
          <w:sz w:val="28"/>
          <w:szCs w:val="28"/>
        </w:rPr>
        <w:t>Воронцов Алексей Анатольевич</w:t>
      </w:r>
    </w:p>
    <w:p w:rsidR="00DF79A1" w:rsidRDefault="005A7944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5A7944" w:rsidRDefault="005A7944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944" w:rsidRPr="00625F01" w:rsidRDefault="005A7944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Чернышева Елена</w:t>
      </w:r>
    </w:p>
    <w:p w:rsidR="00AD60C3" w:rsidRPr="006B6787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>Студенческий театр «3-АИ»</w:t>
      </w:r>
    </w:p>
    <w:p w:rsidR="005A7944" w:rsidRPr="00625F01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5A7944" w:rsidRDefault="005A7944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867CB0">
        <w:rPr>
          <w:rFonts w:ascii="Times New Roman" w:hAnsi="Times New Roman"/>
          <w:sz w:val="28"/>
          <w:szCs w:val="28"/>
        </w:rPr>
        <w:t>Воронцов Алексей Анатольевич</w:t>
      </w:r>
    </w:p>
    <w:p w:rsidR="005A7944" w:rsidRDefault="005A7944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5A7944" w:rsidRDefault="005A7944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944" w:rsidRPr="00625F01" w:rsidRDefault="005A7944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Жильцов Даниил</w:t>
      </w:r>
    </w:p>
    <w:p w:rsidR="005A7944" w:rsidRPr="00625F01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67CB0">
        <w:rPr>
          <w:rFonts w:ascii="Times New Roman" w:hAnsi="Times New Roman"/>
          <w:b/>
          <w:color w:val="002060"/>
          <w:sz w:val="28"/>
          <w:szCs w:val="28"/>
        </w:rPr>
        <w:t>Экспериментальная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студия «Мой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маленький театрик»</w:t>
      </w:r>
    </w:p>
    <w:p w:rsidR="005A7944" w:rsidRPr="009E37CF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Спектакль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Vivere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militare</w:t>
      </w:r>
      <w:proofErr w:type="spellEnd"/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5A7944" w:rsidRPr="00867CB0" w:rsidRDefault="005A7944" w:rsidP="005A79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7CF">
        <w:rPr>
          <w:rFonts w:ascii="Times New Roman" w:hAnsi="Times New Roman"/>
          <w:sz w:val="28"/>
          <w:szCs w:val="28"/>
        </w:rPr>
        <w:t>Мошенко</w:t>
      </w:r>
      <w:proofErr w:type="spellEnd"/>
      <w:r w:rsidRPr="009E37CF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5A7944" w:rsidRDefault="005A7944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44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A7944" w:rsidRPr="00867CB0" w:rsidRDefault="005A7944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944" w:rsidRPr="00625F01" w:rsidRDefault="005A7944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Бусыгин Артём</w:t>
      </w:r>
    </w:p>
    <w:p w:rsidR="005A7944" w:rsidRPr="00625F01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67CB0">
        <w:rPr>
          <w:rFonts w:ascii="Times New Roman" w:hAnsi="Times New Roman"/>
          <w:b/>
          <w:color w:val="002060"/>
          <w:sz w:val="28"/>
          <w:szCs w:val="28"/>
        </w:rPr>
        <w:t>Экспериментальная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студия «Мой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маленький театрик»</w:t>
      </w:r>
    </w:p>
    <w:p w:rsidR="005A7944" w:rsidRPr="009E37CF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Спектакль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Vivere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militare</w:t>
      </w:r>
      <w:proofErr w:type="spellEnd"/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5A7944" w:rsidRPr="00867CB0" w:rsidRDefault="005A7944" w:rsidP="005A79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7CF">
        <w:rPr>
          <w:rFonts w:ascii="Times New Roman" w:hAnsi="Times New Roman"/>
          <w:sz w:val="28"/>
          <w:szCs w:val="28"/>
        </w:rPr>
        <w:t>Мошенко</w:t>
      </w:r>
      <w:proofErr w:type="spellEnd"/>
      <w:r w:rsidRPr="009E37CF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5A7944" w:rsidRPr="00867CB0" w:rsidRDefault="005A7944" w:rsidP="005A79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44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A7944" w:rsidRDefault="005A7944" w:rsidP="00DF79A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7944" w:rsidRDefault="005A7944" w:rsidP="005A794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A7944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За яркое 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воплощение художественного</w:t>
      </w:r>
      <w:r w:rsidRPr="005A7944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образа</w:t>
      </w:r>
    </w:p>
    <w:p w:rsidR="005A7944" w:rsidRPr="00B3194E" w:rsidRDefault="005A7944" w:rsidP="005A7944">
      <w:pPr>
        <w:spacing w:after="0" w:line="240" w:lineRule="auto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5A7944" w:rsidRPr="00625F01" w:rsidRDefault="005A7944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Струков Никита</w:t>
      </w:r>
    </w:p>
    <w:p w:rsidR="00625F01" w:rsidRPr="00625F01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Интеллектуальный театр «Крылья Пегаса»</w:t>
      </w:r>
    </w:p>
    <w:p w:rsidR="00625F01" w:rsidRPr="00625F01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Лирическая комедия «Выходили бабки замуж»</w:t>
      </w:r>
    </w:p>
    <w:p w:rsidR="00625F01" w:rsidRPr="00960E73" w:rsidRDefault="00625F01" w:rsidP="00625F0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C2C08">
        <w:rPr>
          <w:rFonts w:ascii="Times New Roman" w:hAnsi="Times New Roman"/>
          <w:sz w:val="28"/>
          <w:szCs w:val="28"/>
        </w:rPr>
        <w:t xml:space="preserve">Бирюкова </w:t>
      </w:r>
      <w:r w:rsidRPr="00960E73">
        <w:rPr>
          <w:rFonts w:ascii="Times New Roman" w:hAnsi="Times New Roman"/>
          <w:sz w:val="28"/>
          <w:szCs w:val="28"/>
        </w:rPr>
        <w:t>Юлия</w:t>
      </w:r>
      <w:r w:rsidRPr="00AC2C08">
        <w:rPr>
          <w:rFonts w:ascii="Times New Roman" w:hAnsi="Times New Roman"/>
          <w:sz w:val="28"/>
          <w:szCs w:val="28"/>
        </w:rPr>
        <w:t xml:space="preserve"> </w:t>
      </w:r>
      <w:r w:rsidRPr="00960E73">
        <w:rPr>
          <w:rFonts w:ascii="Times New Roman" w:hAnsi="Times New Roman"/>
          <w:sz w:val="28"/>
          <w:szCs w:val="28"/>
        </w:rPr>
        <w:t>Ивановна</w:t>
      </w:r>
    </w:p>
    <w:p w:rsidR="00625F01" w:rsidRPr="00AD60C3" w:rsidRDefault="00625F01" w:rsidP="00AD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25F01" w:rsidRPr="00625F01" w:rsidRDefault="00625F01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lastRenderedPageBreak/>
        <w:t>Лунина Яна</w:t>
      </w:r>
    </w:p>
    <w:p w:rsidR="00625F01" w:rsidRPr="00625F01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67CB0">
        <w:rPr>
          <w:rFonts w:ascii="Times New Roman" w:hAnsi="Times New Roman"/>
          <w:b/>
          <w:color w:val="002060"/>
          <w:sz w:val="28"/>
          <w:szCs w:val="28"/>
        </w:rPr>
        <w:t>Экспериментальная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студия «Мой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маленький театрик»</w:t>
      </w:r>
    </w:p>
    <w:p w:rsidR="00625F01" w:rsidRPr="009E37CF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Спектакль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Vivere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militare</w:t>
      </w:r>
      <w:proofErr w:type="spellEnd"/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625F01" w:rsidRPr="00867CB0" w:rsidRDefault="00625F01" w:rsidP="00625F0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7CF">
        <w:rPr>
          <w:rFonts w:ascii="Times New Roman" w:hAnsi="Times New Roman"/>
          <w:sz w:val="28"/>
          <w:szCs w:val="28"/>
        </w:rPr>
        <w:t>Мошенко</w:t>
      </w:r>
      <w:proofErr w:type="spellEnd"/>
      <w:r w:rsidRPr="009E37CF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625F01" w:rsidRPr="00867CB0" w:rsidRDefault="00625F01" w:rsidP="0062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944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25F01" w:rsidRPr="005A7944" w:rsidRDefault="00625F01" w:rsidP="005A794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bookmarkStart w:id="1" w:name="_GoBack"/>
      <w:bookmarkEnd w:id="1"/>
    </w:p>
    <w:p w:rsidR="00625F01" w:rsidRPr="00467B3E" w:rsidRDefault="00625F01" w:rsidP="00625F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  <w:u w:val="single"/>
        </w:rPr>
        <w:t>Лучшая женская роль второго плана</w:t>
      </w:r>
    </w:p>
    <w:p w:rsidR="00625F01" w:rsidRDefault="00625F01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F01" w:rsidRPr="00625F01" w:rsidRDefault="00625F01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Губанова Ольга</w:t>
      </w:r>
    </w:p>
    <w:p w:rsidR="00AD60C3" w:rsidRPr="006B6787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>Студенческий театр «3-АИ»</w:t>
      </w:r>
    </w:p>
    <w:p w:rsidR="00625F01" w:rsidRPr="00625F01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625F01" w:rsidRDefault="00625F01" w:rsidP="0062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867CB0">
        <w:rPr>
          <w:rFonts w:ascii="Times New Roman" w:hAnsi="Times New Roman"/>
          <w:sz w:val="28"/>
          <w:szCs w:val="28"/>
        </w:rPr>
        <w:t>Воронцов Алексей Анатольевич</w:t>
      </w:r>
    </w:p>
    <w:p w:rsidR="00625F01" w:rsidRDefault="00625F01" w:rsidP="00625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625F01" w:rsidRDefault="00625F01" w:rsidP="00625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F01" w:rsidRPr="00467B3E" w:rsidRDefault="00625F01" w:rsidP="00625F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  <w:u w:val="single"/>
        </w:rPr>
        <w:t>Лучшая мужская роль</w:t>
      </w:r>
    </w:p>
    <w:p w:rsidR="00625F01" w:rsidRDefault="00625F01" w:rsidP="00625F0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25F01" w:rsidRPr="00467B3E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</w:rPr>
        <w:t>Комягин</w:t>
      </w:r>
      <w:r w:rsidR="00AD60C3" w:rsidRPr="00AD60C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D60C3" w:rsidRPr="00467B3E">
        <w:rPr>
          <w:rFonts w:ascii="Times New Roman" w:hAnsi="Times New Roman"/>
          <w:b/>
          <w:color w:val="002060"/>
          <w:sz w:val="28"/>
          <w:szCs w:val="28"/>
        </w:rPr>
        <w:t>Никита</w:t>
      </w:r>
    </w:p>
    <w:p w:rsidR="00AD60C3" w:rsidRPr="006B6787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>Студенческий театр «3-АИ»</w:t>
      </w:r>
    </w:p>
    <w:p w:rsidR="00625F01" w:rsidRPr="00467B3E" w:rsidRDefault="00625F01" w:rsidP="00625F0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625F01" w:rsidRDefault="00625F01" w:rsidP="00625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867CB0">
        <w:rPr>
          <w:rFonts w:ascii="Times New Roman" w:hAnsi="Times New Roman"/>
          <w:sz w:val="28"/>
          <w:szCs w:val="28"/>
        </w:rPr>
        <w:t>Воронцов Алексей Анатольевич</w:t>
      </w:r>
    </w:p>
    <w:p w:rsidR="00625F01" w:rsidRDefault="00625F01" w:rsidP="00625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AD60C3" w:rsidRDefault="00AD60C3" w:rsidP="00AD6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C3" w:rsidRPr="00467B3E" w:rsidRDefault="00AD60C3" w:rsidP="00AD60C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  <w:u w:val="single"/>
        </w:rPr>
        <w:t>Лучшая режиссёрская работа</w:t>
      </w:r>
    </w:p>
    <w:p w:rsidR="00AD60C3" w:rsidRDefault="00AD60C3" w:rsidP="00AD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60C3" w:rsidRPr="00467B3E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467B3E">
        <w:rPr>
          <w:rFonts w:ascii="Times New Roman" w:hAnsi="Times New Roman"/>
          <w:b/>
          <w:color w:val="002060"/>
          <w:sz w:val="28"/>
          <w:szCs w:val="28"/>
        </w:rPr>
        <w:t>Мошенко</w:t>
      </w:r>
      <w:proofErr w:type="spellEnd"/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Ольга Владимировна</w:t>
      </w:r>
    </w:p>
    <w:p w:rsidR="00AD60C3" w:rsidRPr="009E37CF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Спектакль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Vivere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militare</w:t>
      </w:r>
      <w:proofErr w:type="spellEnd"/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AD60C3" w:rsidRPr="00467B3E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67CB0">
        <w:rPr>
          <w:rFonts w:ascii="Times New Roman" w:hAnsi="Times New Roman"/>
          <w:b/>
          <w:color w:val="002060"/>
          <w:sz w:val="28"/>
          <w:szCs w:val="28"/>
        </w:rPr>
        <w:t>Экспериментальная</w:t>
      </w:r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студия «Мой</w:t>
      </w:r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маленький театрик»</w:t>
      </w:r>
    </w:p>
    <w:p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D60C3" w:rsidRDefault="00AD60C3" w:rsidP="00AD60C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D60C3" w:rsidRPr="00467B3E" w:rsidRDefault="00AD60C3" w:rsidP="00AD60C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  <w:u w:val="single"/>
        </w:rPr>
        <w:t>Специальный диплом за интересное режиссёрское решение</w:t>
      </w:r>
    </w:p>
    <w:p w:rsidR="00AD60C3" w:rsidRDefault="00AD60C3" w:rsidP="00AD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60C3" w:rsidRPr="00467B3E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</w:rPr>
        <w:t>Воронцов Алексей Анатольевич</w:t>
      </w:r>
    </w:p>
    <w:p w:rsidR="00AD60C3" w:rsidRPr="00467B3E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AD60C3" w:rsidRPr="006B6787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>Студенческий театр «3-АИ»</w:t>
      </w:r>
    </w:p>
    <w:p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0C3" w:rsidRDefault="00AD60C3" w:rsidP="00AD60C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Специальный диплом за 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лучший актёрский ансамбль</w:t>
      </w:r>
    </w:p>
    <w:p w:rsidR="00AD60C3" w:rsidRPr="00467B3E" w:rsidRDefault="00AD60C3" w:rsidP="00AD60C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D60C3" w:rsidRPr="006B6787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B6787">
        <w:rPr>
          <w:rFonts w:ascii="Times New Roman" w:hAnsi="Times New Roman"/>
          <w:b/>
          <w:color w:val="002060"/>
          <w:sz w:val="28"/>
          <w:szCs w:val="28"/>
        </w:rPr>
        <w:t>Студенческий театр «3-АИ»</w:t>
      </w:r>
    </w:p>
    <w:p w:rsidR="00AD60C3" w:rsidRPr="00625F01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Спектакль «Чудики»</w:t>
      </w:r>
    </w:p>
    <w:p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 w:rsidRPr="00867CB0">
        <w:rPr>
          <w:rFonts w:ascii="Times New Roman" w:hAnsi="Times New Roman"/>
          <w:sz w:val="28"/>
          <w:szCs w:val="28"/>
        </w:rPr>
        <w:t xml:space="preserve"> Воронцов Алексей Анатольевич</w:t>
      </w:r>
    </w:p>
    <w:p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AD60C3" w:rsidRPr="00AD60C3" w:rsidRDefault="00AD60C3" w:rsidP="00AD60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60C3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867CB0">
        <w:rPr>
          <w:rFonts w:ascii="Times New Roman" w:hAnsi="Times New Roman"/>
          <w:b/>
          <w:color w:val="002060"/>
          <w:sz w:val="28"/>
          <w:szCs w:val="28"/>
        </w:rPr>
        <w:t>Экспериментальная</w:t>
      </w:r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студия «Мой</w:t>
      </w:r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маленький театрик»</w:t>
      </w:r>
      <w:r w:rsidRPr="00AD60C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AD60C3" w:rsidRPr="009E37CF" w:rsidRDefault="00AD60C3" w:rsidP="00AD60C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Спектакль </w:t>
      </w:r>
      <w:r w:rsidRPr="00867CB0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Vivere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militare</w:t>
      </w:r>
      <w:proofErr w:type="spellEnd"/>
      <w:r w:rsidRPr="00467B3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67CB0">
        <w:rPr>
          <w:rFonts w:ascii="Times New Roman" w:hAnsi="Times New Roman"/>
          <w:b/>
          <w:color w:val="002060"/>
          <w:sz w:val="28"/>
          <w:szCs w:val="28"/>
        </w:rPr>
        <w:t>est</w:t>
      </w:r>
      <w:proofErr w:type="spellEnd"/>
      <w:r w:rsidRPr="00867CB0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AD60C3" w:rsidRPr="00AD60C3" w:rsidRDefault="00AD60C3" w:rsidP="00AD60C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7CB0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7CF">
        <w:rPr>
          <w:rFonts w:ascii="Times New Roman" w:hAnsi="Times New Roman"/>
          <w:sz w:val="28"/>
          <w:szCs w:val="28"/>
        </w:rPr>
        <w:t>Мошенко</w:t>
      </w:r>
      <w:proofErr w:type="spellEnd"/>
      <w:r w:rsidRPr="009E37CF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  <w:r>
        <w:rPr>
          <w:rFonts w:ascii="Times New Roman" w:hAnsi="Times New Roman"/>
          <w:sz w:val="28"/>
          <w:szCs w:val="28"/>
        </w:rPr>
        <w:br w:type="page"/>
      </w:r>
    </w:p>
    <w:p w:rsidR="00F8274E" w:rsidRPr="00F8274E" w:rsidRDefault="00F8274E" w:rsidP="00F8274E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B49">
        <w:rPr>
          <w:rFonts w:ascii="Times New Roman" w:hAnsi="Times New Roman"/>
          <w:b/>
          <w:color w:val="003300"/>
          <w:sz w:val="28"/>
          <w:szCs w:val="28"/>
        </w:rPr>
        <w:lastRenderedPageBreak/>
        <w:t xml:space="preserve">Члены </w:t>
      </w:r>
      <w:proofErr w:type="gramStart"/>
      <w:r w:rsidRPr="00576B49">
        <w:rPr>
          <w:rFonts w:ascii="Times New Roman" w:hAnsi="Times New Roman"/>
          <w:b/>
          <w:color w:val="003300"/>
          <w:sz w:val="28"/>
          <w:szCs w:val="28"/>
        </w:rPr>
        <w:t>жюри:</w:t>
      </w:r>
      <w:r>
        <w:rPr>
          <w:rFonts w:ascii="Times New Roman" w:hAnsi="Times New Roman"/>
          <w:b/>
          <w:color w:val="00330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F8274E">
        <w:rPr>
          <w:rFonts w:ascii="Times New Roman" w:hAnsi="Times New Roman"/>
          <w:b/>
          <w:sz w:val="28"/>
          <w:szCs w:val="28"/>
        </w:rPr>
        <w:t>Т.В.</w:t>
      </w:r>
      <w:r w:rsidRPr="00F8274E">
        <w:rPr>
          <w:rFonts w:ascii="Times New Roman" w:hAnsi="Times New Roman"/>
          <w:b/>
          <w:sz w:val="28"/>
          <w:szCs w:val="28"/>
        </w:rPr>
        <w:t>Левчук</w:t>
      </w:r>
      <w:proofErr w:type="spellEnd"/>
    </w:p>
    <w:p w:rsidR="00F8274E" w:rsidRPr="00F8274E" w:rsidRDefault="00F8274E" w:rsidP="00F8274E">
      <w:pPr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 xml:space="preserve">А.С. </w:t>
      </w:r>
      <w:proofErr w:type="spellStart"/>
      <w:r w:rsidRPr="00F8274E">
        <w:rPr>
          <w:rFonts w:ascii="Times New Roman" w:hAnsi="Times New Roman"/>
          <w:b/>
          <w:sz w:val="28"/>
          <w:szCs w:val="28"/>
        </w:rPr>
        <w:t>Швачунов</w:t>
      </w:r>
      <w:proofErr w:type="spellEnd"/>
    </w:p>
    <w:p w:rsidR="00F8274E" w:rsidRPr="00F8274E" w:rsidRDefault="00F8274E" w:rsidP="00F827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 xml:space="preserve">Ю.В. </w:t>
      </w:r>
      <w:r w:rsidRPr="00F8274E">
        <w:rPr>
          <w:rFonts w:ascii="Times New Roman" w:hAnsi="Times New Roman"/>
          <w:b/>
          <w:sz w:val="28"/>
          <w:szCs w:val="28"/>
        </w:rPr>
        <w:t>Павленко</w:t>
      </w:r>
    </w:p>
    <w:p w:rsidR="00F8274E" w:rsidRPr="00F8274E" w:rsidRDefault="00F8274E" w:rsidP="00F827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 xml:space="preserve">Д.Ю. </w:t>
      </w:r>
      <w:r w:rsidRPr="00F8274E">
        <w:rPr>
          <w:rFonts w:ascii="Times New Roman" w:hAnsi="Times New Roman"/>
          <w:b/>
          <w:sz w:val="28"/>
          <w:szCs w:val="28"/>
        </w:rPr>
        <w:t>Баркалов</w:t>
      </w:r>
    </w:p>
    <w:p w:rsidR="00F8274E" w:rsidRPr="00F8274E" w:rsidRDefault="00F8274E" w:rsidP="00F827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 xml:space="preserve">И.Н. </w:t>
      </w:r>
      <w:r w:rsidRPr="00F8274E">
        <w:rPr>
          <w:rFonts w:ascii="Times New Roman" w:hAnsi="Times New Roman"/>
          <w:b/>
          <w:sz w:val="28"/>
          <w:szCs w:val="28"/>
        </w:rPr>
        <w:t>Иванова</w:t>
      </w:r>
    </w:p>
    <w:p w:rsidR="00F8274E" w:rsidRPr="00F8274E" w:rsidRDefault="00F8274E" w:rsidP="00F827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 xml:space="preserve">Т.Н. </w:t>
      </w:r>
      <w:r w:rsidRPr="00F8274E">
        <w:rPr>
          <w:rFonts w:ascii="Times New Roman" w:hAnsi="Times New Roman"/>
          <w:b/>
          <w:sz w:val="28"/>
          <w:szCs w:val="28"/>
        </w:rPr>
        <w:t>Баркалова</w:t>
      </w:r>
    </w:p>
    <w:p w:rsidR="00F8274E" w:rsidRPr="00F8274E" w:rsidRDefault="00F8274E" w:rsidP="00F8274E">
      <w:pPr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 xml:space="preserve">В.В. </w:t>
      </w:r>
      <w:r w:rsidRPr="00F8274E">
        <w:rPr>
          <w:rFonts w:ascii="Times New Roman" w:hAnsi="Times New Roman"/>
          <w:b/>
          <w:sz w:val="28"/>
          <w:szCs w:val="28"/>
        </w:rPr>
        <w:t>Доценко</w:t>
      </w:r>
    </w:p>
    <w:p w:rsidR="00F8274E" w:rsidRPr="00F8274E" w:rsidRDefault="00F8274E" w:rsidP="00F8274E">
      <w:pPr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274E">
        <w:rPr>
          <w:rFonts w:ascii="Times New Roman" w:hAnsi="Times New Roman"/>
          <w:b/>
          <w:sz w:val="28"/>
          <w:szCs w:val="28"/>
        </w:rPr>
        <w:t>В.</w:t>
      </w:r>
      <w:r w:rsidR="00AD0FA8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F8274E">
        <w:rPr>
          <w:rFonts w:ascii="Times New Roman" w:hAnsi="Times New Roman"/>
          <w:b/>
          <w:sz w:val="28"/>
          <w:szCs w:val="28"/>
        </w:rPr>
        <w:t>Богдел</w:t>
      </w:r>
      <w:r w:rsidR="00AD0FA8">
        <w:rPr>
          <w:rFonts w:ascii="Times New Roman" w:hAnsi="Times New Roman"/>
          <w:b/>
          <w:sz w:val="28"/>
          <w:szCs w:val="28"/>
        </w:rPr>
        <w:t>ь</w:t>
      </w:r>
      <w:proofErr w:type="spellEnd"/>
    </w:p>
    <w:p w:rsidR="00351EED" w:rsidRPr="00AD60C3" w:rsidRDefault="00351EED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1EED" w:rsidRPr="00AD60C3" w:rsidSect="005862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C2"/>
    <w:multiLevelType w:val="multilevel"/>
    <w:tmpl w:val="D96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B0"/>
    <w:rsid w:val="001C4B9F"/>
    <w:rsid w:val="00351EED"/>
    <w:rsid w:val="00467B3E"/>
    <w:rsid w:val="005862B0"/>
    <w:rsid w:val="00595DB1"/>
    <w:rsid w:val="005A7944"/>
    <w:rsid w:val="00617368"/>
    <w:rsid w:val="00625F01"/>
    <w:rsid w:val="006B6787"/>
    <w:rsid w:val="007C552D"/>
    <w:rsid w:val="00867CB0"/>
    <w:rsid w:val="008875B6"/>
    <w:rsid w:val="00960E73"/>
    <w:rsid w:val="009E37CF"/>
    <w:rsid w:val="00AC2C08"/>
    <w:rsid w:val="00AD0FA8"/>
    <w:rsid w:val="00AD60C3"/>
    <w:rsid w:val="00B3194E"/>
    <w:rsid w:val="00DF79A1"/>
    <w:rsid w:val="00EB4E1C"/>
    <w:rsid w:val="00ED7305"/>
    <w:rsid w:val="00F8274E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C75"/>
  <w15:chartTrackingRefBased/>
  <w15:docId w15:val="{981E7483-A487-4B6A-AF70-AD34FEB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2B0"/>
    <w:rPr>
      <w:b/>
      <w:bCs/>
    </w:rPr>
  </w:style>
  <w:style w:type="character" w:customStyle="1" w:styleId="link">
    <w:name w:val="link"/>
    <w:basedOn w:val="a0"/>
    <w:rsid w:val="005862B0"/>
  </w:style>
  <w:style w:type="character" w:customStyle="1" w:styleId="sticky-tail">
    <w:name w:val="sticky-tail"/>
    <w:basedOn w:val="a0"/>
    <w:rsid w:val="005862B0"/>
  </w:style>
  <w:style w:type="paragraph" w:customStyle="1" w:styleId="ya-share2item">
    <w:name w:val="ya-share2__item"/>
    <w:basedOn w:val="a"/>
    <w:rsid w:val="00586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87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29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2021-04-14T06:58:00Z</dcterms:created>
  <dcterms:modified xsi:type="dcterms:W3CDTF">2021-04-14T06:58:00Z</dcterms:modified>
</cp:coreProperties>
</file>