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4ED8D118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Фестиваль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1F4E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Делай громче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38EC498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321AA6A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1F4E10" w:rsidRPr="001F4E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ВОКАЛЬНОЕ НАПРАВЛЕНИЕ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64AC11A9" w:rsidR="00D11836" w:rsidRPr="0016498C" w:rsidRDefault="001F4E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1313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E64B3A" w:rsidRPr="00C223F1" w14:paraId="2103C6C5" w14:textId="77777777" w:rsidTr="0038039D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63B0" w14:textId="77777777" w:rsidR="00E64B3A" w:rsidRDefault="00CA2AC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Гвоздилина</w:t>
            </w:r>
            <w:proofErr w:type="spellEnd"/>
          </w:p>
          <w:p w14:paraId="0398B1F0" w14:textId="77777777" w:rsidR="00CA2AC8" w:rsidRDefault="00CA2AC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Елена</w:t>
            </w:r>
          </w:p>
          <w:p w14:paraId="3456DDA4" w14:textId="105888EB" w:rsidR="00CA2AC8" w:rsidRPr="00CC2C2D" w:rsidRDefault="00CA2AC8" w:rsidP="00E64B3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E2E" w14:textId="5079468D" w:rsidR="00E64B3A" w:rsidRPr="00CC2C2D" w:rsidRDefault="001C3685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38039D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вокальной студии «Москва», композитор и автор текстов, Лауреат Международных и Всероссийских конкурсов, куратор участников телепроектов «Голос» и «Битва талантов»</w:t>
            </w:r>
          </w:p>
        </w:tc>
      </w:tr>
      <w:tr w:rsidR="0038039D" w:rsidRPr="00C223F1" w14:paraId="7A2B12A0" w14:textId="77777777" w:rsidTr="0038039D">
        <w:trPr>
          <w:trHeight w:val="892"/>
        </w:trPr>
        <w:tc>
          <w:tcPr>
            <w:tcW w:w="2552" w:type="dxa"/>
            <w:shd w:val="clear" w:color="auto" w:fill="auto"/>
          </w:tcPr>
          <w:p w14:paraId="0F8F4606" w14:textId="77777777" w:rsidR="0038039D" w:rsidRPr="001F4E10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Сараев </w:t>
            </w:r>
          </w:p>
          <w:p w14:paraId="067E0ACE" w14:textId="77777777" w:rsidR="0038039D" w:rsidRPr="001F4E10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Дмитрий </w:t>
            </w:r>
          </w:p>
          <w:p w14:paraId="42A2DBA4" w14:textId="2C714446" w:rsidR="0038039D" w:rsidRPr="00CC2C2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Игоревич </w:t>
            </w:r>
          </w:p>
        </w:tc>
        <w:tc>
          <w:tcPr>
            <w:tcW w:w="7371" w:type="dxa"/>
            <w:shd w:val="clear" w:color="auto" w:fill="auto"/>
          </w:tcPr>
          <w:p w14:paraId="7CD107F4" w14:textId="533604F5" w:rsidR="0038039D" w:rsidRPr="00CC2C2D" w:rsidRDefault="0038039D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E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директор музыкальной компании «</w:t>
            </w:r>
            <w:proofErr w:type="spellStart"/>
            <w:r w:rsidRPr="001F4E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Celebrimor</w:t>
            </w:r>
            <w:proofErr w:type="spellEnd"/>
            <w:r w:rsidRPr="001F4E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», звукорежиссер,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рок-</w:t>
            </w:r>
            <w:r w:rsidRPr="001F4E1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музыкант</w:t>
            </w:r>
          </w:p>
        </w:tc>
      </w:tr>
      <w:tr w:rsidR="0038039D" w:rsidRPr="00C223F1" w14:paraId="3F2FDE4A" w14:textId="77777777" w:rsidTr="0038039D">
        <w:trPr>
          <w:trHeight w:val="1074"/>
        </w:trPr>
        <w:tc>
          <w:tcPr>
            <w:tcW w:w="2552" w:type="dxa"/>
            <w:shd w:val="clear" w:color="auto" w:fill="auto"/>
          </w:tcPr>
          <w:p w14:paraId="066B6C0B" w14:textId="77777777" w:rsidR="0038039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Сорокин</w:t>
            </w:r>
          </w:p>
          <w:p w14:paraId="7DAE5C3D" w14:textId="77777777" w:rsidR="0038039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Андрей</w:t>
            </w:r>
          </w:p>
          <w:p w14:paraId="1B88C4B6" w14:textId="64451187" w:rsidR="0038039D" w:rsidRPr="00CC2C2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7371" w:type="dxa"/>
            <w:shd w:val="clear" w:color="auto" w:fill="auto"/>
          </w:tcPr>
          <w:p w14:paraId="68EF4B7D" w14:textId="3BE20BA8" w:rsidR="0038039D" w:rsidRPr="00CC2C2D" w:rsidRDefault="0038039D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</w:t>
            </w:r>
            <w:r w:rsidRPr="00646A7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ыпускник музыкального отделения курского музыкального колледжа им. Г.В. Свиридова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победитель фестиваля «</w:t>
            </w:r>
            <w:r w:rsidRPr="003803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РОК-Панорама, ВИА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 Студенческой весны соловьиного края 2007 года, солист</w:t>
            </w:r>
            <w:r w:rsidRPr="00646A7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кавер группы «Эдди бубен»</w:t>
            </w:r>
          </w:p>
        </w:tc>
      </w:tr>
      <w:tr w:rsidR="0038039D" w:rsidRPr="00C223F1" w14:paraId="2A380AF0" w14:textId="77777777" w:rsidTr="0038039D">
        <w:trPr>
          <w:trHeight w:val="1074"/>
        </w:trPr>
        <w:tc>
          <w:tcPr>
            <w:tcW w:w="2552" w:type="dxa"/>
            <w:shd w:val="clear" w:color="auto" w:fill="auto"/>
          </w:tcPr>
          <w:p w14:paraId="21753A35" w14:textId="77777777" w:rsidR="0038039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Бурцев</w:t>
            </w:r>
          </w:p>
          <w:p w14:paraId="5C469D75" w14:textId="77777777" w:rsidR="0038039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Виктор </w:t>
            </w:r>
          </w:p>
          <w:p w14:paraId="2F794CEC" w14:textId="7259C302" w:rsidR="0038039D" w:rsidRPr="00E64B3A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Петрович</w:t>
            </w:r>
          </w:p>
        </w:tc>
        <w:tc>
          <w:tcPr>
            <w:tcW w:w="7371" w:type="dxa"/>
            <w:shd w:val="clear" w:color="auto" w:fill="auto"/>
          </w:tcPr>
          <w:p w14:paraId="5B88CD47" w14:textId="17D12239" w:rsidR="0038039D" w:rsidRDefault="0038039D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солист Курской государственной областной филармонии, солист симфонического оркестра русских народных инструментов им. Виктора Гридина, оркестра духовых инструментов, 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так же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ансамбля солистов «Русская мозаика» Курской государственной областной филармонии</w:t>
            </w:r>
          </w:p>
        </w:tc>
      </w:tr>
      <w:tr w:rsidR="0038039D" w:rsidRPr="00C223F1" w14:paraId="212BDFE9" w14:textId="77777777" w:rsidTr="001F4E10">
        <w:trPr>
          <w:trHeight w:val="1074"/>
        </w:trPr>
        <w:tc>
          <w:tcPr>
            <w:tcW w:w="2552" w:type="dxa"/>
            <w:shd w:val="clear" w:color="auto" w:fill="auto"/>
          </w:tcPr>
          <w:p w14:paraId="6C4B2C21" w14:textId="77777777" w:rsidR="0038039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Алябьева </w:t>
            </w:r>
          </w:p>
          <w:p w14:paraId="5D82AFBC" w14:textId="4A8F08A3" w:rsidR="0038039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Надежда </w:t>
            </w:r>
          </w:p>
          <w:p w14:paraId="0204A362" w14:textId="3CC0C695" w:rsidR="0038039D" w:rsidRPr="00CC2C2D" w:rsidRDefault="0038039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371" w:type="dxa"/>
            <w:shd w:val="clear" w:color="auto" w:fill="auto"/>
          </w:tcPr>
          <w:p w14:paraId="06FC894C" w14:textId="59DD1DB2" w:rsidR="0038039D" w:rsidRDefault="00974771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солистка Курской государственной областной филармонии, неизменная участница городских и областных мероприятий, лауреат Международного фестиваля «</w:t>
            </w:r>
            <w:proofErr w:type="spellStart"/>
            <w:r w:rsidRPr="009747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9747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9747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</w:t>
            </w:r>
            <w:proofErr w:type="spellEnd"/>
            <w:r w:rsidRPr="0097477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поле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38039D" w:rsidRPr="00C223F1" w14:paraId="30AEF625" w14:textId="77777777" w:rsidTr="001F4E10">
        <w:trPr>
          <w:trHeight w:val="1074"/>
        </w:trPr>
        <w:tc>
          <w:tcPr>
            <w:tcW w:w="2552" w:type="dxa"/>
            <w:shd w:val="clear" w:color="auto" w:fill="auto"/>
          </w:tcPr>
          <w:p w14:paraId="5E4F4AA0" w14:textId="77777777" w:rsidR="0038039D" w:rsidRDefault="00974771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Резник</w:t>
            </w:r>
          </w:p>
          <w:p w14:paraId="77C44249" w14:textId="77777777" w:rsidR="00974771" w:rsidRDefault="00974771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Дарья</w:t>
            </w:r>
          </w:p>
          <w:p w14:paraId="55C92006" w14:textId="245CB499" w:rsidR="00974771" w:rsidRDefault="00F5115D" w:rsidP="003803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7371" w:type="dxa"/>
            <w:shd w:val="clear" w:color="auto" w:fill="auto"/>
          </w:tcPr>
          <w:p w14:paraId="1FDE5D53" w14:textId="4453B1E9" w:rsidR="0038039D" w:rsidRPr="00CC2C2D" w:rsidRDefault="00861CCF" w:rsidP="00380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лауреат Всероссийских и Международных конкурсов, солистка Курской государственной областной филармонии</w:t>
            </w:r>
          </w:p>
        </w:tc>
      </w:tr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45BC02A3" w:rsidR="00D11836" w:rsidRDefault="00D11836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CA2AC8">
        <w:rPr>
          <w:rFonts w:ascii="Times New Roman" w:hAnsi="Times New Roman"/>
          <w:b/>
          <w:color w:val="0000CC"/>
          <w:sz w:val="28"/>
          <w:szCs w:val="28"/>
        </w:rPr>
        <w:t>21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 (</w:t>
      </w:r>
      <w:r w:rsidR="00CA2AC8">
        <w:rPr>
          <w:rFonts w:ascii="Times New Roman" w:hAnsi="Times New Roman"/>
          <w:b/>
          <w:color w:val="0000CC"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E64B3A" w:rsidRPr="00E64B3A">
        <w:rPr>
          <w:rFonts w:ascii="Times New Roman" w:hAnsi="Times New Roman"/>
          <w:b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>
        <w:rPr>
          <w:rFonts w:ascii="Times New Roman" w:hAnsi="Times New Roman"/>
          <w:sz w:val="28"/>
          <w:szCs w:val="28"/>
        </w:rPr>
        <w:t>,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CA2AC8">
        <w:rPr>
          <w:rFonts w:ascii="Times New Roman" w:hAnsi="Times New Roman"/>
          <w:b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7590DA59" w14:textId="77777777" w:rsidR="0056690B" w:rsidRPr="00AD1313" w:rsidRDefault="0056690B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424BFFB5" w14:textId="77777777" w:rsidR="0092762D" w:rsidRPr="00AD1313" w:rsidRDefault="0092762D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64282E54" w14:textId="782EB2B7" w:rsidR="00E64B3A" w:rsidRDefault="00A77669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</w:t>
      </w:r>
      <w:r w:rsidR="00E64B3A">
        <w:rPr>
          <w:rFonts w:ascii="Times New Roman" w:hAnsi="Times New Roman"/>
          <w:sz w:val="28"/>
          <w:szCs w:val="28"/>
        </w:rPr>
        <w:t xml:space="preserve"> ОБПОУ «</w:t>
      </w:r>
      <w:r w:rsidR="00CA2AC8">
        <w:rPr>
          <w:rFonts w:ascii="Times New Roman" w:hAnsi="Times New Roman"/>
          <w:sz w:val="28"/>
          <w:szCs w:val="28"/>
        </w:rPr>
        <w:t>Курский государственный</w:t>
      </w:r>
      <w:r w:rsidR="00E64B3A">
        <w:rPr>
          <w:rFonts w:ascii="Times New Roman" w:hAnsi="Times New Roman"/>
          <w:sz w:val="28"/>
          <w:szCs w:val="28"/>
        </w:rPr>
        <w:t xml:space="preserve"> политехнический колледж»;</w:t>
      </w:r>
    </w:p>
    <w:p w14:paraId="168193DD" w14:textId="31346A5E" w:rsidR="00E64B3A" w:rsidRDefault="00E64B3A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«Курский </w:t>
      </w:r>
      <w:r w:rsidR="00CA2AC8">
        <w:rPr>
          <w:rFonts w:ascii="Times New Roman" w:hAnsi="Times New Roman"/>
          <w:sz w:val="28"/>
          <w:szCs w:val="28"/>
        </w:rPr>
        <w:t>монтажный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A2AC8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  <w:r w:rsidR="00CA2AC8">
        <w:rPr>
          <w:rFonts w:ascii="Times New Roman" w:hAnsi="Times New Roman"/>
          <w:sz w:val="28"/>
          <w:szCs w:val="28"/>
        </w:rPr>
        <w:t>.</w:t>
      </w:r>
    </w:p>
    <w:p w14:paraId="5B4D45ED" w14:textId="7D50F803"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E7645A" w14:textId="77777777" w:rsidR="001F4E10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3A018718" w14:textId="77777777" w:rsidR="001F4E10" w:rsidRPr="008015AD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14:paraId="67A8789C" w14:textId="77777777" w:rsidR="001F4E10" w:rsidRPr="008015AD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14:paraId="4527F128" w14:textId="77777777" w:rsidR="001F4E10" w:rsidRPr="008015AD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сценический вид, имидж;</w:t>
      </w:r>
    </w:p>
    <w:p w14:paraId="285B685F" w14:textId="77777777" w:rsidR="001F4E10" w:rsidRDefault="001F4E10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AD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14:paraId="3CF58A3C" w14:textId="77777777" w:rsidR="00E64B3A" w:rsidRDefault="00E64B3A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3360F229" w:rsidR="0056690B" w:rsidRPr="009459B7" w:rsidRDefault="00D11836" w:rsidP="001F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9459B7">
        <w:rPr>
          <w:rFonts w:ascii="Times New Roman" w:hAnsi="Times New Roman"/>
          <w:sz w:val="28"/>
          <w:szCs w:val="28"/>
        </w:rPr>
        <w:t xml:space="preserve"> Фестиваля в Фестивал</w:t>
      </w:r>
      <w:r w:rsidR="001F4E10">
        <w:rPr>
          <w:rFonts w:ascii="Times New Roman" w:hAnsi="Times New Roman"/>
          <w:sz w:val="28"/>
          <w:szCs w:val="28"/>
        </w:rPr>
        <w:t xml:space="preserve">е </w:t>
      </w:r>
      <w:r w:rsidR="0056690B" w:rsidRPr="009459B7">
        <w:rPr>
          <w:rFonts w:ascii="Times New Roman" w:hAnsi="Times New Roman"/>
          <w:sz w:val="28"/>
          <w:szCs w:val="28"/>
        </w:rPr>
        <w:t>«</w:t>
      </w:r>
      <w:r w:rsidR="001F4E10">
        <w:rPr>
          <w:rFonts w:ascii="Times New Roman" w:hAnsi="Times New Roman"/>
          <w:sz w:val="28"/>
          <w:szCs w:val="28"/>
        </w:rPr>
        <w:t>Делай громче</w:t>
      </w:r>
      <w:r w:rsidR="0056690B" w:rsidRPr="009459B7">
        <w:rPr>
          <w:rFonts w:ascii="Times New Roman" w:hAnsi="Times New Roman"/>
          <w:sz w:val="28"/>
          <w:szCs w:val="28"/>
        </w:rPr>
        <w:t>»</w:t>
      </w:r>
      <w:r w:rsidRPr="009459B7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9459B7">
        <w:rPr>
          <w:rFonts w:ascii="Times New Roman" w:hAnsi="Times New Roman"/>
          <w:sz w:val="28"/>
          <w:szCs w:val="28"/>
        </w:rPr>
        <w:t>:</w:t>
      </w:r>
    </w:p>
    <w:p w14:paraId="154237F5" w14:textId="1C12ACB7" w:rsidR="009459B7" w:rsidRPr="009459B7" w:rsidRDefault="009459B7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CA2AC8">
        <w:rPr>
          <w:rFonts w:ascii="Times New Roman" w:hAnsi="Times New Roman"/>
          <w:sz w:val="28"/>
          <w:szCs w:val="28"/>
        </w:rPr>
        <w:t>6</w:t>
      </w:r>
      <w:r w:rsidRPr="009459B7">
        <w:rPr>
          <w:rFonts w:ascii="Times New Roman" w:hAnsi="Times New Roman"/>
          <w:sz w:val="28"/>
          <w:szCs w:val="28"/>
        </w:rPr>
        <w:t xml:space="preserve"> человек (</w:t>
      </w:r>
      <w:r w:rsidR="00CA2AC8">
        <w:rPr>
          <w:rFonts w:ascii="Times New Roman" w:hAnsi="Times New Roman"/>
          <w:sz w:val="28"/>
          <w:szCs w:val="28"/>
        </w:rPr>
        <w:t>2</w:t>
      </w:r>
      <w:r w:rsidRPr="009459B7">
        <w:rPr>
          <w:rFonts w:ascii="Times New Roman" w:hAnsi="Times New Roman"/>
          <w:sz w:val="28"/>
          <w:szCs w:val="28"/>
        </w:rPr>
        <w:t xml:space="preserve"> номер</w:t>
      </w:r>
      <w:r w:rsidR="00CA2AC8">
        <w:rPr>
          <w:rFonts w:ascii="Times New Roman" w:hAnsi="Times New Roman"/>
          <w:sz w:val="28"/>
          <w:szCs w:val="28"/>
        </w:rPr>
        <w:t>а</w:t>
      </w:r>
      <w:r w:rsidRPr="009459B7">
        <w:rPr>
          <w:rFonts w:ascii="Times New Roman" w:hAnsi="Times New Roman"/>
          <w:sz w:val="28"/>
          <w:szCs w:val="28"/>
        </w:rPr>
        <w:t>);</w:t>
      </w:r>
    </w:p>
    <w:p w14:paraId="170B9458" w14:textId="1884AF54" w:rsidR="0056690B" w:rsidRPr="009459B7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CA2AC8">
        <w:rPr>
          <w:rFonts w:ascii="Times New Roman" w:hAnsi="Times New Roman"/>
          <w:sz w:val="28"/>
          <w:szCs w:val="28"/>
        </w:rPr>
        <w:t>5</w:t>
      </w:r>
      <w:r w:rsidR="00752018" w:rsidRPr="009459B7">
        <w:rPr>
          <w:rFonts w:ascii="Times New Roman" w:hAnsi="Times New Roman"/>
          <w:sz w:val="28"/>
          <w:szCs w:val="28"/>
        </w:rPr>
        <w:t xml:space="preserve"> человек (</w:t>
      </w:r>
      <w:r w:rsidR="00CA2AC8">
        <w:rPr>
          <w:rFonts w:ascii="Times New Roman" w:hAnsi="Times New Roman"/>
          <w:sz w:val="28"/>
          <w:szCs w:val="28"/>
        </w:rPr>
        <w:t>2</w:t>
      </w:r>
      <w:r w:rsidR="00752018" w:rsidRPr="009459B7">
        <w:rPr>
          <w:rFonts w:ascii="Times New Roman" w:hAnsi="Times New Roman"/>
          <w:sz w:val="28"/>
          <w:szCs w:val="28"/>
        </w:rPr>
        <w:t xml:space="preserve"> номеров)</w:t>
      </w:r>
      <w:r w:rsidR="00D2777B" w:rsidRPr="009459B7">
        <w:rPr>
          <w:rFonts w:ascii="Times New Roman" w:hAnsi="Times New Roman"/>
          <w:sz w:val="28"/>
          <w:szCs w:val="28"/>
        </w:rPr>
        <w:t>;</w:t>
      </w:r>
    </w:p>
    <w:p w14:paraId="3246A114" w14:textId="68B3CDB4" w:rsidR="0056690B" w:rsidRDefault="0056690B" w:rsidP="00CA2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B7">
        <w:rPr>
          <w:rFonts w:ascii="Times New Roman" w:hAnsi="Times New Roman"/>
          <w:sz w:val="28"/>
          <w:szCs w:val="28"/>
        </w:rPr>
        <w:t xml:space="preserve">Дипломанта – </w:t>
      </w:r>
      <w:r w:rsidR="00CA2AC8">
        <w:rPr>
          <w:rFonts w:ascii="Times New Roman" w:hAnsi="Times New Roman"/>
          <w:sz w:val="28"/>
          <w:szCs w:val="28"/>
        </w:rPr>
        <w:t>5</w:t>
      </w:r>
      <w:r w:rsidR="00752018" w:rsidRPr="009459B7">
        <w:rPr>
          <w:rFonts w:ascii="Times New Roman" w:hAnsi="Times New Roman"/>
          <w:sz w:val="28"/>
          <w:szCs w:val="28"/>
        </w:rPr>
        <w:t xml:space="preserve"> человек (</w:t>
      </w:r>
      <w:r w:rsidR="00CA2AC8">
        <w:rPr>
          <w:rFonts w:ascii="Times New Roman" w:hAnsi="Times New Roman"/>
          <w:sz w:val="28"/>
          <w:szCs w:val="28"/>
        </w:rPr>
        <w:t>2</w:t>
      </w:r>
      <w:r w:rsidR="00752018" w:rsidRPr="009459B7">
        <w:rPr>
          <w:rFonts w:ascii="Times New Roman" w:hAnsi="Times New Roman"/>
          <w:sz w:val="28"/>
          <w:szCs w:val="28"/>
        </w:rPr>
        <w:t xml:space="preserve"> номер</w:t>
      </w:r>
      <w:r w:rsidR="002D3068" w:rsidRPr="009459B7">
        <w:rPr>
          <w:rFonts w:ascii="Times New Roman" w:hAnsi="Times New Roman"/>
          <w:sz w:val="28"/>
          <w:szCs w:val="28"/>
        </w:rPr>
        <w:t>ов</w:t>
      </w:r>
      <w:r w:rsidR="00752018" w:rsidRPr="009459B7">
        <w:rPr>
          <w:rFonts w:ascii="Times New Roman" w:hAnsi="Times New Roman"/>
          <w:sz w:val="28"/>
          <w:szCs w:val="28"/>
        </w:rPr>
        <w:t>)</w:t>
      </w:r>
      <w:r w:rsidR="004C7086" w:rsidRPr="009459B7">
        <w:rPr>
          <w:rFonts w:ascii="Times New Roman" w:hAnsi="Times New Roman"/>
          <w:sz w:val="28"/>
          <w:szCs w:val="28"/>
        </w:rPr>
        <w:t>.</w:t>
      </w:r>
    </w:p>
    <w:p w14:paraId="5A9E3D14" w14:textId="353171D4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E8AF27" w14:textId="77777777" w:rsidR="00861CCF" w:rsidRDefault="00861CCF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76296C" w14:textId="77777777" w:rsidR="00531643" w:rsidRPr="0006285F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14:paraId="2762C0DB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4F3AB9B" w14:textId="77777777" w:rsidR="00531643" w:rsidRPr="00CC212A" w:rsidRDefault="00531643" w:rsidP="0053164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0B480D" w14:textId="77777777" w:rsidR="00531643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84F71CE" w14:textId="37B772D5" w:rsidR="00531643" w:rsidRDefault="00531643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0A4E5" w14:textId="2ED287C7" w:rsidR="00C3636A" w:rsidRPr="00CC212A" w:rsidRDefault="00C3636A" w:rsidP="00C3636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Ансамбль «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Кавертон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>»</w:t>
      </w:r>
    </w:p>
    <w:p w14:paraId="7082D475" w14:textId="61CD4DA2" w:rsidR="00C3636A" w:rsidRPr="00F82930" w:rsidRDefault="00C3636A" w:rsidP="00C363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Попович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 Владимирович</w:t>
      </w:r>
    </w:p>
    <w:p w14:paraId="661D8297" w14:textId="77777777" w:rsidR="00C3636A" w:rsidRDefault="00C3636A" w:rsidP="00C36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9821744" w14:textId="2D943C8B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35E04" w14:textId="77777777" w:rsidR="00861CCF" w:rsidRDefault="00861CCF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30EDF" w14:textId="0E43A2C5" w:rsidR="00A83ECD" w:rsidRPr="0006285F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7248A95C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7C2055" w14:textId="77777777" w:rsidR="00A83ECD" w:rsidRPr="00CC212A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1F0FCCD" w14:textId="77777777" w:rsidR="00A83ECD" w:rsidRPr="00873D44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577E5CC" w14:textId="18B08077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05192F" w14:textId="18BB7CAB" w:rsidR="00C3636A" w:rsidRPr="00CC212A" w:rsidRDefault="00C3636A" w:rsidP="00C3636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ВИА «Фурцев и Ко»</w:t>
      </w:r>
    </w:p>
    <w:p w14:paraId="2EA3E9E1" w14:textId="6CA1829B" w:rsidR="00C3636A" w:rsidRDefault="00C3636A" w:rsidP="00C363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Пантиков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Андрей Юрьевич</w:t>
      </w:r>
    </w:p>
    <w:p w14:paraId="0B1C733E" w14:textId="76B6C588" w:rsidR="00C3636A" w:rsidRPr="00F82930" w:rsidRDefault="00C3636A" w:rsidP="00C36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Фурцев Андрей Владимирович</w:t>
      </w:r>
    </w:p>
    <w:p w14:paraId="6150335B" w14:textId="340ED19E" w:rsidR="00C3636A" w:rsidRDefault="00C3636A" w:rsidP="00C36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монтажный техникум» </w:t>
      </w:r>
    </w:p>
    <w:p w14:paraId="6A9DC186" w14:textId="6F9A77CC" w:rsidR="000375D6" w:rsidRDefault="000375D6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2BDBB" w14:textId="77777777" w:rsidR="00861CCF" w:rsidRDefault="00861CCF" w:rsidP="000375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22EBE" w14:textId="25587B26" w:rsidR="00A83ECD" w:rsidRPr="0006285F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 </w:t>
      </w:r>
      <w:r w:rsidR="000375D6"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>3</w:t>
      </w:r>
      <w:r w:rsidR="00155934"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0310F11D" w14:textId="77777777" w:rsidR="000375D6" w:rsidRDefault="000375D6" w:rsidP="00037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3437D9AB" w14:textId="77777777" w:rsidR="00CA2AC8" w:rsidRPr="00CC212A" w:rsidRDefault="00CA2AC8" w:rsidP="00CA2A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DA64EE2" w14:textId="77777777" w:rsidR="00CA2AC8" w:rsidRPr="00873D44" w:rsidRDefault="00CA2AC8" w:rsidP="00CA2A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3CB7FF92" w14:textId="0EB093D0"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96381CE" w14:textId="513507FC" w:rsidR="00C3636A" w:rsidRPr="00CA2AC8" w:rsidRDefault="00C3636A" w:rsidP="00C3636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  <w:lang w:val="en-US"/>
        </w:rPr>
        <w:t>FiveDice</w:t>
      </w:r>
      <w:proofErr w:type="spellEnd"/>
    </w:p>
    <w:p w14:paraId="706A4954" w14:textId="7A802D54" w:rsidR="00C3636A" w:rsidRDefault="00C3636A" w:rsidP="00C36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62330CAF" w14:textId="626562B5" w:rsidR="00B15255" w:rsidRDefault="00B15255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88A74C" w14:textId="77777777" w:rsidR="00861CCF" w:rsidRDefault="00861CCF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25A746E" w14:textId="12278027" w:rsidR="00B15255" w:rsidRPr="0006285F" w:rsidRDefault="00B15255" w:rsidP="00B1525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06285F"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 2 СТЕПЕНИ</w:t>
      </w:r>
    </w:p>
    <w:p w14:paraId="03316BA4" w14:textId="1A8DB19F" w:rsidR="00B15255" w:rsidRDefault="00B15255" w:rsidP="00B1525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14:paraId="42F5A467" w14:textId="77777777" w:rsidR="00CA2AC8" w:rsidRPr="00CC212A" w:rsidRDefault="00CA2AC8" w:rsidP="00CA2A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64B0D889" w14:textId="77777777" w:rsidR="00CA2AC8" w:rsidRPr="00873D44" w:rsidRDefault="00CA2AC8" w:rsidP="00CA2A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03EEAD7" w14:textId="77777777" w:rsidR="00B15255" w:rsidRDefault="00B15255" w:rsidP="00B1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D39FC9" w14:textId="45275CD2" w:rsidR="00CA2AC8" w:rsidRPr="00CC212A" w:rsidRDefault="00CA2AC8" w:rsidP="00CA2AC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Группа «Саунд Элексир»</w:t>
      </w:r>
    </w:p>
    <w:p w14:paraId="781FD266" w14:textId="5E6AD875" w:rsidR="00CA2AC8" w:rsidRPr="00F82930" w:rsidRDefault="00CA2AC8" w:rsidP="00CA2AC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Минаков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Алексей Анатольевич</w:t>
      </w:r>
    </w:p>
    <w:p w14:paraId="77D7938E" w14:textId="60B615D5" w:rsidR="00CA2AC8" w:rsidRDefault="00CA2AC8" w:rsidP="00CA2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государственный политехнический колледж» </w:t>
      </w:r>
    </w:p>
    <w:p w14:paraId="4CDF9B9D" w14:textId="77777777" w:rsidR="009459B7" w:rsidRDefault="009459B7" w:rsidP="001C3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2E19B" w14:textId="77777777"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73983611" w14:textId="77777777" w:rsidR="00D11836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Гвоздилина</w:t>
            </w:r>
            <w:proofErr w:type="spellEnd"/>
          </w:p>
          <w:p w14:paraId="731E8700" w14:textId="77777777" w:rsidR="00861CCF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Д.И. Сараев</w:t>
            </w:r>
          </w:p>
          <w:p w14:paraId="4ECE84D4" w14:textId="77777777" w:rsidR="00861CCF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Сорокни</w:t>
            </w:r>
            <w:proofErr w:type="spellEnd"/>
          </w:p>
          <w:p w14:paraId="6DC7943E" w14:textId="77777777" w:rsidR="00861CCF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В.П. Бурцев</w:t>
            </w:r>
          </w:p>
          <w:p w14:paraId="670C8EFD" w14:textId="77777777" w:rsidR="00861CCF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Н.В. Алябьева</w:t>
            </w:r>
          </w:p>
          <w:p w14:paraId="417151AE" w14:textId="7654FB16" w:rsidR="00861CCF" w:rsidRPr="00576B49" w:rsidRDefault="00861CCF" w:rsidP="009459B7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Д.А. Резник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C2D9" w14:textId="77777777" w:rsidR="00653CD9" w:rsidRDefault="00653CD9" w:rsidP="00175E05">
      <w:pPr>
        <w:spacing w:after="0" w:line="240" w:lineRule="auto"/>
      </w:pPr>
      <w:r>
        <w:separator/>
      </w:r>
    </w:p>
  </w:endnote>
  <w:endnote w:type="continuationSeparator" w:id="0">
    <w:p w14:paraId="71DAB1B9" w14:textId="77777777" w:rsidR="00653CD9" w:rsidRDefault="00653CD9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70A54" w14:textId="77777777" w:rsidR="00653CD9" w:rsidRDefault="00653CD9" w:rsidP="00175E05">
      <w:pPr>
        <w:spacing w:after="0" w:line="240" w:lineRule="auto"/>
      </w:pPr>
      <w:r>
        <w:separator/>
      </w:r>
    </w:p>
  </w:footnote>
  <w:footnote w:type="continuationSeparator" w:id="0">
    <w:p w14:paraId="7CC89B2E" w14:textId="77777777" w:rsidR="00653CD9" w:rsidRDefault="00653CD9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4E10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039D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3CD9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1CCF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675D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771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36A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2AC8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15D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2021-03-16T12:29:00Z</dcterms:created>
  <dcterms:modified xsi:type="dcterms:W3CDTF">2021-03-26T07:57:00Z</dcterms:modified>
</cp:coreProperties>
</file>