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4ED8D118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Фестиваль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Делай громче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3E46CF54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33A7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321AA6A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1F4E10" w:rsidRP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1D0DCFEA" w:rsidR="00D11836" w:rsidRDefault="00B833A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5EE0845" w14:textId="07C004C1" w:rsidR="00B833A7" w:rsidRDefault="00B833A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310BD" w14:textId="38FD7F67" w:rsidR="00B833A7" w:rsidRDefault="00B833A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Профессиональные образовательные организации,</w:t>
      </w:r>
    </w:p>
    <w:p w14:paraId="700D546D" w14:textId="3F25CC4D" w:rsidR="00B833A7" w:rsidRPr="0016498C" w:rsidRDefault="00B833A7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41EE" w14:textId="77777777" w:rsidR="00CA2AC8" w:rsidRDefault="007A573D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Алла </w:t>
            </w:r>
          </w:p>
          <w:p w14:paraId="4AC0FC57" w14:textId="19600EB7" w:rsidR="007A573D" w:rsidRDefault="007A573D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Олеговна</w:t>
            </w:r>
          </w:p>
          <w:p w14:paraId="3456DDA4" w14:textId="0B855E3C" w:rsidR="007A573D" w:rsidRPr="00CC2C2D" w:rsidRDefault="007A573D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Пронина (Воеводина)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4FF0B7DE" w:rsidR="00E64B3A" w:rsidRPr="00CC2C2D" w:rsidRDefault="007A573D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7A573D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вокала, руководитель школы вокала Студии TiSound, Лауреат международных и всероссийских конкурсов, резидент Арт-кластера «ТАВРИДА»</w:t>
            </w:r>
          </w:p>
        </w:tc>
      </w:tr>
      <w:tr w:rsidR="00877E13" w:rsidRPr="00C223F1" w14:paraId="2402B524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8922" w14:textId="77777777" w:rsidR="00877E13" w:rsidRDefault="00877E13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Дмитрий Игоревич </w:t>
            </w:r>
          </w:p>
          <w:p w14:paraId="1F3B012C" w14:textId="3A97AA28" w:rsidR="00877E13" w:rsidRDefault="00877E13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Сараев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B3B3" w14:textId="23AF08BA" w:rsidR="00877E13" w:rsidRDefault="00877E13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Pr="00877E13">
              <w:rPr>
                <w:rFonts w:ascii="Times New Roman" w:hAnsi="Times New Roman"/>
                <w:color w:val="000000"/>
                <w:sz w:val="28"/>
                <w:szCs w:val="28"/>
              </w:rPr>
              <w:t>иректор музыкальной компании «Celebrimor», звукорежиссер, рок-музыкант</w:t>
            </w:r>
          </w:p>
        </w:tc>
      </w:tr>
      <w:tr w:rsidR="0038039D" w:rsidRPr="00C223F1" w14:paraId="7A2B12A0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42A2DBA4" w14:textId="6969DD7F" w:rsidR="0038039D" w:rsidRPr="00CC2C2D" w:rsidRDefault="007A573D" w:rsidP="00E608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Дарья </w:t>
            </w:r>
            <w:r w:rsidR="00E608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Вячеславовна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Глебова</w:t>
            </w:r>
          </w:p>
        </w:tc>
        <w:tc>
          <w:tcPr>
            <w:tcW w:w="7371" w:type="dxa"/>
            <w:shd w:val="clear" w:color="auto" w:fill="auto"/>
          </w:tcPr>
          <w:p w14:paraId="7CD107F4" w14:textId="59203923" w:rsidR="0038039D" w:rsidRPr="00CC2C2D" w:rsidRDefault="007A573D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7A573D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вокала, солистка трибьют Земфиры «Аривидерчи», спикер проекта «Краса Соловьиного Края 2020»</w:t>
            </w:r>
          </w:p>
        </w:tc>
      </w:tr>
      <w:tr w:rsidR="0038039D" w:rsidRPr="00C223F1" w14:paraId="3F2FDE4A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1B88C4B6" w14:textId="619A318C" w:rsidR="0038039D" w:rsidRPr="00CC2C2D" w:rsidRDefault="00877E13" w:rsidP="005C5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 Андреевич</w:t>
            </w:r>
            <w:r w:rsidR="005C57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C57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Сорокин </w:t>
            </w:r>
          </w:p>
        </w:tc>
        <w:tc>
          <w:tcPr>
            <w:tcW w:w="7371" w:type="dxa"/>
            <w:shd w:val="clear" w:color="auto" w:fill="auto"/>
          </w:tcPr>
          <w:p w14:paraId="68EF4B7D" w14:textId="7258B318" w:rsidR="0038039D" w:rsidRPr="00CC2C2D" w:rsidRDefault="00877E13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877E13">
              <w:rPr>
                <w:rFonts w:ascii="Times New Roman" w:hAnsi="Times New Roman"/>
                <w:color w:val="000000"/>
                <w:sz w:val="28"/>
                <w:szCs w:val="28"/>
              </w:rPr>
              <w:t>ыпускник Курского музыкального колледжа им. Г.В. Свиридова, победитель фестиваля «РОК-Панорама, ВИА» Студенческой весны соловьиного края</w:t>
            </w:r>
          </w:p>
        </w:tc>
      </w:tr>
      <w:tr w:rsidR="0038039D" w:rsidRPr="00C223F1" w14:paraId="2A380AF0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2F794CEC" w14:textId="61B48A4E" w:rsidR="0038039D" w:rsidRPr="00E64B3A" w:rsidRDefault="00877E13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Михаил </w:t>
            </w:r>
            <w:r w:rsidR="00E608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Михайлович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Толмачев</w:t>
            </w:r>
          </w:p>
        </w:tc>
        <w:tc>
          <w:tcPr>
            <w:tcW w:w="7371" w:type="dxa"/>
            <w:shd w:val="clear" w:color="auto" w:fill="auto"/>
          </w:tcPr>
          <w:p w14:paraId="5B88CD47" w14:textId="5B6AF27D" w:rsidR="0038039D" w:rsidRDefault="00877E13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877E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Автор-аранжировщик, артист оркестра русских-народных инструментов имени Виктора Гридина Курской областной государственной филармонии</w:t>
            </w:r>
          </w:p>
        </w:tc>
      </w:tr>
      <w:tr w:rsidR="0038039D" w:rsidRPr="00C223F1" w14:paraId="30AEF625" w14:textId="77777777" w:rsidTr="001F4E10">
        <w:trPr>
          <w:trHeight w:val="1074"/>
        </w:trPr>
        <w:tc>
          <w:tcPr>
            <w:tcW w:w="2552" w:type="dxa"/>
            <w:shd w:val="clear" w:color="auto" w:fill="auto"/>
          </w:tcPr>
          <w:p w14:paraId="77C44249" w14:textId="77777777" w:rsidR="00974771" w:rsidRDefault="00974771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Дарья</w:t>
            </w:r>
          </w:p>
          <w:p w14:paraId="060DD8D0" w14:textId="77777777" w:rsidR="005C5735" w:rsidRDefault="00F5115D" w:rsidP="005C5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Андреевна</w:t>
            </w:r>
            <w:r w:rsidR="005C57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005771E" w14:textId="1AFD64B9" w:rsidR="005C5735" w:rsidRDefault="005C5735" w:rsidP="005C57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Резник</w:t>
            </w:r>
          </w:p>
          <w:p w14:paraId="55C92006" w14:textId="1CB7BA67" w:rsidR="00974771" w:rsidRDefault="00974771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FDE5D53" w14:textId="4453B1E9" w:rsidR="0038039D" w:rsidRPr="00CC2C2D" w:rsidRDefault="00861CCF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лауреат Всероссийских и Международных конкурсов, солистка Курской государственной областной филармонии</w:t>
            </w:r>
          </w:p>
        </w:tc>
      </w:tr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E5EA877" w:rsidR="00D11836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877E13">
        <w:rPr>
          <w:rFonts w:ascii="Times New Roman" w:hAnsi="Times New Roman"/>
          <w:b/>
          <w:color w:val="0000CC"/>
          <w:sz w:val="28"/>
          <w:szCs w:val="28"/>
        </w:rPr>
        <w:t>36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 (</w:t>
      </w:r>
      <w:r w:rsidR="00B833A7">
        <w:rPr>
          <w:rFonts w:ascii="Times New Roman" w:hAnsi="Times New Roman"/>
          <w:b/>
          <w:color w:val="0000CC"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E64B3A" w:rsidRPr="00E64B3A">
        <w:rPr>
          <w:rFonts w:ascii="Times New Roman" w:hAnsi="Times New Roman"/>
          <w:b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CA2AC8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B833A7">
        <w:rPr>
          <w:rFonts w:ascii="Times New Roman" w:hAnsi="Times New Roman"/>
          <w:sz w:val="28"/>
          <w:szCs w:val="28"/>
        </w:rPr>
        <w:t xml:space="preserve"> и </w:t>
      </w:r>
      <w:r w:rsidR="00B833A7">
        <w:rPr>
          <w:rFonts w:ascii="Times New Roman" w:hAnsi="Times New Roman"/>
          <w:b/>
          <w:color w:val="0000CC"/>
          <w:sz w:val="28"/>
          <w:szCs w:val="28"/>
        </w:rPr>
        <w:t xml:space="preserve">1 </w:t>
      </w:r>
      <w:r w:rsidR="00B833A7">
        <w:rPr>
          <w:rFonts w:ascii="Times New Roman" w:hAnsi="Times New Roman"/>
          <w:bCs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:</w:t>
      </w:r>
    </w:p>
    <w:p w14:paraId="7590DA59" w14:textId="77777777" w:rsidR="0056690B" w:rsidRPr="00AD1313" w:rsidRDefault="0056690B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24BFFB5" w14:textId="77777777" w:rsidR="0092762D" w:rsidRPr="00AD1313" w:rsidRDefault="0092762D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64282E54" w14:textId="782EB2B7" w:rsidR="00E64B3A" w:rsidRDefault="00A77669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E64B3A">
        <w:rPr>
          <w:rFonts w:ascii="Times New Roman" w:hAnsi="Times New Roman"/>
          <w:sz w:val="28"/>
          <w:szCs w:val="28"/>
        </w:rPr>
        <w:t xml:space="preserve"> ОБПОУ «</w:t>
      </w:r>
      <w:r w:rsidR="00CA2AC8">
        <w:rPr>
          <w:rFonts w:ascii="Times New Roman" w:hAnsi="Times New Roman"/>
          <w:sz w:val="28"/>
          <w:szCs w:val="28"/>
        </w:rPr>
        <w:t>Курский государственный</w:t>
      </w:r>
      <w:r w:rsidR="00E64B3A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14:paraId="168193DD" w14:textId="18A009C9" w:rsidR="00E64B3A" w:rsidRDefault="00E64B3A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ОБПОУ «Курский </w:t>
      </w:r>
      <w:r w:rsidR="00CA2AC8">
        <w:rPr>
          <w:rFonts w:ascii="Times New Roman" w:hAnsi="Times New Roman"/>
          <w:sz w:val="28"/>
          <w:szCs w:val="28"/>
        </w:rPr>
        <w:t>монтажный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AC8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  <w:r w:rsidR="00B833A7">
        <w:rPr>
          <w:rFonts w:ascii="Times New Roman" w:hAnsi="Times New Roman"/>
          <w:sz w:val="28"/>
          <w:szCs w:val="28"/>
        </w:rPr>
        <w:t>;</w:t>
      </w:r>
    </w:p>
    <w:p w14:paraId="4EA42C1A" w14:textId="1050BD87" w:rsidR="00B833A7" w:rsidRPr="00B833A7" w:rsidRDefault="00B833A7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Smalls</w:t>
      </w:r>
      <w:r w:rsidRPr="005C5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 w:rsidRPr="005C5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.</w:t>
      </w:r>
    </w:p>
    <w:p w14:paraId="5B4D45ED" w14:textId="7D50F803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7645A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A018718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67A8789C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4527F128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сценический вид, имидж;</w:t>
      </w:r>
    </w:p>
    <w:p w14:paraId="285B685F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360F229"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 xml:space="preserve">е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1F4E10">
        <w:rPr>
          <w:rFonts w:ascii="Times New Roman" w:hAnsi="Times New Roman"/>
          <w:sz w:val="28"/>
          <w:szCs w:val="28"/>
        </w:rPr>
        <w:t>Делай громче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2E9DD599" w14:textId="24DB0678" w:rsidR="00BF12CD" w:rsidRDefault="00BF12CD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sz w:val="28"/>
          <w:szCs w:val="28"/>
        </w:rPr>
        <w:t>1</w:t>
      </w:r>
      <w:r w:rsidRPr="009459B7">
        <w:rPr>
          <w:rFonts w:ascii="Times New Roman" w:hAnsi="Times New Roman"/>
          <w:sz w:val="28"/>
          <w:szCs w:val="28"/>
        </w:rPr>
        <w:t xml:space="preserve"> степени – </w:t>
      </w:r>
      <w:r>
        <w:rPr>
          <w:rFonts w:ascii="Times New Roman" w:hAnsi="Times New Roman"/>
          <w:sz w:val="28"/>
          <w:szCs w:val="28"/>
        </w:rPr>
        <w:t>6</w:t>
      </w:r>
      <w:r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7A573D">
        <w:rPr>
          <w:rFonts w:ascii="Times New Roman" w:hAnsi="Times New Roman"/>
          <w:sz w:val="28"/>
          <w:szCs w:val="28"/>
        </w:rPr>
        <w:t>1 коллектив</w:t>
      </w:r>
      <w:r w:rsidRPr="009459B7">
        <w:rPr>
          <w:rFonts w:ascii="Times New Roman" w:hAnsi="Times New Roman"/>
          <w:sz w:val="28"/>
          <w:szCs w:val="28"/>
        </w:rPr>
        <w:t>);</w:t>
      </w:r>
    </w:p>
    <w:p w14:paraId="154237F5" w14:textId="4BFF7CE5" w:rsidR="009459B7" w:rsidRPr="009459B7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7A573D">
        <w:rPr>
          <w:rFonts w:ascii="Times New Roman" w:hAnsi="Times New Roman"/>
          <w:sz w:val="28"/>
          <w:szCs w:val="28"/>
        </w:rPr>
        <w:t>11</w:t>
      </w:r>
      <w:r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CA2AC8">
        <w:rPr>
          <w:rFonts w:ascii="Times New Roman" w:hAnsi="Times New Roman"/>
          <w:sz w:val="28"/>
          <w:szCs w:val="28"/>
        </w:rPr>
        <w:t>2</w:t>
      </w:r>
      <w:r w:rsidRPr="009459B7">
        <w:rPr>
          <w:rFonts w:ascii="Times New Roman" w:hAnsi="Times New Roman"/>
          <w:sz w:val="28"/>
          <w:szCs w:val="28"/>
        </w:rPr>
        <w:t xml:space="preserve"> </w:t>
      </w:r>
      <w:r w:rsidR="007A573D">
        <w:rPr>
          <w:rFonts w:ascii="Times New Roman" w:hAnsi="Times New Roman"/>
          <w:sz w:val="28"/>
          <w:szCs w:val="28"/>
        </w:rPr>
        <w:t>коллектива</w:t>
      </w:r>
      <w:r w:rsidRPr="009459B7">
        <w:rPr>
          <w:rFonts w:ascii="Times New Roman" w:hAnsi="Times New Roman"/>
          <w:sz w:val="28"/>
          <w:szCs w:val="28"/>
        </w:rPr>
        <w:t>);</w:t>
      </w:r>
    </w:p>
    <w:p w14:paraId="170B9458" w14:textId="733B7974" w:rsidR="0056690B" w:rsidRPr="009459B7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7A573D">
        <w:rPr>
          <w:rFonts w:ascii="Times New Roman" w:hAnsi="Times New Roman"/>
          <w:sz w:val="28"/>
          <w:szCs w:val="28"/>
        </w:rPr>
        <w:t>10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7A573D">
        <w:rPr>
          <w:rFonts w:ascii="Times New Roman" w:hAnsi="Times New Roman"/>
          <w:sz w:val="28"/>
          <w:szCs w:val="28"/>
        </w:rPr>
        <w:t>2</w:t>
      </w:r>
      <w:r w:rsidR="00752018" w:rsidRPr="009459B7">
        <w:rPr>
          <w:rFonts w:ascii="Times New Roman" w:hAnsi="Times New Roman"/>
          <w:sz w:val="28"/>
          <w:szCs w:val="28"/>
        </w:rPr>
        <w:t xml:space="preserve"> </w:t>
      </w:r>
      <w:r w:rsidR="007A573D">
        <w:rPr>
          <w:rFonts w:ascii="Times New Roman" w:hAnsi="Times New Roman"/>
          <w:sz w:val="28"/>
          <w:szCs w:val="28"/>
        </w:rPr>
        <w:t>коллектива</w:t>
      </w:r>
      <w:r w:rsidR="00752018" w:rsidRPr="009459B7">
        <w:rPr>
          <w:rFonts w:ascii="Times New Roman" w:hAnsi="Times New Roman"/>
          <w:sz w:val="28"/>
          <w:szCs w:val="28"/>
        </w:rPr>
        <w:t>)</w:t>
      </w:r>
      <w:r w:rsidR="00D2777B" w:rsidRPr="009459B7">
        <w:rPr>
          <w:rFonts w:ascii="Times New Roman" w:hAnsi="Times New Roman"/>
          <w:sz w:val="28"/>
          <w:szCs w:val="28"/>
        </w:rPr>
        <w:t>;</w:t>
      </w:r>
    </w:p>
    <w:p w14:paraId="3246A114" w14:textId="16B3CCA2" w:rsidR="0056690B" w:rsidRDefault="0056690B" w:rsidP="0062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Дипломанта – </w:t>
      </w:r>
      <w:r w:rsidR="00621691">
        <w:rPr>
          <w:rFonts w:ascii="Times New Roman" w:hAnsi="Times New Roman"/>
          <w:sz w:val="28"/>
          <w:szCs w:val="28"/>
        </w:rPr>
        <w:t>4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</w:t>
      </w:r>
      <w:r w:rsidR="00621691">
        <w:rPr>
          <w:rFonts w:ascii="Times New Roman" w:hAnsi="Times New Roman"/>
          <w:sz w:val="28"/>
          <w:szCs w:val="28"/>
        </w:rPr>
        <w:t>а</w:t>
      </w:r>
      <w:r w:rsidR="00752018" w:rsidRPr="009459B7">
        <w:rPr>
          <w:rFonts w:ascii="Times New Roman" w:hAnsi="Times New Roman"/>
          <w:sz w:val="28"/>
          <w:szCs w:val="28"/>
        </w:rPr>
        <w:t xml:space="preserve"> (</w:t>
      </w:r>
      <w:r w:rsidR="00621691">
        <w:rPr>
          <w:rFonts w:ascii="Times New Roman" w:hAnsi="Times New Roman"/>
          <w:sz w:val="28"/>
          <w:szCs w:val="28"/>
        </w:rPr>
        <w:t>1</w:t>
      </w:r>
      <w:r w:rsidR="00752018" w:rsidRPr="009459B7">
        <w:rPr>
          <w:rFonts w:ascii="Times New Roman" w:hAnsi="Times New Roman"/>
          <w:sz w:val="28"/>
          <w:szCs w:val="28"/>
        </w:rPr>
        <w:t xml:space="preserve"> </w:t>
      </w:r>
      <w:r w:rsidR="00621691">
        <w:rPr>
          <w:rFonts w:ascii="Times New Roman" w:hAnsi="Times New Roman"/>
          <w:sz w:val="28"/>
          <w:szCs w:val="28"/>
        </w:rPr>
        <w:t>коллектив</w:t>
      </w:r>
      <w:r w:rsidR="00752018" w:rsidRPr="009459B7">
        <w:rPr>
          <w:rFonts w:ascii="Times New Roman" w:hAnsi="Times New Roman"/>
          <w:sz w:val="28"/>
          <w:szCs w:val="28"/>
        </w:rPr>
        <w:t>)</w:t>
      </w:r>
      <w:r w:rsidR="004C7086" w:rsidRPr="009459B7">
        <w:rPr>
          <w:rFonts w:ascii="Times New Roman" w:hAnsi="Times New Roman"/>
          <w:sz w:val="28"/>
          <w:szCs w:val="28"/>
        </w:rPr>
        <w:t>.</w:t>
      </w:r>
    </w:p>
    <w:p w14:paraId="5A9E3D14" w14:textId="353171D4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A57EB" w14:textId="77777777" w:rsidR="00BF12CD" w:rsidRPr="00CC212A" w:rsidRDefault="00BF12CD" w:rsidP="00BF12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4E8AF27" w14:textId="020BBB0D" w:rsidR="00861CCF" w:rsidRDefault="00BF12CD" w:rsidP="00BF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708C463B" w14:textId="506F2C3C" w:rsidR="00BF12CD" w:rsidRDefault="00BF12CD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7FBB57" w14:textId="0E3EB626" w:rsidR="00BF12CD" w:rsidRDefault="006D065A" w:rsidP="00BF12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5A42DFA1" w14:textId="77777777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28A1A53" w14:textId="2AB65CB2" w:rsidR="00BF12CD" w:rsidRPr="00CC212A" w:rsidRDefault="006D065A" w:rsidP="00BF12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Northetn</w:t>
      </w:r>
      <w:r w:rsidRPr="006D065A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Lights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720BF24" w14:textId="09CD0AD6" w:rsidR="00BF12CD" w:rsidRPr="006D065A" w:rsidRDefault="00BF12CD" w:rsidP="00BF1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D065A">
        <w:rPr>
          <w:rFonts w:ascii="Times New Roman" w:hAnsi="Times New Roman"/>
          <w:sz w:val="28"/>
          <w:szCs w:val="28"/>
        </w:rPr>
        <w:t>Пантиков Андрей Юрьевич</w:t>
      </w:r>
    </w:p>
    <w:p w14:paraId="5400DBBA" w14:textId="36A67553" w:rsidR="00BF12CD" w:rsidRDefault="00BF12CD" w:rsidP="00BF1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 xml:space="preserve">Курский </w:t>
      </w:r>
      <w:r w:rsidR="006D065A">
        <w:rPr>
          <w:rFonts w:ascii="Times New Roman" w:hAnsi="Times New Roman"/>
          <w:sz w:val="28"/>
          <w:szCs w:val="28"/>
        </w:rPr>
        <w:t>монтажный техникум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DCE898C" w14:textId="11B46638" w:rsidR="00BF12CD" w:rsidRDefault="00BF12CD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73D7FD" w14:textId="72970740" w:rsidR="00024581" w:rsidRDefault="00024581" w:rsidP="0002458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4E31CC3E" w14:textId="77777777" w:rsidR="00024581" w:rsidRDefault="00024581" w:rsidP="0002458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7753D5D" w14:textId="522A4EC0" w:rsidR="00024581" w:rsidRPr="00CC212A" w:rsidRDefault="00024581" w:rsidP="0002458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Sound</w:t>
      </w:r>
      <w:r w:rsidRPr="00024581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elixir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7C006A2" w14:textId="3763A70E" w:rsidR="00024581" w:rsidRPr="006D065A" w:rsidRDefault="00024581" w:rsidP="00024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Минаков Алексей Анатольевич</w:t>
      </w:r>
    </w:p>
    <w:p w14:paraId="50C2278B" w14:textId="0CBD98CF" w:rsidR="00024581" w:rsidRDefault="00024581" w:rsidP="00024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09BF060" w14:textId="59616F09" w:rsidR="00621691" w:rsidRDefault="00621691" w:rsidP="00024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5D62A" w14:textId="77777777" w:rsidR="00621691" w:rsidRPr="00CC212A" w:rsidRDefault="00621691" w:rsidP="0062169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9ED9626" w14:textId="338804CC" w:rsidR="00621691" w:rsidRDefault="00621691" w:rsidP="00621691">
      <w:pPr>
        <w:spacing w:after="0" w:line="240" w:lineRule="auto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И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ТВОРЧЕСКИЕ МАСТЕРСКИЕ, 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ОРГАНИЗАЦИИ»</w:t>
      </w:r>
    </w:p>
    <w:p w14:paraId="042CD23E" w14:textId="468A369E" w:rsidR="00621691" w:rsidRDefault="00621691" w:rsidP="00621691">
      <w:pPr>
        <w:spacing w:after="0" w:line="240" w:lineRule="auto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8D50186" w14:textId="77777777" w:rsidR="00621691" w:rsidRDefault="00621691" w:rsidP="0062169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EA8459A" w14:textId="77777777" w:rsidR="00621691" w:rsidRDefault="00621691" w:rsidP="0062169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876F107" w14:textId="77777777" w:rsidR="00621691" w:rsidRPr="00CC212A" w:rsidRDefault="00621691" w:rsidP="0062169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«Все Еще Холодный»</w:t>
      </w:r>
    </w:p>
    <w:p w14:paraId="1609684C" w14:textId="4EBDBB12" w:rsidR="00621691" w:rsidRPr="006D065A" w:rsidRDefault="00621691" w:rsidP="00621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>Руководител</w:t>
      </w:r>
      <w:r w:rsidR="005C5735">
        <w:rPr>
          <w:rFonts w:ascii="Times New Roman" w:hAnsi="Times New Roman"/>
          <w:b/>
          <w:sz w:val="28"/>
          <w:szCs w:val="28"/>
        </w:rPr>
        <w:t>и</w:t>
      </w:r>
      <w:r w:rsidRPr="00CC212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Шубина Мария, Кулик Роман</w:t>
      </w:r>
    </w:p>
    <w:p w14:paraId="01F2DB6B" w14:textId="77777777" w:rsidR="00621691" w:rsidRDefault="00621691" w:rsidP="006216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Smalls</w:t>
      </w:r>
      <w:r w:rsidRPr="005C5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 w:rsidRPr="005C5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</w:p>
    <w:p w14:paraId="3F5E17AD" w14:textId="77777777" w:rsidR="00621691" w:rsidRDefault="00621691" w:rsidP="00621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4FEA4FF4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20814" w14:textId="77777777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5EC8949" w14:textId="77777777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E5B7AD4" w14:textId="2E636A96" w:rsidR="00BF12CD" w:rsidRPr="00CC212A" w:rsidRDefault="00024581" w:rsidP="00BF12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«Кавертон»</w:t>
      </w:r>
    </w:p>
    <w:p w14:paraId="16840889" w14:textId="25EE2929" w:rsidR="00BF12CD" w:rsidRDefault="00BF12CD" w:rsidP="00BF1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24581"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09821744" w14:textId="71EE0C19" w:rsidR="000375D6" w:rsidRDefault="00024581" w:rsidP="00BF1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AE35E04" w14:textId="77777777" w:rsidR="00861CCF" w:rsidRDefault="00861CCF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B458D" w14:textId="4F13DCF9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AA8131A" w14:textId="77777777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F1C754" w14:textId="01D9F8E3" w:rsidR="00432E92" w:rsidRPr="00CC212A" w:rsidRDefault="00432E92" w:rsidP="00432E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Guitar</w:t>
      </w:r>
      <w:r w:rsidRPr="00432E92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278B728" w14:textId="775548FF" w:rsidR="00432E92" w:rsidRPr="00432E92" w:rsidRDefault="00432E92" w:rsidP="0043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Митюгин Антон Викторович</w:t>
      </w:r>
    </w:p>
    <w:p w14:paraId="7248A95C" w14:textId="1DDE50FB" w:rsidR="00A83ECD" w:rsidRDefault="00432E92" w:rsidP="0043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4D567D9" w14:textId="39FDF8A7" w:rsidR="00432E92" w:rsidRDefault="00432E92" w:rsidP="0043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AFA1C" w14:textId="0F7DF84B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76E9CEDF" w14:textId="77777777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2B244E4" w14:textId="61812C97" w:rsidR="00432E92" w:rsidRPr="00CC212A" w:rsidRDefault="00432E92" w:rsidP="00432E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Forest</w:t>
      </w:r>
      <w:r w:rsidRPr="00432E92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ASH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0C098652" w14:textId="1DC44ADF" w:rsidR="00432E92" w:rsidRDefault="00432E92" w:rsidP="0043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Сацук Марина Викторовна</w:t>
      </w:r>
    </w:p>
    <w:p w14:paraId="5F38EC38" w14:textId="51AD13DA" w:rsidR="00432E92" w:rsidRDefault="00432E92" w:rsidP="00432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7DF85A9" w14:textId="551791B7" w:rsidR="00432E92" w:rsidRDefault="00432E92" w:rsidP="00432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3616D" w14:textId="749E9841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7D7D7161" w14:textId="77777777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0738DD3" w14:textId="091E7621" w:rsidR="00432E92" w:rsidRPr="00CC212A" w:rsidRDefault="00432E92" w:rsidP="00432E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FiveDice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C14AD97" w14:textId="3EA757E9" w:rsidR="00432E92" w:rsidRDefault="00432E92" w:rsidP="0043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21691">
        <w:rPr>
          <w:rFonts w:ascii="Times New Roman" w:hAnsi="Times New Roman"/>
          <w:sz w:val="28"/>
          <w:szCs w:val="28"/>
        </w:rPr>
        <w:t>Сорокин Денис Викторович</w:t>
      </w:r>
    </w:p>
    <w:p w14:paraId="043DF3EC" w14:textId="4054872C" w:rsidR="00432E92" w:rsidRDefault="00432E92" w:rsidP="00432E9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CDF9B9D" w14:textId="77777777" w:rsidR="009459B7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73983611" w14:textId="1AF6A076" w:rsidR="00D11836" w:rsidRDefault="00E60802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А.О. Пронина</w:t>
            </w:r>
          </w:p>
          <w:p w14:paraId="731E8700" w14:textId="027697ED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Д.И. Сараев</w:t>
            </w:r>
          </w:p>
          <w:p w14:paraId="1AAF1666" w14:textId="04BBF7C7" w:rsidR="00E60802" w:rsidRDefault="00E60802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Глебова</w:t>
            </w:r>
          </w:p>
          <w:p w14:paraId="4ECE84D4" w14:textId="77777777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Сорокни</w:t>
            </w:r>
          </w:p>
          <w:p w14:paraId="670C8EFD" w14:textId="23389E0B" w:rsidR="00861CCF" w:rsidRDefault="00E60802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М.М. Толмачев</w:t>
            </w:r>
          </w:p>
          <w:p w14:paraId="417151AE" w14:textId="7654FB16" w:rsidR="00861CCF" w:rsidRPr="00576B49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Д.А. Резник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7C01" w14:textId="77777777" w:rsidR="00184638" w:rsidRDefault="00184638" w:rsidP="00175E05">
      <w:pPr>
        <w:spacing w:after="0" w:line="240" w:lineRule="auto"/>
      </w:pPr>
      <w:r>
        <w:separator/>
      </w:r>
    </w:p>
  </w:endnote>
  <w:endnote w:type="continuationSeparator" w:id="0">
    <w:p w14:paraId="0B0FF25C" w14:textId="77777777" w:rsidR="00184638" w:rsidRDefault="00184638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2A21" w14:textId="77777777" w:rsidR="00184638" w:rsidRDefault="00184638" w:rsidP="00175E05">
      <w:pPr>
        <w:spacing w:after="0" w:line="240" w:lineRule="auto"/>
      </w:pPr>
      <w:r>
        <w:separator/>
      </w:r>
    </w:p>
  </w:footnote>
  <w:footnote w:type="continuationSeparator" w:id="0">
    <w:p w14:paraId="555C9F5B" w14:textId="77777777" w:rsidR="00184638" w:rsidRDefault="00184638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581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638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E92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5735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1691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3CD9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065A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573D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E13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2769B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A7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2C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0802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15D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3</cp:revision>
  <dcterms:created xsi:type="dcterms:W3CDTF">2022-03-31T07:02:00Z</dcterms:created>
  <dcterms:modified xsi:type="dcterms:W3CDTF">2022-04-01T13:49:00Z</dcterms:modified>
</cp:coreProperties>
</file>