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A6E4" w14:textId="1FD3D0FE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43EAA">
        <w:rPr>
          <w:sz w:val="28"/>
          <w:szCs w:val="28"/>
        </w:rPr>
        <w:t>5</w:t>
      </w:r>
    </w:p>
    <w:p w14:paraId="7A9DD1A6" w14:textId="77777777" w:rsidR="00EA5710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EA5710">
        <w:rPr>
          <w:sz w:val="28"/>
          <w:szCs w:val="28"/>
        </w:rPr>
        <w:t>Министерства внутренней и</w:t>
      </w:r>
      <w:r w:rsidR="00EA5710" w:rsidRPr="00C72183">
        <w:rPr>
          <w:sz w:val="28"/>
          <w:szCs w:val="28"/>
        </w:rPr>
        <w:t xml:space="preserve"> молодежной политики </w:t>
      </w:r>
    </w:p>
    <w:p w14:paraId="1B6B518C" w14:textId="1380C92A" w:rsidR="001164F9" w:rsidRDefault="00EA5710" w:rsidP="001164F9">
      <w:pPr>
        <w:ind w:left="4500" w:right="-109"/>
        <w:jc w:val="center"/>
        <w:rPr>
          <w:sz w:val="28"/>
          <w:szCs w:val="28"/>
        </w:rPr>
      </w:pPr>
      <w:r w:rsidRPr="00C72183">
        <w:rPr>
          <w:sz w:val="28"/>
          <w:szCs w:val="28"/>
        </w:rPr>
        <w:t>Курской области</w:t>
      </w:r>
    </w:p>
    <w:p w14:paraId="5C696158" w14:textId="77777777" w:rsidR="00E944B1" w:rsidRDefault="00E944B1" w:rsidP="00E944B1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30.12.2022 г.</w:t>
      </w:r>
    </w:p>
    <w:p w14:paraId="51C86467" w14:textId="77777777" w:rsidR="00E944B1" w:rsidRDefault="00E944B1" w:rsidP="00E944B1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462-р</w:t>
      </w:r>
    </w:p>
    <w:p w14:paraId="27957FC7" w14:textId="147B61F3" w:rsidR="0048543F" w:rsidRDefault="0048543F" w:rsidP="0048543F">
      <w:pPr>
        <w:ind w:left="4500" w:right="-109"/>
        <w:jc w:val="center"/>
        <w:rPr>
          <w:sz w:val="28"/>
          <w:szCs w:val="28"/>
        </w:rPr>
      </w:pPr>
    </w:p>
    <w:p w14:paraId="2D53BE0D" w14:textId="77777777" w:rsidR="001164F9" w:rsidRDefault="001164F9" w:rsidP="001164F9">
      <w:pPr>
        <w:jc w:val="center"/>
        <w:rPr>
          <w:sz w:val="28"/>
          <w:szCs w:val="28"/>
        </w:rPr>
      </w:pPr>
    </w:p>
    <w:p w14:paraId="00AEBA84" w14:textId="77777777" w:rsidR="001164F9" w:rsidRDefault="001164F9" w:rsidP="001164F9">
      <w:pPr>
        <w:jc w:val="center"/>
        <w:rPr>
          <w:sz w:val="28"/>
          <w:szCs w:val="28"/>
        </w:rPr>
      </w:pPr>
    </w:p>
    <w:p w14:paraId="4A35F97F" w14:textId="77777777" w:rsidR="001164F9" w:rsidRPr="0047717D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>Положение</w:t>
      </w:r>
    </w:p>
    <w:p w14:paraId="181752CB" w14:textId="01610D46" w:rsidR="001164F9" w:rsidRPr="00EA5710" w:rsidRDefault="001164F9" w:rsidP="00EA5710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 xml:space="preserve">о </w:t>
      </w:r>
      <w:r w:rsidR="00190F34" w:rsidRPr="0047717D">
        <w:rPr>
          <w:b/>
          <w:sz w:val="28"/>
          <w:szCs w:val="28"/>
        </w:rPr>
        <w:t xml:space="preserve">Благодарности </w:t>
      </w:r>
      <w:r w:rsidR="00EA5710" w:rsidRPr="00EA5710">
        <w:rPr>
          <w:b/>
          <w:sz w:val="28"/>
          <w:szCs w:val="28"/>
        </w:rPr>
        <w:t>Министерства внутренней и молодежной политики Курской области</w:t>
      </w:r>
    </w:p>
    <w:p w14:paraId="51CFE506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61AF53B5" w14:textId="79EFC87E" w:rsidR="005818A6" w:rsidRP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5818A6">
        <w:rPr>
          <w:sz w:val="28"/>
          <w:szCs w:val="28"/>
        </w:rPr>
        <w:t xml:space="preserve">Благодарность </w:t>
      </w:r>
      <w:r w:rsidR="00EA5710">
        <w:rPr>
          <w:sz w:val="28"/>
          <w:szCs w:val="28"/>
        </w:rPr>
        <w:t>Министерства внутренней и</w:t>
      </w:r>
      <w:r w:rsidR="00EA5710" w:rsidRPr="00C72183">
        <w:rPr>
          <w:sz w:val="28"/>
          <w:szCs w:val="28"/>
        </w:rPr>
        <w:t xml:space="preserve"> молодежной политики Курской области</w:t>
      </w:r>
      <w:r w:rsidRPr="005818A6">
        <w:rPr>
          <w:sz w:val="28"/>
          <w:szCs w:val="28"/>
        </w:rPr>
        <w:t xml:space="preserve"> (далее – Благодарность) объявляется гражданам и коллективам организаций </w:t>
      </w:r>
      <w:r w:rsidR="00066ACF" w:rsidRPr="005818A6">
        <w:rPr>
          <w:sz w:val="28"/>
          <w:szCs w:val="28"/>
        </w:rPr>
        <w:t xml:space="preserve">Курской области, </w:t>
      </w:r>
      <w:r w:rsidRPr="005818A6">
        <w:rPr>
          <w:sz w:val="28"/>
          <w:szCs w:val="28"/>
        </w:rPr>
        <w:t xml:space="preserve">Российской Федерации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работникам </w:t>
      </w:r>
      <w:r w:rsidR="00EA5710">
        <w:rPr>
          <w:sz w:val="28"/>
          <w:szCs w:val="28"/>
        </w:rPr>
        <w:t>Министерства внутренней и</w:t>
      </w:r>
      <w:r w:rsidR="00EA5710" w:rsidRPr="00C72183">
        <w:rPr>
          <w:sz w:val="28"/>
          <w:szCs w:val="28"/>
        </w:rPr>
        <w:t xml:space="preserve"> молодежной политики Курской области</w:t>
      </w:r>
      <w:r w:rsidR="00EA5710" w:rsidRPr="005818A6">
        <w:rPr>
          <w:sz w:val="28"/>
          <w:szCs w:val="28"/>
        </w:rPr>
        <w:t xml:space="preserve"> </w:t>
      </w:r>
      <w:r w:rsidR="00EA5710">
        <w:rPr>
          <w:sz w:val="28"/>
          <w:szCs w:val="28"/>
        </w:rPr>
        <w:t>(далее - Министерство</w:t>
      </w:r>
      <w:r w:rsidR="0085757E" w:rsidRPr="005818A6">
        <w:rPr>
          <w:sz w:val="28"/>
          <w:szCs w:val="28"/>
        </w:rPr>
        <w:t xml:space="preserve">), учреждениям находящихся в ведении </w:t>
      </w:r>
      <w:r w:rsidR="00EA5710">
        <w:rPr>
          <w:sz w:val="28"/>
          <w:szCs w:val="28"/>
        </w:rPr>
        <w:t>Министерства</w:t>
      </w:r>
      <w:r w:rsidRPr="005818A6">
        <w:rPr>
          <w:sz w:val="28"/>
          <w:szCs w:val="28"/>
        </w:rPr>
        <w:t xml:space="preserve"> и иным лицам за выполнение заданий</w:t>
      </w:r>
      <w:proofErr w:type="gramEnd"/>
      <w:r w:rsidRPr="005818A6">
        <w:rPr>
          <w:sz w:val="28"/>
          <w:szCs w:val="28"/>
        </w:rPr>
        <w:t xml:space="preserve"> особой важности и сложности, в связи с государственными, профессиональными праздниками, знаменательными или персональными датами. </w:t>
      </w:r>
    </w:p>
    <w:p w14:paraId="17EAD4A1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С ходатайством об объявлении Благодарности могут обращаться органы государственной власти </w:t>
      </w:r>
      <w:r w:rsidR="0085757E" w:rsidRPr="005818A6">
        <w:rPr>
          <w:sz w:val="28"/>
          <w:szCs w:val="28"/>
        </w:rPr>
        <w:t>Курской области</w:t>
      </w:r>
      <w:bookmarkStart w:id="0" w:name="_GoBack"/>
      <w:bookmarkEnd w:id="0"/>
      <w:r w:rsidR="0085757E" w:rsidRPr="005818A6">
        <w:rPr>
          <w:sz w:val="28"/>
          <w:szCs w:val="28"/>
        </w:rPr>
        <w:t xml:space="preserve">, </w:t>
      </w:r>
      <w:r w:rsidRPr="005818A6">
        <w:rPr>
          <w:sz w:val="28"/>
          <w:szCs w:val="28"/>
        </w:rPr>
        <w:t xml:space="preserve">Российской Федерации, организации независимо от форм собственности, отраслевые союзы и общественные объединения, а также руководители подведомственных им организаций. </w:t>
      </w:r>
    </w:p>
    <w:p w14:paraId="6FC6EBD5" w14:textId="6A714431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Награждение Благодарностью осуществляется в соответствии </w:t>
      </w:r>
      <w:r w:rsidR="00814DD1" w:rsidRPr="005818A6">
        <w:rPr>
          <w:sz w:val="28"/>
          <w:szCs w:val="28"/>
        </w:rPr>
        <w:t xml:space="preserve">с </w:t>
      </w:r>
      <w:r w:rsidRPr="005818A6">
        <w:rPr>
          <w:sz w:val="28"/>
          <w:szCs w:val="28"/>
        </w:rPr>
        <w:t xml:space="preserve">Порядком награждения ведомственными наградами </w:t>
      </w:r>
      <w:r w:rsidR="00EA5710">
        <w:rPr>
          <w:sz w:val="28"/>
          <w:szCs w:val="28"/>
        </w:rPr>
        <w:t>Министерства внутренней и</w:t>
      </w:r>
      <w:r w:rsidR="00EA5710" w:rsidRPr="00C72183">
        <w:rPr>
          <w:sz w:val="28"/>
          <w:szCs w:val="28"/>
        </w:rPr>
        <w:t xml:space="preserve"> молодежной политики Курской области</w:t>
      </w:r>
      <w:r w:rsidR="00443EAA">
        <w:rPr>
          <w:sz w:val="28"/>
          <w:szCs w:val="28"/>
        </w:rPr>
        <w:t xml:space="preserve"> (приложение № 6</w:t>
      </w:r>
      <w:r w:rsidR="00803D14" w:rsidRPr="005818A6">
        <w:rPr>
          <w:sz w:val="28"/>
          <w:szCs w:val="28"/>
        </w:rPr>
        <w:t>).</w:t>
      </w:r>
      <w:r w:rsidRPr="005818A6">
        <w:rPr>
          <w:sz w:val="28"/>
          <w:szCs w:val="28"/>
        </w:rPr>
        <w:t xml:space="preserve"> </w:t>
      </w:r>
    </w:p>
    <w:p w14:paraId="77A1FF04" w14:textId="095552E6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>Вручение Благодарности производится в торжественной обстановке, как правило, по месту работы</w:t>
      </w:r>
      <w:r w:rsidR="007E6474">
        <w:rPr>
          <w:sz w:val="28"/>
          <w:szCs w:val="28"/>
        </w:rPr>
        <w:t xml:space="preserve"> (учебы)</w:t>
      </w:r>
      <w:r w:rsidRPr="005818A6">
        <w:rPr>
          <w:sz w:val="28"/>
          <w:szCs w:val="28"/>
        </w:rPr>
        <w:t xml:space="preserve"> награждаемого. </w:t>
      </w:r>
    </w:p>
    <w:p w14:paraId="7CB6223F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В трудовую книжку награжденного вносится запись о поощрении его </w:t>
      </w:r>
      <w:r w:rsidR="00814DD1" w:rsidRPr="005818A6">
        <w:rPr>
          <w:sz w:val="28"/>
          <w:szCs w:val="28"/>
        </w:rPr>
        <w:t>Благодарностью</w:t>
      </w:r>
      <w:r w:rsidRPr="005818A6">
        <w:rPr>
          <w:sz w:val="28"/>
          <w:szCs w:val="28"/>
        </w:rPr>
        <w:t xml:space="preserve">. </w:t>
      </w:r>
    </w:p>
    <w:p w14:paraId="2E306174" w14:textId="77777777" w:rsid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818A6">
        <w:rPr>
          <w:sz w:val="28"/>
          <w:szCs w:val="28"/>
        </w:rPr>
        <w:t xml:space="preserve">Дубликат Благодарности не выдается. </w:t>
      </w:r>
    </w:p>
    <w:p w14:paraId="0B091277" w14:textId="5318BD06" w:rsidR="001164F9" w:rsidRPr="005818A6" w:rsidRDefault="001164F9" w:rsidP="005818A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EA5710">
        <w:rPr>
          <w:sz w:val="28"/>
          <w:szCs w:val="28"/>
        </w:rPr>
        <w:t>Учет лиц, награжденных Благодарностью,</w:t>
      </w:r>
      <w:r w:rsidR="00190F34" w:rsidRPr="00EA5710">
        <w:rPr>
          <w:sz w:val="28"/>
          <w:szCs w:val="28"/>
        </w:rPr>
        <w:t xml:space="preserve"> </w:t>
      </w:r>
      <w:r w:rsidRPr="00EA5710">
        <w:rPr>
          <w:sz w:val="28"/>
          <w:szCs w:val="28"/>
        </w:rPr>
        <w:t xml:space="preserve">осуществляет </w:t>
      </w:r>
      <w:r w:rsidR="00EA5710">
        <w:rPr>
          <w:sz w:val="28"/>
          <w:szCs w:val="28"/>
        </w:rPr>
        <w:t>Министерство внутренней и</w:t>
      </w:r>
      <w:r w:rsidR="00EA5710" w:rsidRPr="00C72183">
        <w:rPr>
          <w:sz w:val="28"/>
          <w:szCs w:val="28"/>
        </w:rPr>
        <w:t xml:space="preserve"> молодежной политики Курской области</w:t>
      </w:r>
      <w:r w:rsidR="00EA5710">
        <w:rPr>
          <w:sz w:val="28"/>
          <w:szCs w:val="28"/>
        </w:rPr>
        <w:t>.</w:t>
      </w:r>
    </w:p>
    <w:sectPr w:rsidR="001164F9" w:rsidRPr="005818A6" w:rsidSect="00190F3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125"/>
    <w:multiLevelType w:val="hybridMultilevel"/>
    <w:tmpl w:val="7CB8459E"/>
    <w:lvl w:ilvl="0" w:tplc="B0FA0F7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9"/>
    <w:rsid w:val="00066ACF"/>
    <w:rsid w:val="0008730B"/>
    <w:rsid w:val="001164F9"/>
    <w:rsid w:val="00190F34"/>
    <w:rsid w:val="002A22FD"/>
    <w:rsid w:val="002D2768"/>
    <w:rsid w:val="00393430"/>
    <w:rsid w:val="00443EAA"/>
    <w:rsid w:val="0047717D"/>
    <w:rsid w:val="0048543F"/>
    <w:rsid w:val="005818A6"/>
    <w:rsid w:val="00680ED1"/>
    <w:rsid w:val="00782B21"/>
    <w:rsid w:val="007D111D"/>
    <w:rsid w:val="007E6474"/>
    <w:rsid w:val="00803D14"/>
    <w:rsid w:val="00814DD1"/>
    <w:rsid w:val="0085757E"/>
    <w:rsid w:val="00892536"/>
    <w:rsid w:val="00A76685"/>
    <w:rsid w:val="00CF5049"/>
    <w:rsid w:val="00E944B1"/>
    <w:rsid w:val="00E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КДМиТ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Черкашин</dc:creator>
  <cp:lastModifiedBy>Ратова</cp:lastModifiedBy>
  <cp:revision>5</cp:revision>
  <cp:lastPrinted>2023-01-18T12:31:00Z</cp:lastPrinted>
  <dcterms:created xsi:type="dcterms:W3CDTF">2023-01-18T10:04:00Z</dcterms:created>
  <dcterms:modified xsi:type="dcterms:W3CDTF">2023-01-18T12:32:00Z</dcterms:modified>
</cp:coreProperties>
</file>