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Статистика</w:t>
      </w:r>
    </w:p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детских общественных объединений</w:t>
      </w:r>
    </w:p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Курского союза детских и пионерских организаций</w:t>
      </w:r>
    </w:p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1 января 201</w:t>
      </w:r>
      <w:r w:rsidR="00196B6C"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6A44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Style w:val="1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568"/>
        <w:gridCol w:w="2530"/>
        <w:gridCol w:w="3117"/>
        <w:gridCol w:w="1105"/>
      </w:tblGrid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Районная/городская детская организация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районной/городской организации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Числен-</w:t>
            </w:r>
          </w:p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proofErr w:type="spellEnd"/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пионерская организация «РИТМ»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Стефанищив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Олеся Ивановна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главный специалист-эксперт отдела по делам молодежи, физкультуре и спорту Администрации Беловского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96B6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45C2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Большесолдатский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Большесолдатское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общественное объединение «Курский союз детских и пионерских организаций»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E243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Савинова Ольга Алексеевна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ожатая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МКОУ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Саморядовская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18д/о</w:t>
            </w:r>
          </w:p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Глушковский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детских, пионерских и молодежных объединений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Глушковского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Ерощенко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Зоя Владимировна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начальник отдела молодежной политики и спорта Администрации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Глушковского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F3103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0F3103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Горшеченский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 пионерских организаций и объединений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Горшеченского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«Содружество»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E62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Овчарова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Людмила Валерьевна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МКОУ ДОД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Горшеченский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районный Дом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д/о 649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Дмитриевский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 и пионерских организаций Дмитриевского района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035D9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="00035D98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имашова</w:t>
            </w:r>
            <w:proofErr w:type="spellEnd"/>
            <w:r w:rsidR="00035D98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Ирина Владимировна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ведущий специалист</w:t>
            </w:r>
            <w:r w:rsidR="00035D98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-эксперт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по вопросам культуры, молодежной политики, физкультуры и спорта Администрации Дмитриевского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35D98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035D98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Железногорский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35D98" w:rsidP="00035D9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Железногорская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районная детская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 «Радуга»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Губко Наталья Владимировна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методист МКОУ ДОД «Центр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д/о</w:t>
            </w:r>
          </w:p>
          <w:p w:rsidR="00862C0D" w:rsidRPr="006A442C" w:rsidRDefault="00035D98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Золотухинский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E62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общественная организация «</w:t>
            </w:r>
            <w:r w:rsidR="00E62EF6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 детских сердец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E62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Асеева Ю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лия Владимировна –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 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отдела по культуре, делам </w:t>
            </w:r>
            <w:proofErr w:type="spellStart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молодежи</w:t>
            </w:r>
            <w:proofErr w:type="gramStart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спорту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Золотухинского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1332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Касторенский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Касторенская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районная организация Курского Союза детских, пионерских организаций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203B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Казакова Татьяна Александровна – 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специалист-эксперт по делам молодежи отдела по делам культуры, молодежи, физкультуры и спорта Администрации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Касторенского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203B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Конышевский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общественная пионерская организация им. Зои Космодемьянской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Конышевского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83F8C" w:rsidP="00083F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Коровина Людмила Николаевна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специалист-эксперт по делам молодежи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по вопросам культуры, молодежи, физической культуры и спорта 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Конышевского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д/о</w:t>
            </w:r>
          </w:p>
          <w:p w:rsidR="00862C0D" w:rsidRPr="006A442C" w:rsidRDefault="00083F8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Кореневский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203B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Районная детская пионерская организация 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«ГАЛАКТИКА»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203B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Пасько Татьяна Егоровна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отдела культуры, молодежи, ФК и спорта Администрации </w:t>
            </w:r>
            <w:proofErr w:type="spellStart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Кореневского</w:t>
            </w:r>
            <w:proofErr w:type="spellEnd"/>
            <w:r w:rsidR="001203B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д/о</w:t>
            </w:r>
          </w:p>
          <w:p w:rsidR="00862C0D" w:rsidRPr="006A442C" w:rsidRDefault="001203B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организация «Ровесник» Курского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Булохова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Светлана Николаевна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 МОУ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Косиновская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Курчатовский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5627E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</w:t>
            </w:r>
            <w:r w:rsidR="005627E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общественная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Курчатовского района        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5627E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5627EE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улидова</w:t>
            </w:r>
            <w:proofErr w:type="spellEnd"/>
            <w:r w:rsidR="005627EE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Ольга 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627EE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Николаевна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5627E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="005627E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отлела</w:t>
            </w:r>
            <w:proofErr w:type="spellEnd"/>
            <w:r w:rsidR="005627E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культуры, по делам молодежи, физической культуре и спорту Администрации Курчатовского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5627E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6A442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Льговский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организация «Гайдаровец» Льговского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Татаренко Екатерина Викторовна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главный специалист-эксперт отдела культуры, молодежной политики, физической культуры и спорта Администрации Льговского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06C7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E06C7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Мантуровский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Мантуровский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 пионерских организаций (МСДПО)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E243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Мулявка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Людмила Викторовна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СВП, МБОУ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Кривецкая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пионерская организация «Юная Россия»</w:t>
            </w:r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ероя</w:t>
            </w:r>
            <w:proofErr w:type="spellEnd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Советского союза Н.Е. Оловянникова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5662C" w:rsidP="00862C0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Звягина Наталья Сергеевна - 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методист МКУ 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пионеров и школьников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Медвенского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д/о</w:t>
            </w:r>
          </w:p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Обоянский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Районная детская пионерская организация им. Героя России Геннадия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Лячина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Поликарпова Ирина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Юрьевна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методист МБОУДОД «Обоянский районный Дом пионеров и школьников»</w:t>
            </w:r>
          </w:p>
          <w:p w:rsidR="00E24341" w:rsidRPr="006A442C" w:rsidRDefault="00E24341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E2E" w:rsidRPr="006A442C" w:rsidRDefault="00F84E2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F84E2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союз детских,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пионерских объединений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E243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Сапитонова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главный специалис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 по  культуре, делам молодежи, физической культуре и сорту</w:t>
            </w:r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Октябрьского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д/о</w:t>
            </w:r>
          </w:p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Поныровский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общественная организация «Планета детства»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83F8C" w:rsidP="00083F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Едибаева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Любовь Игоревна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специалист-эксперт отдела культуры по делам молодежи, ФК и спорта Администрации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Поныровского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д/о</w:t>
            </w:r>
          </w:p>
          <w:p w:rsidR="00862C0D" w:rsidRPr="006A442C" w:rsidRDefault="00083F8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Пристенский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431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Пристенская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районная общественная организация «Содружество»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31DE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олгалова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Ольга Викторовна-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культуры и молодежной политики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Пристенского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31D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431D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422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Рыльский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организация «Мы –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рыляне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Рыльского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5662C" w:rsidP="0015662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Коробова Татьяна Сергеевна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методист МБОУ 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Рыльск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566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5662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1913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общест</w:t>
            </w:r>
            <w:r w:rsidR="001566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венная организация «</w:t>
            </w:r>
            <w:proofErr w:type="spellStart"/>
            <w:r w:rsidR="001566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Сдружество</w:t>
            </w:r>
            <w:proofErr w:type="spellEnd"/>
            <w:r w:rsidR="001566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5662C" w:rsidP="001566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Свеженцева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Ирина Александровна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учитель начальных классов,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ожатая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МКОУ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Краснодолинская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ОШ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5662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д/о 1435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Солнцевский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Содружество детских и пионерских организаций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1209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Соклакова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Марина </w:t>
            </w: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Александровна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специалист-эксперт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отдела культуры, курирующей вопросы молодежной политики 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2092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Суджанский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145C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Суджанск</w:t>
            </w:r>
            <w:r w:rsidR="00145C2C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 союз детских и пионерских организаций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5C2C" w:rsidP="00862C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Маханьков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Геннадий Владимирович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отдела молодежной политики, ФК и спорта </w:t>
            </w:r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Суджанского</w:t>
            </w:r>
            <w:proofErr w:type="spellEnd"/>
            <w:r w:rsidR="00E24341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E2434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Детских, Пионерских Организаций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Хрипкова Оксана Алексеевна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главный специалист эксперт управления культуры,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молодежи, физической культуры и спорта Администрации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Тимского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83F8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083F8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331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Фатежский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Районое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детское общественное объединение «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Фатежский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детских, пионерских объединений»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0F310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Долгих Елена Владимировн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– </w:t>
            </w:r>
            <w:r w:rsidR="000F3103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культуры, молодежной политики,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0F3103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0F3103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Хомутовский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Хомутовский союз детских,</w:t>
            </w:r>
            <w:r w:rsidR="004D073E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пионерских организаций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Подситкова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Людмила Васильевна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консультант отдела по вопросам культуры, молодежи,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E0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6E0294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Черемисиновский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детская организация «С</w:t>
            </w:r>
            <w:r w:rsidR="0012092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оюз активных инициативных ребят»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5C2C" w:rsidP="00145C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Корзунова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Инна Александровна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ведущий специалист-эксперт по молодежной политике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спорту</w:t>
            </w:r>
            <w:r w:rsidR="0012092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Черемисиновского</w:t>
            </w:r>
            <w:proofErr w:type="spellEnd"/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д/о</w:t>
            </w:r>
          </w:p>
          <w:p w:rsidR="00862C0D" w:rsidRPr="006A442C" w:rsidRDefault="00145C2C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Щигровский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Щигровский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союз детских, пионерских организаций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250178" w:rsidP="00862C0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Колесова Светлана Геннадьевна -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методист МКУ ДО «Дом пионеров и школьников»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.Щ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3B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203B1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399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Щигры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Союз детских, пионерских организаций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.Щ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Колесова Светлана Геннадьевна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методист МКОУДОД Дом пионеров и школьников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д/о</w:t>
            </w:r>
          </w:p>
          <w:p w:rsidR="00862C0D" w:rsidRPr="006A442C" w:rsidRDefault="00250178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Железногорск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общественная организации «Родник» г. Железногорска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1209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Путилина Ольга Михайловна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педагог-организатор М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КУДО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«Центр детского творчества»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2092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12092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3845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Курчатов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 детско-юношеских организаций г. Курчатова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31DE" w:rsidP="001431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Букреева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Юлия Петровна</w:t>
            </w:r>
            <w:r w:rsidR="00862C0D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по культуре и делам молодежи Администрации г. Курчатова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1431D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9817A2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E06C7E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E06C7E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ьгов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E06C7E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общественная организация города Льгова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0D" w:rsidRPr="006A442C" w:rsidRDefault="00E06C7E" w:rsidP="00E06C7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Муханов</w:t>
            </w:r>
            <w:proofErr w:type="spellEnd"/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Игорь Анатольевич</w:t>
            </w:r>
            <w:r w:rsidRPr="006A442C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   по молодежной политике и спорту Администрации города Льгова</w:t>
            </w:r>
            <w:r w:rsidRPr="006A442C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C7E" w:rsidRPr="006A442C" w:rsidRDefault="00E06C7E" w:rsidP="00E06C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д/о</w:t>
            </w:r>
          </w:p>
          <w:p w:rsidR="00862C0D" w:rsidRPr="006A442C" w:rsidRDefault="00E06C7E" w:rsidP="00E06C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899 чел.</w:t>
            </w:r>
          </w:p>
        </w:tc>
      </w:tr>
      <w:tr w:rsidR="006A442C" w:rsidRPr="006A442C" w:rsidTr="006A442C">
        <w:tc>
          <w:tcPr>
            <w:tcW w:w="9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Юридические лица, входящие в состав КСДПО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6A442C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Детско-юношеская общественная организация г. Курска «АРГОН»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Макаренко Лариса Николаевна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тделом</w:t>
            </w:r>
            <w:proofErr w:type="spellEnd"/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туризма и взаимодействия с детскими общественными объединениями и органами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ученического самоуправления МБОУ ДОД «Дворец пионеров и школьников г. Курска»</w:t>
            </w:r>
          </w:p>
          <w:p w:rsidR="0012092D" w:rsidRPr="006A442C" w:rsidRDefault="0012092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56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д/о</w:t>
            </w:r>
          </w:p>
          <w:p w:rsidR="00862C0D" w:rsidRPr="006A442C" w:rsidRDefault="00862C0D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3884чел.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6A442C" w:rsidP="00862C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Курская региональная детская миротворческая общественная организация «Детский центр мира»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862C0D" w:rsidP="00862C0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Агапова Ирина Анатольевна – </w:t>
            </w: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КРДМОО «Детский центр мира»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0D" w:rsidRPr="006A442C" w:rsidRDefault="00E62EF6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226 </w:t>
            </w:r>
            <w:r w:rsidR="00862C0D" w:rsidRPr="006A4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A442C" w:rsidP="006E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02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A442C" w:rsidP="00AF5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общественная организация «Курский региональный молодежный футбольный клуб «Рубикон»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A442C" w:rsidP="00AF5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30">
              <w:rPr>
                <w:rFonts w:ascii="Times New Roman" w:hAnsi="Times New Roman"/>
                <w:b/>
                <w:sz w:val="24"/>
                <w:szCs w:val="24"/>
              </w:rPr>
              <w:t>Черняков Николай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ст. тренер ФШ «Авангард»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A442C" w:rsidP="00AF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гр.</w:t>
            </w:r>
          </w:p>
          <w:p w:rsidR="006A442C" w:rsidRDefault="006A442C" w:rsidP="00AF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 чел.</w:t>
            </w:r>
          </w:p>
        </w:tc>
      </w:tr>
      <w:tr w:rsidR="006A442C" w:rsidRPr="006A442C" w:rsidTr="006A442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E0294" w:rsidP="00AF5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bookmarkStart w:id="0" w:name="_GoBack"/>
            <w:bookmarkEnd w:id="0"/>
            <w:r w:rsidR="006A4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A442C" w:rsidP="00AF5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Курская региональная общественная организация «Курская областная танцевальная организация»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Pr="00726867" w:rsidRDefault="006A442C" w:rsidP="00AF51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6867">
              <w:rPr>
                <w:rFonts w:ascii="Times New Roman" w:hAnsi="Times New Roman"/>
                <w:b/>
                <w:sz w:val="24"/>
                <w:szCs w:val="24"/>
              </w:rPr>
              <w:t>Усатова</w:t>
            </w:r>
            <w:proofErr w:type="spellEnd"/>
            <w:r w:rsidRPr="00726867">
              <w:rPr>
                <w:rFonts w:ascii="Times New Roman" w:hAnsi="Times New Roman"/>
                <w:b/>
                <w:sz w:val="24"/>
                <w:szCs w:val="24"/>
              </w:rPr>
              <w:t xml:space="preserve"> Марина Георгиевна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142342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отделом хореографии МБОУ ДШИ № 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42C" w:rsidRDefault="006A442C" w:rsidP="00AF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гр.</w:t>
            </w:r>
          </w:p>
          <w:p w:rsidR="006A442C" w:rsidRDefault="006A442C" w:rsidP="00AF5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B4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6A442C" w:rsidRPr="006A442C" w:rsidTr="006A442C">
        <w:tc>
          <w:tcPr>
            <w:tcW w:w="8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42C" w:rsidRPr="006A442C" w:rsidRDefault="006A442C" w:rsidP="00862C0D">
            <w:pPr>
              <w:tabs>
                <w:tab w:val="left" w:pos="600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 xml:space="preserve">                           ВСЕГО: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42C" w:rsidRPr="006A442C" w:rsidRDefault="009D4B43" w:rsidP="00862C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  <w:r w:rsidR="006E0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6A442C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д/о</w:t>
            </w:r>
          </w:p>
          <w:p w:rsidR="006A442C" w:rsidRPr="006A442C" w:rsidRDefault="006E0294" w:rsidP="0086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33 110</w:t>
            </w:r>
            <w:r w:rsidR="006A442C" w:rsidRPr="006A44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</w:tbl>
    <w:p w:rsidR="00862C0D" w:rsidRPr="006A442C" w:rsidRDefault="00862C0D" w:rsidP="00862C0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74C1" w:rsidRPr="006A442C" w:rsidRDefault="008074C1">
      <w:pPr>
        <w:rPr>
          <w:color w:val="000000" w:themeColor="text1"/>
        </w:rPr>
      </w:pPr>
    </w:p>
    <w:sectPr w:rsidR="008074C1" w:rsidRPr="006A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6"/>
    <w:rsid w:val="00035D98"/>
    <w:rsid w:val="00083F8C"/>
    <w:rsid w:val="000F3103"/>
    <w:rsid w:val="001203B1"/>
    <w:rsid w:val="0012092D"/>
    <w:rsid w:val="001431DE"/>
    <w:rsid w:val="00145C2C"/>
    <w:rsid w:val="0015662C"/>
    <w:rsid w:val="00196B6C"/>
    <w:rsid w:val="00217A6B"/>
    <w:rsid w:val="00250178"/>
    <w:rsid w:val="004D073E"/>
    <w:rsid w:val="005627EE"/>
    <w:rsid w:val="00601BC6"/>
    <w:rsid w:val="006A442C"/>
    <w:rsid w:val="006E0294"/>
    <w:rsid w:val="008074C1"/>
    <w:rsid w:val="00862C0D"/>
    <w:rsid w:val="009817A2"/>
    <w:rsid w:val="009D4B43"/>
    <w:rsid w:val="00E06C7E"/>
    <w:rsid w:val="00E24341"/>
    <w:rsid w:val="00E62EF6"/>
    <w:rsid w:val="00F8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C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2C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</dc:creator>
  <cp:keywords/>
  <dc:description/>
  <cp:lastModifiedBy>директор ОБУ ОЦМП</cp:lastModifiedBy>
  <cp:revision>10</cp:revision>
  <dcterms:created xsi:type="dcterms:W3CDTF">2017-01-23T07:48:00Z</dcterms:created>
  <dcterms:modified xsi:type="dcterms:W3CDTF">2017-03-03T07:45:00Z</dcterms:modified>
</cp:coreProperties>
</file>