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0D" w:rsidRPr="006A442C" w:rsidRDefault="00FD6696" w:rsidP="00862C0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D53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Реестр</w:t>
      </w:r>
    </w:p>
    <w:p w:rsidR="00862C0D" w:rsidRPr="006A442C" w:rsidRDefault="00862C0D" w:rsidP="00862C0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44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детских общественных объединений</w:t>
      </w:r>
    </w:p>
    <w:p w:rsidR="00862C0D" w:rsidRPr="006A442C" w:rsidRDefault="00862C0D" w:rsidP="00862C0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44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Курского союза детских и пионерских организаций</w:t>
      </w:r>
    </w:p>
    <w:p w:rsidR="00862C0D" w:rsidRPr="006A442C" w:rsidRDefault="00862C0D" w:rsidP="00862C0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44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1 января 201</w:t>
      </w:r>
      <w:r w:rsidR="00A20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9 </w:t>
      </w:r>
      <w:r w:rsidRPr="006A44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года</w:t>
      </w:r>
    </w:p>
    <w:tbl>
      <w:tblPr>
        <w:tblStyle w:val="1"/>
        <w:tblW w:w="98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2568"/>
        <w:gridCol w:w="2530"/>
        <w:gridCol w:w="3117"/>
        <w:gridCol w:w="1105"/>
      </w:tblGrid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Районная/городская детская организация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районной/городской организации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Числен-</w:t>
            </w:r>
          </w:p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  <w:proofErr w:type="spellEnd"/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25A">
              <w:rPr>
                <w:rFonts w:ascii="Times New Roman" w:hAnsi="Times New Roman"/>
                <w:color w:val="FF0000"/>
                <w:sz w:val="24"/>
                <w:szCs w:val="24"/>
              </w:rPr>
              <w:t>Беловский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Районная детская пионерская организация «РИТМ»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Стефанищив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Олеся Ивановна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главный специалист-эксперт отдела по делам молодежи, физкультуре и спорту Администрации Беловского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3D425A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д/о</w:t>
            </w:r>
          </w:p>
          <w:p w:rsidR="00862C0D" w:rsidRPr="006A442C" w:rsidRDefault="003D425A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502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B41DB">
              <w:rPr>
                <w:rFonts w:ascii="Times New Roman" w:hAnsi="Times New Roman"/>
                <w:color w:val="FF0000"/>
                <w:sz w:val="24"/>
                <w:szCs w:val="24"/>
              </w:rPr>
              <w:t>Большесолдатский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24341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Большесолдатское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общественное объединение «Курский союз детских и пионерских организаций»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24341" w:rsidP="00E243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Савинова Ольга Алексеевна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ожатая</w:t>
            </w:r>
            <w:proofErr w:type="spellEnd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МКОУ «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Саморядовская</w:t>
            </w:r>
            <w:proofErr w:type="spellEnd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CB41DB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д/о</w:t>
            </w:r>
          </w:p>
          <w:p w:rsidR="00862C0D" w:rsidRPr="006A442C" w:rsidRDefault="00CB41DB" w:rsidP="00CB41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486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1094E">
              <w:rPr>
                <w:rFonts w:ascii="Times New Roman" w:hAnsi="Times New Roman"/>
                <w:color w:val="FF0000"/>
                <w:sz w:val="24"/>
                <w:szCs w:val="24"/>
              </w:rPr>
              <w:t>Глушковский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Союз детских, пионерских и молодежных объединений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Глушковского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Ерощенко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Зоя Владимировна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начальник отдела молодежной политики и спорта Администрации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Глушковского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F3103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A1094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1060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059D">
              <w:rPr>
                <w:rFonts w:ascii="Times New Roman" w:hAnsi="Times New Roman"/>
                <w:color w:val="FF0000"/>
                <w:sz w:val="24"/>
                <w:szCs w:val="24"/>
              </w:rPr>
              <w:t>Горшеченский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62EF6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Союз детских пионерских организаций и объединений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Горшеченского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«Содружество»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62EF6" w:rsidP="00E62EF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Овчарова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Людмила Валерьевна</w:t>
            </w:r>
            <w:r w:rsidR="00862C0D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МКОУ ДОД «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Горшеченский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районный Дом детского творчества»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A2059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д/о 531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059D">
              <w:rPr>
                <w:rFonts w:ascii="Times New Roman" w:hAnsi="Times New Roman"/>
                <w:color w:val="FF0000"/>
                <w:sz w:val="24"/>
                <w:szCs w:val="24"/>
              </w:rPr>
              <w:t>Дмитриевский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Союз детских и пионерских организаций Дмитриевского района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A205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="00035D98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имашова</w:t>
            </w:r>
            <w:proofErr w:type="spellEnd"/>
            <w:r w:rsidR="00035D98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Ирина Владимировна</w:t>
            </w: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="00A20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</w:t>
            </w:r>
            <w:r w:rsidR="00035D98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-эксперт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по вопросам культуры, молодежной политики, физкультуры и спорта Администрации Дмитриевского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A2059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A2059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836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97CDD">
              <w:rPr>
                <w:rFonts w:ascii="Times New Roman" w:hAnsi="Times New Roman"/>
                <w:color w:val="FF0000"/>
                <w:sz w:val="24"/>
                <w:szCs w:val="24"/>
              </w:rPr>
              <w:t>Железногорский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035D98" w:rsidP="00035D9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Железногорская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районная детская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организация «Радуга»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Губко Наталья Владимировна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методист МКОУ ДОД «Центр детского творчества»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A97CD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A97CD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591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059D">
              <w:rPr>
                <w:rFonts w:ascii="Times New Roman" w:hAnsi="Times New Roman"/>
                <w:color w:val="FF0000"/>
                <w:sz w:val="24"/>
                <w:szCs w:val="24"/>
              </w:rPr>
              <w:t>Золотухинский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E62EF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общественная организация «</w:t>
            </w:r>
            <w:r w:rsidR="00E62EF6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 детских сердец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A2059D" w:rsidP="00A205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Бурцева Ирина Анатольевна</w:t>
            </w:r>
            <w:r w:rsidR="00862C0D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 </w:t>
            </w:r>
            <w:proofErr w:type="spellStart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Золотухинского</w:t>
            </w:r>
            <w:proofErr w:type="spellEnd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A2059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A2059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1389</w:t>
            </w:r>
            <w:r w:rsidR="00E62EF6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B41DB">
              <w:rPr>
                <w:rFonts w:ascii="Times New Roman" w:hAnsi="Times New Roman"/>
                <w:color w:val="FF0000"/>
                <w:sz w:val="24"/>
                <w:szCs w:val="24"/>
              </w:rPr>
              <w:t>Касторенский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Касторенская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районная организация Курского Союза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детских, пионерских организаций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1203B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Казакова Татьяна Александровна – </w:t>
            </w:r>
            <w:r w:rsidR="001203B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специалист-эксперт по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делам молодежи отдела по делам культуры, молодежи, физкультуры и спорта Администрации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Касторенского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1203B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CB41DB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536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Конышевский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Детская общественная пионерская организация им. Зои Космодемьянской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Конышевского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083F8C" w:rsidP="00083F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Коровина Людмила Николаевна</w:t>
            </w:r>
            <w:r w:rsidR="00862C0D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ведущий специалист-эксперт по делам молодежи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по вопросам культуры, молодежи, физической культуры и спорта Администрации </w:t>
            </w:r>
            <w:proofErr w:type="spellStart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Конышевского</w:t>
            </w:r>
            <w:proofErr w:type="spellEnd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д/о</w:t>
            </w:r>
          </w:p>
          <w:p w:rsidR="00862C0D" w:rsidRPr="006A442C" w:rsidRDefault="00A1094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083F8C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CB41DB" w:rsidRDefault="00862C0D" w:rsidP="00862C0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B41DB">
              <w:rPr>
                <w:rFonts w:ascii="Times New Roman" w:hAnsi="Times New Roman"/>
                <w:color w:val="FF0000"/>
                <w:sz w:val="24"/>
                <w:szCs w:val="24"/>
              </w:rPr>
              <w:t>Кореневский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1203B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Районная детская пионерская организация </w:t>
            </w:r>
            <w:r w:rsidR="001203B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«ГАЛАКТИКА»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CB41D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Пасько Татьяна Егоровна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CB41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вожатая МКОУ «</w:t>
            </w:r>
            <w:proofErr w:type="spellStart"/>
            <w:r w:rsidR="00CB41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Кореневская</w:t>
            </w:r>
            <w:proofErr w:type="spellEnd"/>
            <w:r w:rsidR="00CB41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 №2</w:t>
            </w:r>
            <w:r w:rsidR="001C4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д/о</w:t>
            </w:r>
          </w:p>
          <w:p w:rsidR="00862C0D" w:rsidRPr="006A442C" w:rsidRDefault="00CB41DB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1210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2B1">
              <w:rPr>
                <w:rFonts w:ascii="Times New Roman" w:hAnsi="Times New Roman"/>
                <w:color w:val="FF0000"/>
                <w:sz w:val="24"/>
                <w:szCs w:val="24"/>
              </w:rPr>
              <w:t>Курский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организация «Ровесник» Курского района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Булохова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Светлана Николаевна 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вожатая М</w:t>
            </w:r>
            <w:r w:rsidR="001612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 «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Косиновская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62EF6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1612B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1379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DD">
              <w:rPr>
                <w:rFonts w:ascii="Times New Roman" w:hAnsi="Times New Roman"/>
                <w:color w:val="FF0000"/>
                <w:sz w:val="24"/>
                <w:szCs w:val="24"/>
              </w:rPr>
              <w:t>Курчатовский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5A48E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Детская организация Курчатовского района        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5A48E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5627EE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улидова</w:t>
            </w:r>
            <w:proofErr w:type="spellEnd"/>
            <w:r w:rsidR="005627EE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Ольга </w:t>
            </w: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627EE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Николаевна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 w:rsidR="005A4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</w:t>
            </w:r>
            <w:proofErr w:type="gramEnd"/>
            <w:r w:rsidR="005A4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Специалист эксперт </w:t>
            </w:r>
            <w:r w:rsidR="005627EE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</w:t>
            </w:r>
            <w:r w:rsidR="005A4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5627EE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ела культуры, по делам молодежи, физической культуре и спорту Администрации Курчатовского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5A48E9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5A48E9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552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2B1">
              <w:rPr>
                <w:rFonts w:ascii="Times New Roman" w:hAnsi="Times New Roman"/>
                <w:color w:val="FF0000"/>
                <w:sz w:val="24"/>
                <w:szCs w:val="24"/>
              </w:rPr>
              <w:t>Льговский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организация «Гайдаровец» Льговского района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612B1" w:rsidP="001612B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Васильченко Елена Сергеевна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-эксперт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культуры, молодежной политики, физической культуры и спорта Администрации Льговского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612B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1612B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256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Мантуровский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Мантуровский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союз детских пионерских организаций (МСДПО)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24341" w:rsidP="00E243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Мулявка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Людмила Викторовна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СВП, МБОУ «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Кривецкая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2434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A1094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  <w:r w:rsidR="00E2434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C4028">
              <w:rPr>
                <w:rFonts w:ascii="Times New Roman" w:hAnsi="Times New Roman"/>
                <w:color w:val="FF0000"/>
                <w:sz w:val="24"/>
                <w:szCs w:val="24"/>
              </w:rPr>
              <w:t>Медвенский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1C402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Районная детская </w:t>
            </w:r>
            <w:r w:rsidR="001C4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пионерская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 w:rsidR="001C4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«Юная Россия»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5662C" w:rsidP="00862C0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Звягина Наталья Сергеевна - 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методист МКУ 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пионеров и школьников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Медвенского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д/о</w:t>
            </w:r>
          </w:p>
          <w:p w:rsidR="00862C0D" w:rsidRPr="006A442C" w:rsidRDefault="001C4028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626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1381D">
              <w:rPr>
                <w:rFonts w:ascii="Times New Roman" w:hAnsi="Times New Roman"/>
                <w:color w:val="FF0000"/>
                <w:sz w:val="24"/>
                <w:szCs w:val="24"/>
              </w:rPr>
              <w:t>Обоянский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Районная детская пионерская организация им. Героя России Геннадия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Лячина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341" w:rsidRPr="006A442C" w:rsidRDefault="00862C0D" w:rsidP="006A24B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Поликарпова Ирина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Юрьевна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методист МБОУДОД «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Обоянский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районный Дом пионеров и школьников»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2E" w:rsidRPr="006A442C" w:rsidRDefault="0011381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11381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842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24341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Районный союз детских,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пионерских объединений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E243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Сапитонова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Екатерина Владимировна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главный специалис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эксперт по  культуре, делам молодежи, физической культуре и сорту</w:t>
            </w:r>
            <w:r w:rsidR="00E2434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Октябрьского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д/о</w:t>
            </w:r>
          </w:p>
          <w:p w:rsidR="00862C0D" w:rsidRPr="006A442C" w:rsidRDefault="00A1094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  <w:r w:rsidR="00E2434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059D">
              <w:rPr>
                <w:rFonts w:ascii="Times New Roman" w:hAnsi="Times New Roman"/>
                <w:color w:val="FF0000"/>
                <w:sz w:val="24"/>
                <w:szCs w:val="24"/>
              </w:rPr>
              <w:t>Поныровский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A205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</w:t>
            </w:r>
            <w:r w:rsidR="00A20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ое пионерское объединение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A2059D" w:rsidP="00083F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05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Лашина</w:t>
            </w:r>
            <w:proofErr w:type="spellEnd"/>
            <w:r w:rsidRPr="00A205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Светлана Сергеевна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083F8C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специалист-эксперт отдела культуры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083F8C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делам молодежи, ФК и спорта а</w:t>
            </w:r>
            <w:r w:rsidR="00083F8C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дминистрации </w:t>
            </w:r>
            <w:proofErr w:type="spellStart"/>
            <w:r w:rsidR="00083F8C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Поныровского</w:t>
            </w:r>
            <w:proofErr w:type="spellEnd"/>
            <w:r w:rsidR="00083F8C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д/о</w:t>
            </w:r>
          </w:p>
          <w:p w:rsidR="00862C0D" w:rsidRPr="006A442C" w:rsidRDefault="00A2059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C4028">
              <w:rPr>
                <w:rFonts w:ascii="Times New Roman" w:hAnsi="Times New Roman"/>
                <w:color w:val="FF0000"/>
                <w:sz w:val="24"/>
                <w:szCs w:val="24"/>
              </w:rPr>
              <w:t>Пристенский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C4028" w:rsidP="001431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C4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Пристенская</w:t>
            </w:r>
            <w:proofErr w:type="spellEnd"/>
            <w:r w:rsidRPr="001C4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районная детская общественная организация «Содружество»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C4028" w:rsidP="001C402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C40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Витохина</w:t>
            </w:r>
            <w:proofErr w:type="spellEnd"/>
            <w:r w:rsidRPr="001C40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Екатерина Геннадьевна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1C4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 «Отдел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C4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культуры и молодежной политики Администрации </w:t>
            </w:r>
            <w:proofErr w:type="spellStart"/>
            <w:r w:rsidRPr="001C4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Пристенского</w:t>
            </w:r>
            <w:proofErr w:type="spellEnd"/>
            <w:r w:rsidRPr="001C4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C4028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1C4028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461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Рыльский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Детская организация «Мы –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рыляне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Рыльского района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5662C" w:rsidP="0015662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Коробова Татьяна Сергеевна</w:t>
            </w:r>
            <w:r w:rsidR="00862C0D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методист МБОУ 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Рыльск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ий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Дом детского творчества»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109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A1094E" w:rsidRDefault="00A1094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1961</w:t>
            </w:r>
          </w:p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4028">
              <w:rPr>
                <w:rFonts w:ascii="Times New Roman" w:hAnsi="Times New Roman"/>
                <w:color w:val="FF0000"/>
                <w:sz w:val="24"/>
                <w:szCs w:val="24"/>
              </w:rPr>
              <w:t>Советский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Районная детская общест</w:t>
            </w:r>
            <w:r w:rsidR="0015662C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венная организация «</w:t>
            </w:r>
            <w:proofErr w:type="spellStart"/>
            <w:r w:rsidR="0015662C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Сдружество</w:t>
            </w:r>
            <w:proofErr w:type="spellEnd"/>
            <w:r w:rsidR="0015662C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5662C" w:rsidP="001C402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Свеженцева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Ирина Александровна</w:t>
            </w:r>
            <w:r w:rsidR="00862C0D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C4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="001C4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="001C4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 w:rsidR="001C4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УВР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Краснодолинская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ОШ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C4028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д/о 1418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C4028">
              <w:rPr>
                <w:rFonts w:ascii="Times New Roman" w:hAnsi="Times New Roman"/>
                <w:color w:val="FF0000"/>
                <w:sz w:val="24"/>
                <w:szCs w:val="24"/>
              </w:rPr>
              <w:t>Солнцевский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2092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Содружество детских и пионерских организаций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Солнцевского</w:t>
            </w:r>
            <w:proofErr w:type="spellEnd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2092D" w:rsidP="0012092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Соклакова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62C0D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Марина </w:t>
            </w: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Александровна</w:t>
            </w:r>
            <w:r w:rsidR="00862C0D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специалист-эксперт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отдела культуры, курирующей вопросы молодежной политики Администрации </w:t>
            </w:r>
            <w:proofErr w:type="spellStart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Солнцевского</w:t>
            </w:r>
            <w:proofErr w:type="spellEnd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C4028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1C4028" w:rsidP="001C4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97CDD">
              <w:rPr>
                <w:rFonts w:ascii="Times New Roman" w:hAnsi="Times New Roman"/>
                <w:color w:val="FF0000"/>
                <w:sz w:val="24"/>
                <w:szCs w:val="24"/>
              </w:rPr>
              <w:t>Суджанский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145C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Суджанск</w:t>
            </w:r>
            <w:r w:rsidR="00145C2C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ий</w:t>
            </w:r>
            <w:proofErr w:type="spellEnd"/>
            <w:r w:rsidR="00145C2C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союз детских и пионерских организаций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45C2C" w:rsidP="00862C0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Маханьков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Геннадий Владимирович 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 отдела молодежной политики, ФК и спорта </w:t>
            </w:r>
            <w:r w:rsidR="00E2434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="00E2434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Суджанского</w:t>
            </w:r>
            <w:proofErr w:type="spellEnd"/>
            <w:r w:rsidR="00E2434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A97CD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E2434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659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059D">
              <w:rPr>
                <w:rFonts w:ascii="Times New Roman" w:hAnsi="Times New Roman"/>
                <w:color w:val="FF0000"/>
                <w:sz w:val="24"/>
                <w:szCs w:val="24"/>
              </w:rPr>
              <w:t>Тимский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A205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Тимский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Союз Детских</w:t>
            </w:r>
            <w:proofErr w:type="gramStart"/>
            <w:r w:rsidR="00A20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  <w:r w:rsidR="00A20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Пионерских Организаций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A205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Хрипкова Оксана Алексеевна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главный специалист</w:t>
            </w:r>
            <w:r w:rsidR="00A20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эксперт управления культуры, молодежи, физической культуры и спорта Администрации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Тимского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A2059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A2059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336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C22FA">
              <w:rPr>
                <w:rFonts w:ascii="Times New Roman" w:hAnsi="Times New Roman"/>
                <w:color w:val="FF0000"/>
                <w:sz w:val="24"/>
                <w:szCs w:val="24"/>
              </w:rPr>
              <w:t>Фатежский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Районое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детское общественное объединение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Фатежский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союз детских, пионерских объединений»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0F310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Долгих Елена Владимировн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– </w:t>
            </w:r>
            <w:r w:rsidR="000F3103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культуры, молодежной политики,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071173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071173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1138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77EB">
              <w:rPr>
                <w:rFonts w:ascii="Times New Roman" w:hAnsi="Times New Roman"/>
                <w:color w:val="FF0000"/>
                <w:sz w:val="24"/>
                <w:szCs w:val="24"/>
              </w:rPr>
              <w:t>Хомутовский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Хомутовский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союз детских,</w:t>
            </w:r>
            <w:r w:rsidR="004D073E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пионерских организаций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Подситкова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Людмила Васильевна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консультант отдела по вопросам культуры, молодежи,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F9716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5E77EB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  <w:r w:rsidR="00F971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Черемисиновский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Районная детская организация «С</w:t>
            </w:r>
            <w:r w:rsidR="0012092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оюз активных инициативных ребят»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45C2C" w:rsidP="00145C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Корзунова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Инна Александровна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ведущий специалист-эксперт по молодежной политике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спорту</w:t>
            </w:r>
            <w:r w:rsidR="0012092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Черемисиновского</w:t>
            </w:r>
            <w:proofErr w:type="spellEnd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A1094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A1094E" w:rsidRDefault="00A1094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</w:t>
            </w:r>
          </w:p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48E9">
              <w:rPr>
                <w:rFonts w:ascii="Times New Roman" w:hAnsi="Times New Roman"/>
                <w:color w:val="FF0000"/>
                <w:sz w:val="24"/>
                <w:szCs w:val="24"/>
              </w:rPr>
              <w:t>Щигровский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5A48E9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Детская общественная организация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5A48E9" w:rsidP="005A48E9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Куликова Людмила Ивановна</w:t>
            </w:r>
            <w:r w:rsidR="00250178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="00250178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МКОУ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Охочевская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5A48E9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5A48E9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438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8E9">
              <w:rPr>
                <w:rFonts w:ascii="Times New Roman" w:hAnsi="Times New Roman"/>
                <w:color w:val="FF0000"/>
                <w:sz w:val="24"/>
                <w:szCs w:val="24"/>
              </w:rPr>
              <w:t>г. Щигры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Союз детских, пионерских организаций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.Щ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Колесова Светлана Геннадьевна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методист МКОУДОД Дом пионеров и школьников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д/о</w:t>
            </w:r>
          </w:p>
          <w:p w:rsidR="00862C0D" w:rsidRPr="006A442C" w:rsidRDefault="005A48E9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1108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Железногорск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общественная организации «Родник» г. Железногорска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2092D" w:rsidP="0012092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Путилина Ольга Михайловна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педагог-организатор М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КУДО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«Центр детского творчества»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A1094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A1094E" w:rsidRDefault="00A1094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3894</w:t>
            </w:r>
          </w:p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FFD">
              <w:rPr>
                <w:rFonts w:ascii="Times New Roman" w:hAnsi="Times New Roman"/>
                <w:color w:val="FF0000"/>
                <w:sz w:val="24"/>
                <w:szCs w:val="24"/>
              </w:rPr>
              <w:t>г. Курчатов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A50FF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Детское объединение</w:t>
            </w:r>
            <w:r w:rsidR="00C960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города Курчатова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082" w:rsidRDefault="00C96082" w:rsidP="00C960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Быкова Влада Владимировна</w:t>
            </w:r>
            <w:r w:rsidR="00862C0D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главный специалист-эксперт </w:t>
            </w:r>
          </w:p>
          <w:p w:rsidR="00862C0D" w:rsidRPr="006A442C" w:rsidRDefault="00C96082" w:rsidP="00C960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 СДМ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C96082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C96082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0D" w:rsidRPr="006A442C" w:rsidRDefault="00E06C7E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0D" w:rsidRPr="006A442C" w:rsidRDefault="00E06C7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612B1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1612B1">
              <w:rPr>
                <w:rFonts w:ascii="Times New Roman" w:hAnsi="Times New Roman"/>
                <w:color w:val="FF0000"/>
                <w:sz w:val="24"/>
                <w:szCs w:val="24"/>
              </w:rPr>
              <w:t>.Л</w:t>
            </w:r>
            <w:proofErr w:type="gramEnd"/>
            <w:r w:rsidRPr="001612B1">
              <w:rPr>
                <w:rFonts w:ascii="Times New Roman" w:hAnsi="Times New Roman"/>
                <w:color w:val="FF0000"/>
                <w:sz w:val="24"/>
                <w:szCs w:val="24"/>
              </w:rPr>
              <w:t>ьгов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0D" w:rsidRPr="006A442C" w:rsidRDefault="00E06C7E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общественная организация города Льгова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0D" w:rsidRPr="006A442C" w:rsidRDefault="001612B1" w:rsidP="001612B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Пылева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Елена Николаевна</w:t>
            </w:r>
            <w:r w:rsidR="00E06C7E" w:rsidRPr="006A442C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главный специалист-эксперт по вопросам молодежной политики отдела культуры, молодежной политики и спорта </w:t>
            </w:r>
            <w:r w:rsidR="00E06C7E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города Льгова</w:t>
            </w:r>
            <w:r w:rsidR="00E06C7E" w:rsidRPr="006A442C">
              <w:rPr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C7E" w:rsidRPr="006A442C" w:rsidRDefault="001612B1" w:rsidP="00E06C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E06C7E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1612B1" w:rsidP="00E06C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527</w:t>
            </w:r>
            <w:r w:rsidR="00E06C7E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9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Юридические лица, входящие в состав КСДПО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6A442C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Детско-юношеская общественная организация г. Курска «АРГОН»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Макаренко Лариса Николаевна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6330DB" w:rsidRPr="006330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зав. отделом клубной работы и координации деятельности детско-молодежных общественных объединений, педагог-организатор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ДОД «Дворец пионеров и школьников г. Курска»</w:t>
            </w:r>
          </w:p>
          <w:p w:rsidR="0012092D" w:rsidRPr="006A442C" w:rsidRDefault="0012092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6330DB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6330DB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4000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6A442C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Курская региональная детская миротворческая общественная организация «Детский центр мира»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Агапова Ирина Анатольевна 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КРДМОО «Детский центр мира»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DA027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</w:t>
            </w:r>
            <w:r w:rsidR="00E62EF6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DA027D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27D" w:rsidRDefault="00DA027D" w:rsidP="00AF5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27D" w:rsidRDefault="00DA027D" w:rsidP="00F72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Курская региональная общественная организация «Курская областная танцевальная организация»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27D" w:rsidRPr="00726867" w:rsidRDefault="00DA027D" w:rsidP="00F724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6867">
              <w:rPr>
                <w:rFonts w:ascii="Times New Roman" w:hAnsi="Times New Roman"/>
                <w:b/>
                <w:sz w:val="24"/>
                <w:szCs w:val="24"/>
              </w:rPr>
              <w:t>Усатова</w:t>
            </w:r>
            <w:proofErr w:type="spellEnd"/>
            <w:r w:rsidRPr="00726867">
              <w:rPr>
                <w:rFonts w:ascii="Times New Roman" w:hAnsi="Times New Roman"/>
                <w:b/>
                <w:sz w:val="24"/>
                <w:szCs w:val="24"/>
              </w:rPr>
              <w:t xml:space="preserve"> Марина Георгиевна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142342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отделом хореографии МБОУ ДШИ № 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27D" w:rsidRDefault="00DA027D" w:rsidP="00F72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гр.</w:t>
            </w:r>
          </w:p>
          <w:p w:rsidR="00DA027D" w:rsidRDefault="00DA027D" w:rsidP="00F72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 чел.</w:t>
            </w:r>
          </w:p>
        </w:tc>
      </w:tr>
      <w:tr w:rsidR="00DA027D" w:rsidRPr="006A442C" w:rsidTr="006A442C">
        <w:tc>
          <w:tcPr>
            <w:tcW w:w="8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25A" w:rsidRDefault="00DA027D" w:rsidP="00862C0D">
            <w:pPr>
              <w:tabs>
                <w:tab w:val="left" w:pos="600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</w:p>
          <w:p w:rsidR="00DA027D" w:rsidRPr="006A442C" w:rsidRDefault="00DA027D" w:rsidP="00A1094E">
            <w:pPr>
              <w:tabs>
                <w:tab w:val="left" w:pos="600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ВСЕГО:</w:t>
            </w:r>
            <w:r w:rsidR="003D42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27D" w:rsidRPr="006A442C" w:rsidRDefault="00A1094E" w:rsidP="00862C0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542</w:t>
            </w:r>
            <w:bookmarkEnd w:id="0"/>
            <w:r w:rsidR="00DA027D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д/о</w:t>
            </w:r>
          </w:p>
          <w:p w:rsidR="00A1094E" w:rsidRDefault="00A1094E" w:rsidP="00DA02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33015</w:t>
            </w:r>
          </w:p>
          <w:p w:rsidR="00DA027D" w:rsidRPr="006A442C" w:rsidRDefault="00DA027D" w:rsidP="00DA02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чел.</w:t>
            </w:r>
          </w:p>
        </w:tc>
      </w:tr>
    </w:tbl>
    <w:p w:rsidR="00862C0D" w:rsidRPr="006A442C" w:rsidRDefault="00862C0D" w:rsidP="00862C0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74C1" w:rsidRPr="006A442C" w:rsidRDefault="008074C1">
      <w:pPr>
        <w:rPr>
          <w:color w:val="000000" w:themeColor="text1"/>
        </w:rPr>
      </w:pPr>
    </w:p>
    <w:sectPr w:rsidR="008074C1" w:rsidRPr="006A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C6"/>
    <w:rsid w:val="00035D98"/>
    <w:rsid w:val="00071173"/>
    <w:rsid w:val="00083F8C"/>
    <w:rsid w:val="000F3103"/>
    <w:rsid w:val="0011381D"/>
    <w:rsid w:val="001203B1"/>
    <w:rsid w:val="0012092D"/>
    <w:rsid w:val="001431DE"/>
    <w:rsid w:val="00145C2C"/>
    <w:rsid w:val="0015662C"/>
    <w:rsid w:val="001612B1"/>
    <w:rsid w:val="00166394"/>
    <w:rsid w:val="00196B6C"/>
    <w:rsid w:val="001C22FA"/>
    <w:rsid w:val="001C4028"/>
    <w:rsid w:val="001D53E2"/>
    <w:rsid w:val="00217A6B"/>
    <w:rsid w:val="00250178"/>
    <w:rsid w:val="003D425A"/>
    <w:rsid w:val="004D073E"/>
    <w:rsid w:val="005627EE"/>
    <w:rsid w:val="005A48E9"/>
    <w:rsid w:val="005E77EB"/>
    <w:rsid w:val="00601BC6"/>
    <w:rsid w:val="006330DB"/>
    <w:rsid w:val="006956F8"/>
    <w:rsid w:val="006A24B6"/>
    <w:rsid w:val="006A442C"/>
    <w:rsid w:val="008074C1"/>
    <w:rsid w:val="00862C0D"/>
    <w:rsid w:val="009817A2"/>
    <w:rsid w:val="009D4B43"/>
    <w:rsid w:val="00A1094E"/>
    <w:rsid w:val="00A2059D"/>
    <w:rsid w:val="00A50FFD"/>
    <w:rsid w:val="00A97CDD"/>
    <w:rsid w:val="00C96082"/>
    <w:rsid w:val="00CB41DB"/>
    <w:rsid w:val="00DA027D"/>
    <w:rsid w:val="00E06C7E"/>
    <w:rsid w:val="00E24341"/>
    <w:rsid w:val="00E62EF6"/>
    <w:rsid w:val="00F84E2E"/>
    <w:rsid w:val="00F9716D"/>
    <w:rsid w:val="00F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2C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6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2C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6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B9F9-430F-4243-B5B6-9AB1A9D5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</dc:creator>
  <cp:keywords/>
  <dc:description/>
  <cp:lastModifiedBy>Dobro</cp:lastModifiedBy>
  <cp:revision>33</cp:revision>
  <dcterms:created xsi:type="dcterms:W3CDTF">2017-01-23T07:48:00Z</dcterms:created>
  <dcterms:modified xsi:type="dcterms:W3CDTF">2019-02-06T14:45:00Z</dcterms:modified>
</cp:coreProperties>
</file>