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516615" w:rsidTr="00516615">
        <w:tc>
          <w:tcPr>
            <w:tcW w:w="7393" w:type="dxa"/>
          </w:tcPr>
          <w:p w:rsidR="00516615" w:rsidRPr="00516615" w:rsidRDefault="00516615" w:rsidP="0051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15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516615" w:rsidRDefault="00516615" w:rsidP="0051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1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</w:p>
          <w:p w:rsidR="00516615" w:rsidRDefault="00516615" w:rsidP="0051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15">
              <w:rPr>
                <w:rFonts w:ascii="Times New Roman" w:hAnsi="Times New Roman" w:cs="Times New Roman"/>
                <w:sz w:val="28"/>
                <w:szCs w:val="28"/>
              </w:rPr>
              <w:t xml:space="preserve">по делам молодежи и туризму </w:t>
            </w:r>
          </w:p>
          <w:p w:rsidR="00516615" w:rsidRPr="00516615" w:rsidRDefault="00516615" w:rsidP="0051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15">
              <w:rPr>
                <w:rFonts w:ascii="Times New Roman" w:hAnsi="Times New Roman" w:cs="Times New Roman"/>
                <w:sz w:val="28"/>
                <w:szCs w:val="28"/>
              </w:rPr>
              <w:t xml:space="preserve">Курской области </w:t>
            </w:r>
          </w:p>
          <w:p w:rsidR="00516615" w:rsidRDefault="00516615" w:rsidP="005166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615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r w:rsidRPr="00516615">
              <w:rPr>
                <w:rFonts w:ascii="Times New Roman" w:hAnsi="Times New Roman" w:cs="Times New Roman"/>
                <w:sz w:val="28"/>
                <w:szCs w:val="28"/>
              </w:rPr>
              <w:t>Чертова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7393" w:type="dxa"/>
          </w:tcPr>
          <w:p w:rsidR="00516615" w:rsidRDefault="00516615" w:rsidP="005166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6615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16615" w:rsidRDefault="00516615" w:rsidP="005166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6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Губернатора </w:t>
            </w:r>
          </w:p>
          <w:p w:rsidR="00516615" w:rsidRDefault="00516615" w:rsidP="005166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Курской области</w:t>
            </w:r>
          </w:p>
          <w:p w:rsidR="00516615" w:rsidRPr="00516615" w:rsidRDefault="00516615" w:rsidP="005166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________________В.В. </w:t>
            </w:r>
            <w:r w:rsidRPr="00516615">
              <w:rPr>
                <w:rFonts w:ascii="Times New Roman" w:hAnsi="Times New Roman" w:cs="Times New Roman"/>
                <w:sz w:val="28"/>
                <w:szCs w:val="28"/>
              </w:rPr>
              <w:t>Проскурин</w:t>
            </w:r>
          </w:p>
          <w:p w:rsidR="00516615" w:rsidRDefault="00516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D0FDD" w:rsidRDefault="00DD0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FDD" w:rsidRDefault="00743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ОСНОВНЫХ МЕРОПРИЯТИЙ В СФЕРЕ ГОСУДАРСТВЕННОЙ МОЛОДЕЖНОЙ ПОЛИТИКИ, РЕАЛИЗУЕМЫХ КОМИТЕТОМ ПО ДЕЛАМ МОЛОДЕЖИ И ТУРИЗМУ КУРСКОЙ ОБЛАСТИ И ПОДВЕДОМСТВЕННЫМИ УЧРЕЖДЕНИЯМИ</w:t>
      </w:r>
    </w:p>
    <w:p w:rsidR="00DD0FDD" w:rsidRDefault="00743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2015 ГОД</w:t>
      </w:r>
    </w:p>
    <w:p w:rsidR="00DD0FDD" w:rsidRDefault="00DD0FDD">
      <w:pPr>
        <w:spacing w:after="0" w:line="240" w:lineRule="auto"/>
        <w:rPr>
          <w:sz w:val="28"/>
          <w:szCs w:val="28"/>
        </w:rPr>
      </w:pPr>
    </w:p>
    <w:tbl>
      <w:tblPr>
        <w:tblW w:w="160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095"/>
        <w:gridCol w:w="1666"/>
        <w:gridCol w:w="3251"/>
        <w:gridCol w:w="2011"/>
        <w:gridCol w:w="3114"/>
        <w:gridCol w:w="2377"/>
      </w:tblGrid>
      <w:tr w:rsidR="00DD0FDD">
        <w:trPr>
          <w:trHeight w:val="1425"/>
        </w:trPr>
        <w:tc>
          <w:tcPr>
            <w:tcW w:w="567" w:type="dxa"/>
            <w:vAlign w:val="center"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95" w:type="dxa"/>
            <w:shd w:val="clear" w:color="auto" w:fill="auto"/>
            <w:noWrap/>
            <w:vAlign w:val="center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Наименования мероприятия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проведения мероприятия</w:t>
            </w:r>
          </w:p>
        </w:tc>
        <w:tc>
          <w:tcPr>
            <w:tcW w:w="3251" w:type="dxa"/>
            <w:shd w:val="clear" w:color="auto" w:fill="auto"/>
            <w:vAlign w:val="center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 мероприятия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Планируемое количество участников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Ответственное лицо: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Ф.И.О., контактные данные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сайта комитета по делам молодежи и туризму Курской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kdmt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делам молодежи и туризму Курской области 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Информация о мероприятиях, конкурсах.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Рудаков Евгений Алексеевич – эксперт отдела по молодежной политике комитета по делам молодежи и туризму Курской области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52-15-49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kdmt@mail.ru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талантливой молодежи в конкурсах, соревнованиях, форумах  и т.п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Направление для участия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талантливой молодежи в конкурсах, соревнованиях, форумах  и т.п</w:t>
            </w:r>
            <w:r w:rsidR="00157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Кондрашова Мария Андреевна – ведущий специалист отдела по молодежной политике комитета  по делам молодежи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туризму Курской области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52-15-49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kdmt@mai.ru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психологов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 «Областной центр молодежных программ»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Профконсультирование, профдиагностика </w:t>
            </w:r>
          </w:p>
          <w:p w:rsidR="00DD0FDD" w:rsidRDefault="00DD0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Флигинских Алла Валентиновна – директор ОБУ «Областной центр молодежных программ»Бирдус А.А., Зубкова А.А.  – специалист ОБУ «Областной центр молодежных программ»</w:t>
            </w:r>
            <w:r w:rsidR="00BE1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32-60-32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ozmp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активистов КСДПО в тематических сменах Всероссийского детского центра «Орленок»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ВДЦ «Орленок»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в ВДЦ «Орленок»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Флигинских 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Валентиновна – директор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Сухочева С.Н. – специалист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32-60-32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ozmp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Молодежная  добровольческая благотворительная акция «Мы вместе»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 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творческих встреч, концертов добровольческими организациями и объединениями Курской области для</w:t>
            </w:r>
          </w:p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– сирот, детей оставшихся без попечения родителей, школ – интернатов, детских домов  Курской области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Флигинских 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Валентиновна – директор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Мезенова Л.К. – специалист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32-60-32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ozmp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конкурсной программы в рамках областного фестиваля «Детство без границ»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Районы и города Курской области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25000 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Конкурсные программы: «Я - Курянин», «Тайны родного края», «Непоседы», «СМИ и дети», «Содружество», «Я – ребенок, я - человек», детское добровольческое движение «Доброе дело» («5Д»).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Флигинских 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Валентиновна – директор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Сухочева С.Н. – специалист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32-60-32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ozmp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зональных семинаров руководителей детских общественных организаций Курской области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Районы Курской области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300 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Обучающиеся семинары для руководителей детских объединений и старших вожатых Курской области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Флигинских 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Валентиновна – директор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Сухочева С.Н. – специалист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32-60-32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ozmp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деятельности ОБУ ОЦМП на сайтах КДМТ, ОЦМП, СПО-ФДО, сотрудничество с региональными телерадиокомпаниями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 «Областной центр молодежных программ»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–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Информация о мероприятиях, конкурсах.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Флигинских 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Валентиновна – директор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И.В. и Миняхина Е.В.  – специалисты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32-60-32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ozmp@mail.ru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pStyle w:val="a9"/>
              <w:ind w:right="65"/>
              <w:jc w:val="center"/>
              <w:rPr>
                <w:szCs w:val="24"/>
              </w:rPr>
            </w:pPr>
            <w:r>
              <w:rPr>
                <w:szCs w:val="24"/>
              </w:rPr>
              <w:t>Организация деятельности областной детской редакции «Класс», проведение обучающих занятий с юнкорами.</w:t>
            </w:r>
          </w:p>
          <w:p w:rsidR="00DD0FDD" w:rsidRDefault="0074381C">
            <w:pPr>
              <w:pStyle w:val="a9"/>
              <w:ind w:right="65"/>
              <w:jc w:val="center"/>
              <w:rPr>
                <w:szCs w:val="24"/>
              </w:rPr>
            </w:pPr>
            <w:r>
              <w:rPr>
                <w:szCs w:val="24"/>
              </w:rPr>
              <w:t>Освещение деятельности детских общественных организаций Курской области в региональных периодических печатных изданиях «Класс» и «Родничок»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 «Областной центр молодежных программ»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hd w:val="clear" w:color="auto" w:fill="FFFFFF"/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Заседания областной детской редакции «Класс» проходят 2 раза в месяц, интерактивные заседания проходят еженедельно. Юные журналисты, поэты, писатели и художники публикуются на страницах областной газеты «Класс», реализуя свой творческий потенциал.</w:t>
            </w:r>
          </w:p>
          <w:p w:rsidR="00DD0FDD" w:rsidRDefault="00DD0FDD">
            <w:pPr>
              <w:pStyle w:val="a9"/>
              <w:jc w:val="both"/>
              <w:rPr>
                <w:szCs w:val="24"/>
              </w:rPr>
            </w:pP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Флигинских 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Валентиновна – директор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И.В  – специалист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32-60-32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ozmp@mail.ru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кружков, клубов и секций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 графику)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 «Областной Дворец молодежи»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государственным заданием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в клубах, кружках, секциях согласно утвержденному графику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Брежнев Сергей Николаевич – директор ОБУ «Областной Дворец молодежи»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37-12-54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37-70-00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dvorec88@mail.ru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в учебных группах автошколы и филиалах по расписанию 1,2-х годичного срока обучения (200 человек)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ОБОУ «Курская юношеская автомобильная школа»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Ежедневно в рабочие дни обучение теоретические занятия с 14:00 до 18:00 практические занятия с 8:00 до 17:00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Годреев Михаил Александрович – директор ОБОУ «Курская юношеская автомобильная школа»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37-28-58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gordeev1954@mail.ru</w:t>
            </w:r>
          </w:p>
        </w:tc>
      </w:tr>
      <w:tr w:rsidR="00DD0FDD">
        <w:trPr>
          <w:trHeight w:val="2336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акций, трудовых десантов школьников и молодежи по благоустройству мемориальных мест и воинских захоронений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районы и городские округа Курской области 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акций, трудовых десантов школьников и молодежи по благоустройству мемориальных мест и воинских захоронений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Флигинских 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Валентиновна – директор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32-60-32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ozmp@mail.ru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экскурсий по Северному и Южному фасу Курской Дуги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Северный и Южный фас Курской Дуги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экскурсий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экскурсий по Северному и Южному фасу Курской Дуги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Криволапов Максим Константинович – директор ОБУ «Областной центр туризма»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52-02-04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gokursk@mail.ru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тома 17 (3 часть) Курской областной Книги памяти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запись электронной версии 17 тома (часть 2) Курской областной Книги Памяти на СД дисках (2000 шт.);</w:t>
            </w:r>
          </w:p>
          <w:p w:rsidR="00DD0FDD" w:rsidRDefault="0074381C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поисковая работа в архивах по выявлению данных не менее чем на 100 жителей Курской области, не вернувшихся с войны и </w:t>
            </w:r>
            <w:r>
              <w:rPr>
                <w:color w:val="000000"/>
              </w:rPr>
              <w:lastRenderedPageBreak/>
              <w:t>не включенных в 1-17 (часть 2) тома Курской областной Книги памяти;</w:t>
            </w:r>
          </w:p>
          <w:p w:rsidR="00DD0FDD" w:rsidRDefault="0074381C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создание электронной версии 17 тома (часть 3) Курской областной Книги памяти в формате Microsoft Excel;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Гребенкин Владимир Владимирович – заместитель председателя комитета – начальник отдела по молодежной политике комитета по делам молодежи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туризму Курской области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52-15-49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kdmt@mai.ru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организации и проведении регионального этапа Всероссийского конкурса детского творчества «Россия туристическая глазами детей»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 «Областной центр молодежных программ»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конкурсных работ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Флигинских 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Валентиновна – директор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И.В. и Миняхина Е.В.  – специалисты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32-60-32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ozmp@mail.ru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XV Международный фестиваль интеллектуальных игр, посвященного памяти Сергея Некрасова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 января</w:t>
            </w:r>
          </w:p>
          <w:p w:rsidR="00DD0FDD" w:rsidRDefault="00DD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Курский государственный университет, 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(г. Курск, 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Радищева, 33)</w:t>
            </w:r>
          </w:p>
          <w:p w:rsidR="00DD0FDD" w:rsidRDefault="00DD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человек</w:t>
            </w:r>
          </w:p>
          <w:p w:rsidR="00DD0FDD" w:rsidRDefault="00DD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фестивале принимают участие более 30 команд из  городов России и стран Ближнего зарубежья. В рамках фестиваля отыгрываются более 100 вопросов игры «Что? Где? Когда?», 120 тем  «Своей игры»,  турнир по тематическому «Брейн Рингу» и 3 дополнительных раздаточных конкурса.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Гребенкин В.В. - зам.председателя комитета, тел. (4712) 52-15-49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Чайка Роман - координатор фестиваля,  89038764364, jlromford@mail.ru</w:t>
            </w:r>
          </w:p>
          <w:p w:rsidR="00DD0FDD" w:rsidRDefault="00DD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реестра молодежных и детских общественных организаций, пользующихся государственной поддержкой в 2015 году.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12-15 января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делам молодежи и туризму Курской области 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организаций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Формируется в соответствии с Законом Курской области от 17.06.2002 г. № 28-ЗКО «О государственной поддержке межрегиональных, региональных и местных  молодежных и детских общественных объединений в Курской области» (с последующими изменениями) 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Лунева Ирина Сергеевна – эксперт отдела по молодежной политике комитета по делам молодежи и туризму Курской области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52-15-49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kdmt@mai.ru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форум «Молодежь – гордость Курского края»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января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духовной культуры им. М.С. Щепкина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(г. Курск, 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Дзержинского, 51)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 премий Президента РФ для поддержки талантливой молодежи – 34 человека, премий Губернатора Курской области для поддержки талантливой молодежи – 45 человек, премий Губернатора Курской области  в области науки и инновации для молодых ученых и специалистов – 4 человека, премий Губернатора Курской области для молодых специалистов – 4 человека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Кондрашова Мария Андреевна – ведущий специалист отдела по молодежной политике комитета  по делам молодежи и туризму Курской области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52-15-49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kdmt@mai.ru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Сборы руководителей военно-патриотических клубов  г. Курска и Курской области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26-30 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 «Областной Дворец молодежи»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(г. Курск, 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Белгородская, 14б)</w:t>
            </w:r>
          </w:p>
          <w:p w:rsidR="00DD0FDD" w:rsidRDefault="00DD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 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Подведение итогов работы военно-патриотических клубов в 2014г., задачи на 2015г. Вопросы состояния материально-технической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базы военно-патриотических клубов Курской области. Обобщение предложений по проведению 1-го этапа сборов военно-патриотических клубов, запланированных на февраль 2015г. Проведение паспортизации военно-патриотического  клуба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Брежнев Сергей Николаевич – директор ОБУ «Областной Дворец молодежи»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37-12-54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37-70-00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dvorec88@mail.ru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информационно-тематического семинара в ходе областной молодежной антикризисной акции «Твой выбор – твоя жизнь».</w:t>
            </w:r>
          </w:p>
          <w:p w:rsidR="00DD0FDD" w:rsidRDefault="00DD0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 января </w:t>
            </w:r>
          </w:p>
          <w:p w:rsidR="00DD0FDD" w:rsidRDefault="00DD0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FDD" w:rsidRDefault="00DD0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Курский район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 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выездного информационно-тематического семинара с участием  специалистов по вопросам профилактики негативных явлений в молодежной среде, проведение мониторинга факторов риска в подростково-молодежной среде, мониторинг социального самочувствия молодежи, адресное планирование профилактической деятельности по результатам мониторинга (территориально), просмотр тематических  фильмов. </w:t>
            </w:r>
          </w:p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Тема: Профилактика алкоголизма, наркомании, безнадзорности среди детей и подростков. Психическое здоровье старшеклассников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психологические проблемы школьного возраста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Флигинских 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Валентиновна – директор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32-60-32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ozmp@mail.ru</w:t>
            </w:r>
          </w:p>
          <w:p w:rsidR="00DD0FDD" w:rsidRDefault="00DD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tabs>
                <w:tab w:val="left" w:pos="709"/>
              </w:tabs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исследование «Социальное самочувствие молодежи Курской области»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февраль-май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районы и городские округа Курской области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3500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Данные, полученные в результате исследования, рассматриваются как критерии оценки социального благополучия молодежной среды и учитываются при планировании дальнейшей профилактической работы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Флигинских 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Валентиновна – директор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32-60-32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ozmp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творческий фестиваль работающей молодежи «Юность России»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районы и городские округа Курской области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Фестиваль проводится в целях развития культурных традиций, методической и технологической подготовки актива для участия в ключевых событиях региональной молодежной политики, выявления и поддержки талантливой, одаренной молодежи, популяризации творчества, привлечения работающей молодежи к занятиям всеми видами творчества, повышения электоральной активности молодежи. 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Флигинских 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Валентиновна – директор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32-60-32</w:t>
            </w:r>
          </w:p>
          <w:p w:rsidR="00DD0FDD" w:rsidRDefault="0031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4381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ozmp</w:t>
              </w:r>
              <w:r w:rsidR="007438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4381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438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4381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Брежнев Сергей Николаевич – директор ОБУ «Областной Дворец молодежи»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37-12-54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dvorec88@mail.ru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заявок на включение в реестр специализированных (профильных) лагерей Курской области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 «Областной центр молодежных программ»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заявок на включение в реестр специализированных (профильных) лагерей Курской области в 2015 году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Флигинских 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Валентиновна – директор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32-60-32</w:t>
            </w:r>
          </w:p>
          <w:p w:rsidR="00DD0FDD" w:rsidRDefault="0031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4381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ozmp</w:t>
              </w:r>
              <w:r w:rsidR="007438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4381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438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4381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лекционного курса «Научно обоснованный подход к профилактике наркопредрасположенности среди молодежи», направленного на повышение профессиональной компетентности организаторов работы по профилактике наркомании среди молодежи и оказанию методического содействия в реализации антикризисных программ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февраль-декабрь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лекционного курса «Научно обоснованный подход к профилактике наркопредрасположенности среди молодежи» направленный на повышение профессиональной компетентности организаторов работы по профилактике наркомании среди молодежи и оказанию методического содействия в реализации антикризисных программ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Флигинских 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Валентиновна – директор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32-60-32</w:t>
            </w:r>
          </w:p>
          <w:p w:rsidR="00DD0FDD" w:rsidRDefault="0031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4381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ozmp</w:t>
              </w:r>
              <w:r w:rsidR="007438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4381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438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4381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этап всероссийского конкурса «Моя страна – моя Россия»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- май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молодежных авторских проектов, направленных на социально-экономическое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российских территорий «Моя страна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Россия»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Кондрашова Мария Андреевна – ведущий специалист отдела по молодежной политике комитета  по делам молодежи и туризму Курской области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52-15-49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kdmt@mail.ru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этап всероссийского конкурса «Моя законотворческая инициатива»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- май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конкурс принимаются законченные работы по следующим направлениям:</w:t>
            </w:r>
          </w:p>
          <w:p w:rsidR="00DD0FDD" w:rsidRDefault="007438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государственное строительство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конституционные права граждан;</w:t>
            </w:r>
          </w:p>
          <w:p w:rsidR="00DD0FDD" w:rsidRDefault="007438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экономическая политика;</w:t>
            </w:r>
          </w:p>
          <w:p w:rsidR="00DD0FDD" w:rsidRDefault="007438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социальная политика;</w:t>
            </w:r>
          </w:p>
          <w:p w:rsidR="00DD0FDD" w:rsidRDefault="007438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образование, наука, здравоохранение и культура;</w:t>
            </w:r>
          </w:p>
          <w:p w:rsidR="00DD0FDD" w:rsidRDefault="007438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бюджетное, налоговое и финансовое законодательство;</w:t>
            </w:r>
          </w:p>
          <w:p w:rsidR="00DD0FDD" w:rsidRDefault="007438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оборона и безопасность;</w:t>
            </w:r>
          </w:p>
          <w:p w:rsidR="00DD0FDD" w:rsidRDefault="007438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молодежная политика.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Кондрашова Мария Андреевна – ведущий специалист отдела по молодежной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политике комитета  по делам молодежи и туризму Курской области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52-15-49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kdmt@mail.ru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конкурс научных работ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- май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31125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74381C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Областной конкурс научных работ и перспективных проектов в сфере информатики и вычислительной техники</w:t>
              </w:r>
            </w:hyperlink>
            <w:r w:rsidR="007438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0FDD" w:rsidRDefault="0031125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74381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4381C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Областной конкурс научных работ и научно-обоснованных проектов по проблемам молодежной, семейной и демографической политики</w:t>
              </w:r>
            </w:hyperlink>
            <w:r w:rsidR="007438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0FDD" w:rsidRDefault="0031125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74381C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Областной конкурс научных работ по проблемам развития агро-промышленного комплекса</w:t>
              </w:r>
            </w:hyperlink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Кондрашова Мария Андреевна – ведущий специалист отдела по молодежной политике комитета  по делам молодежи и туризму Курской области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52-15-49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kdmt@mail.ru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заявок на участие в закрытом конкурсе проектов (программ) молодежных и детских общественных объединений для осуществления мер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государственной поддержки.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 февраля - 1 марта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делам молодежи и туризму Курской области 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заявок на участие в закрытом конкурсе проектов (программ) молодежных и детских общественных объединений для осуществления мер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государственной поддержки по форме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Лунева Ирина Сергеевна – эксперт отдела по молодежной политике комитета по делам молодежи и туризму Курской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области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52-15-49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kdmt@mail.ru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информационно-тематического семинара  в ходе областной молодежной антикризисной акции «Твой выбор – твоя жизнь».</w:t>
            </w:r>
          </w:p>
          <w:p w:rsidR="00DD0FDD" w:rsidRDefault="00DD0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Золотухинский район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выездного информационно-тематического семинара с участием  специалистов по вопросам профилактики негативных явлений в молодежной среде, проведение мониторинга факторов риска в подростково-молодежной среде, мониторинг социального самочувствия молодежи,  адресное планирование профилактической деятельности по результатам мониторинга (территориально), просмотр тематических  фильмов. </w:t>
            </w:r>
          </w:p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Вредные привычки – угроза нашему будущему. Современные проблемы ювенальной юстиции.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Флигинских 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Валентиновна – директор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32-60-32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ozmp@mail.ru</w:t>
            </w:r>
          </w:p>
          <w:p w:rsidR="00DD0FDD" w:rsidRDefault="00DD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Зональный этап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областного творческого фестиваля работающей молодежи «Юность России»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DD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Фестиваль проводится в целях развития культурных традиций, методической и технологической подготовки актива для участия в ключевых событиях региональной молодежной политики, выявления и поддержки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талантливой, одаренной молодежи, популяризации творчества, привлечения работающей молодежи к занятиям всеми видами творчества, повышения электоральной активности молодежи.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Флигинских 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Валентиновна – директор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32-60-32</w:t>
            </w:r>
          </w:p>
          <w:p w:rsidR="00DD0FDD" w:rsidRDefault="0031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4381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ozmp</w:t>
              </w:r>
              <w:r w:rsidR="007438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4381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438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4381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Брежнев Сергей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Николаевич – директор ОБУ «Областной Дворец молодежи»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37-12-54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dvorec88@mail.ru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Зональный этап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областного творческого фестиваля работающей молодежи «Юность России»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DD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проводится в целях развития культурных традиций, методической и технологической подготовки актива для участия в ключевых событиях региональной молодежной политики, выявления и поддержки талантливой, одаренной молодежи, популяризации творчества, привлечения работающей молодежи к занятиям всеми видами творчества, повышения электоральной активности молодежи.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Флигинских 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Валентиновна – директор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32-60-32</w:t>
            </w:r>
          </w:p>
          <w:p w:rsidR="00DD0FDD" w:rsidRDefault="0031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4381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ozmp</w:t>
              </w:r>
              <w:r w:rsidR="007438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4381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438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4381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Брежнев Сергей Николаевич – директор ОБУ «Областной Дворец молодежи»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37-12-54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dvorec88@mail.ru</w:t>
            </w:r>
          </w:p>
        </w:tc>
      </w:tr>
      <w:tr w:rsidR="00D165A7">
        <w:trPr>
          <w:trHeight w:val="681"/>
        </w:trPr>
        <w:tc>
          <w:tcPr>
            <w:tcW w:w="567" w:type="dxa"/>
          </w:tcPr>
          <w:p w:rsidR="00D165A7" w:rsidRDefault="00D165A7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165A7" w:rsidRDefault="00D165A7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 w:rsidRPr="00D16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турнир по мини-футболу, посвященный Дню защитника Отечества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165A7" w:rsidRDefault="00D16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 февраля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165A7" w:rsidRDefault="00D16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г.Курск</w:t>
            </w:r>
          </w:p>
        </w:tc>
        <w:tc>
          <w:tcPr>
            <w:tcW w:w="2011" w:type="dxa"/>
            <w:shd w:val="clear" w:color="auto" w:fill="auto"/>
            <w:hideMark/>
          </w:tcPr>
          <w:p w:rsidR="00D165A7" w:rsidRDefault="00D16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114" w:type="dxa"/>
            <w:shd w:val="clear" w:color="auto" w:fill="auto"/>
            <w:hideMark/>
          </w:tcPr>
          <w:p w:rsidR="00D165A7" w:rsidRDefault="00D165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турнире принимают участие команды из регионов РФ и Республики Беларусь</w:t>
            </w:r>
          </w:p>
        </w:tc>
        <w:tc>
          <w:tcPr>
            <w:tcW w:w="2377" w:type="dxa"/>
            <w:shd w:val="clear" w:color="auto" w:fill="auto"/>
            <w:hideMark/>
          </w:tcPr>
          <w:p w:rsidR="00D165A7" w:rsidRDefault="00D165A7" w:rsidP="00D16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Гребенкин Владимир Владимирович – заместитель председателя комитета – начальник отдела по молодежной политике комитета по делам молодежи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туризму Курской области</w:t>
            </w:r>
          </w:p>
          <w:p w:rsidR="00D165A7" w:rsidRDefault="00D165A7" w:rsidP="00D1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52-15-49</w:t>
            </w:r>
          </w:p>
          <w:p w:rsidR="00D165A7" w:rsidRDefault="00D165A7" w:rsidP="00D16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kdmt@mai.ru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Зональный этап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областного творческого фестиваля работающей молодежи «Юность России»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ГМЦ «Гелиос»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(г. Курск, 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50 лет Октября, 102)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проводится в целях развития культурных традиций, методической и технологической подготовки актива для участия в ключевых событиях региональной молодежной политики, выявления и поддержки талантливой, одаренной молодежи, популяризации творчества, привлечения работающей молодежи к занятиям всеми видами творчества, повышения электоральной активности молодежи.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Флигинских 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Валентиновна – директор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32-60-32</w:t>
            </w:r>
          </w:p>
          <w:p w:rsidR="00DD0FDD" w:rsidRDefault="0031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4381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ozmp</w:t>
              </w:r>
              <w:r w:rsidR="007438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4381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438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4381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Брежнев Сергей Николаевич – директор ОБУ «Областной Дворец молодежи»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37-12-54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dvorec88@mail.ru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1-го этапа областных сборов курсантов военно-патриотических клубов и допризывной молодежи Курской области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26-28 февраля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 Льгов, Горшеченский р-н,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 Курск</w:t>
            </w:r>
          </w:p>
          <w:p w:rsidR="00DD0FDD" w:rsidRDefault="00DD0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FDD" w:rsidRDefault="00DD0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FDD" w:rsidRDefault="00DD0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 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сборах принимает участие молодежь в возрасте 14-18 лет включительно: курсанты военно-патриотических клубов и объединений, курсанты учебных и спортивных организаций Регионального отделения ДОСААФ России Курской области.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программе сборов:</w:t>
            </w:r>
          </w:p>
          <w:p w:rsidR="00DD0FDD" w:rsidRDefault="0074381C">
            <w:pPr>
              <w:pStyle w:val="a5"/>
              <w:tabs>
                <w:tab w:val="left" w:pos="273"/>
                <w:tab w:val="left" w:pos="438"/>
              </w:tabs>
              <w:spacing w:before="0" w:beforeAutospacing="0" w:after="0" w:afterAutospacing="0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1. Тактическая подготовка (установление и </w:t>
            </w:r>
            <w:r>
              <w:rPr>
                <w:rFonts w:eastAsiaTheme="minorHAnsi"/>
                <w:color w:val="000000"/>
              </w:rPr>
              <w:lastRenderedPageBreak/>
              <w:t>поддержание телефонной и радиосвязи между подразделениями).</w:t>
            </w:r>
          </w:p>
          <w:p w:rsidR="00DD0FDD" w:rsidRDefault="0074381C">
            <w:pPr>
              <w:pStyle w:val="a5"/>
              <w:tabs>
                <w:tab w:val="left" w:pos="273"/>
                <w:tab w:val="left" w:pos="438"/>
              </w:tabs>
              <w:spacing w:before="0" w:beforeAutospacing="0" w:after="0" w:afterAutospacing="0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2. Огневая подготовка:</w:t>
            </w:r>
            <w:r>
              <w:rPr>
                <w:rFonts w:eastAsiaTheme="minorHAnsi"/>
                <w:color w:val="000000"/>
              </w:rPr>
              <w:br/>
              <w:t>3. Радиационная, химическая и биологическая защита (надевание ОЗК в виде плаща и в виде комбинезона).</w:t>
            </w:r>
          </w:p>
          <w:p w:rsidR="00DD0FDD" w:rsidRDefault="0074381C">
            <w:pPr>
              <w:pStyle w:val="a5"/>
              <w:tabs>
                <w:tab w:val="left" w:pos="273"/>
                <w:tab w:val="left" w:pos="438"/>
              </w:tabs>
              <w:spacing w:before="0" w:beforeAutospacing="0" w:after="0" w:afterAutospacing="0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4. Строевая подготовка (одиночная строевая подготовка и строевая слаженность).</w:t>
            </w:r>
          </w:p>
          <w:p w:rsidR="00DD0FDD" w:rsidRDefault="0074381C">
            <w:pPr>
              <w:pStyle w:val="a5"/>
              <w:tabs>
                <w:tab w:val="left" w:pos="273"/>
                <w:tab w:val="left" w:pos="438"/>
              </w:tabs>
              <w:spacing w:before="0" w:beforeAutospacing="0" w:after="0" w:afterAutospacing="0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5. Военно-медицинская подготовка.</w:t>
            </w:r>
          </w:p>
          <w:p w:rsidR="00DD0FDD" w:rsidRDefault="0074381C">
            <w:pPr>
              <w:pStyle w:val="a5"/>
              <w:tabs>
                <w:tab w:val="left" w:pos="273"/>
                <w:tab w:val="left" w:pos="438"/>
              </w:tabs>
              <w:spacing w:before="0" w:beforeAutospacing="0" w:after="0" w:afterAutospacing="0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6. Первая медицинская помощь при кровотечениях и ранениях.</w:t>
            </w:r>
          </w:p>
          <w:p w:rsidR="00DD0FDD" w:rsidRDefault="0074381C">
            <w:pPr>
              <w:pStyle w:val="a5"/>
              <w:tabs>
                <w:tab w:val="left" w:pos="273"/>
                <w:tab w:val="left" w:pos="438"/>
              </w:tabs>
              <w:spacing w:before="0" w:beforeAutospacing="0" w:after="0" w:afterAutospacing="0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7. Первая медицинская помощь при травмах опорно-двигательного аппарата.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Брежнев Сергей Николаевич – директор ОБУ «Областной Дворец молодежи»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 Сергей – специалист ОБУ «Областной Дворец молодежи»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37-12-54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37-70-00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dvorec88@mail.ru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Гала-концерт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областного творческого фестиваля работающей молодежи «Юность России» и открытие областного Фестиваля студенческого творчества «Студенческая весна Соловьиного края»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 февраля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школа искусств № 6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(г. Курск, 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Сумская, д. 6)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650 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Гала-концерт победителей IVобластного творческого фестиваля работающей молодежи «Юность России» и открытие областного Фестиваля студенческого творчества «Студенческая весна Соловьиного края»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Флигинских 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Валентиновна – директор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32-60-32</w:t>
            </w:r>
          </w:p>
          <w:p w:rsidR="00DD0FDD" w:rsidRDefault="0031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4381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ozmp</w:t>
              </w:r>
              <w:r w:rsidR="007438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4381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438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4381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Брежнев Сергей Николаевич – директор ОБУ «Областной Дворец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молодежи»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37-12-54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dvorec88@mail.ru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рамках реализации федерального проекта «Ты–предприниматель» на территории Курской области 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(по графику)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март-декабрь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50-100 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молодежи Курской области в проект, рекламная компания, проведение бизнес-ужинов, встреч, круглых столов.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Полянский Андрей Леонидович  – заместитель директора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32-60-32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ozmp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D0FDD">
        <w:trPr>
          <w:trHeight w:val="70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фестиваль студенческого творчества «Студенческая весна Соловьиного края»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(по графику)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Учебные заведения города Курск, 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ДШИ № 6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10 000 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tabs>
                <w:tab w:val="left" w:pos="851"/>
              </w:tabs>
              <w:suppressAutoHyphens/>
              <w:spacing w:after="0" w:line="240" w:lineRule="auto"/>
              <w:ind w:left="17"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Фестивале принимают участие студенты из учебных заведений высшего и среднего профессионального образования Курской области, творческие студенческие коллективы из муниципальных районов и городов Курской области</w:t>
            </w:r>
          </w:p>
          <w:p w:rsidR="00DD0FDD" w:rsidRDefault="0074381C">
            <w:pPr>
              <w:pStyle w:val="a6"/>
              <w:ind w:left="17" w:hanging="1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Конкурс проводится в 6 жанрах: музыка, театр, хореография, оригинальный жанр, короткометражное кино и журналистика.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Брежнев Сергей Николаевич – директор ОБУ «Областной Дворец молодежи»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Евсеева Виктория – начальник отдела ОБУ «Областной Дворец молодежи»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37-12-54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37-70-00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dvorec88@mail.ru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Областная выставка детского изобразительного искусства и художественно - прикладного творчества «Наш мир детский» и «Сувениры Курского края»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районы и городские округа Курской области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участия в выставке присылаются  лучшие работы из районов и городов Курской области, около 25 работ будет отобрано и направлено в Москву для участия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Международном фестивале «Детство без границ»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Флигинских 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Валентиновна – директор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Сухочева С.Н.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32-60-32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ozmp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Межрегиональная и областная поисковые экспедиции «Вахта Памяти – 2015»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Март-ноябрь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районы и городские округа Курской области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 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поисковых экспедиций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Рудаков Евгений Алексеевич – эксперт отдела по молодежной политике комитета по делам молодежи и туризму Курской области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52-15-49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kdmt@mail.ru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 итогов конкурсной программы в рамках областного фестиваля «Детство без границ». Направление победителей  для участия в заключительных мероприятиях Международного  фестиваля «Детство без границ» в г. Москву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 - апрель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Курск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конкурсной комиссии по подведению итогов.</w:t>
            </w:r>
          </w:p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победителей в г. Москву.</w:t>
            </w:r>
          </w:p>
          <w:p w:rsidR="00DD0FDD" w:rsidRDefault="00DD0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Флигинских 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Валентиновна – директор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Сухочева С.Н. – специалист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32-60-32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ozmp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 базе образовательных учреждений плана мероприятий по формированию у подростков и молодежи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негативного отношения к коррупции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март,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Солнцевский, Суджанский, Обоянский, Медвенский районы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выездных бесед: «Правовая грамотность общества – залог успешной борьбы с коррупцией», «Коррупция в нашем обществе»,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«Воспитание негативного отношения у подростков и молодежи к коррупции», «Источники и причины коррупции»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Флигинских 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Валентиновна – директор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Родионова Т.В. – специалист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32-60-32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ozmp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D0FDD">
        <w:trPr>
          <w:trHeight w:val="70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Добровольческая акция «Свет в окне»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март-май,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районы и городские округа Курской области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 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Уход за воинскими захоронениями, помощь ветеранам, инвалидам, одиноким пожилым людям с учетом высказанных ими пожеланий. 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Флигинских 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Валентиновна – директор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Мезенова Л.К. – специалист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32-60-32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ozmp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</w:t>
            </w:r>
          </w:p>
          <w:p w:rsidR="00DD0FDD" w:rsidRDefault="0074381C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комиссией заявок на участие в закрытом конкурсе проектов (программ) молодежных и детских общественных объединений для осуществления мер государственной поддержки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2 -21 марта 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делам молодежи и туризму Курской области 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конкурсной комиссией заявок на участие в закрытом конкурсе проектов (программ) молодежных и детских общественных объединений для осуществления мер государственной поддержки.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Лунева Ирина Сергеевна – эксперт отдела по молодежной политике комитета по делам молодежи и туризму Курской области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52-15-49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kdmt@mail.ru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информационно-тематического семинара  в ходе областной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молодежной антикризисной акции «Твой выбор – твоя жизнь»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марта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Конышевский район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выездного информационно-тематического семинара с участием  специалистов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профилактики негативных явлений в молодежной среде, проведение мониторинга факторов риска в подростково-молодежной среде, мониторинг социального самочувствия молодежи, адресное планирование профилактической деятельности по результатам мониторинга (территориально), просмотр тематических  фильмов. Тема: Актуальные социальные, медицинские и правовые аспекты профилактики наркомании, токсикомании среди подростков. Актуальные проблемы и профилактика экстремизма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Флигинских 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Алла Валентиновна – директор ОБУ «Областной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Боева Т.А. – специалист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32-60-32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ozmp@mail.ru</w:t>
            </w:r>
          </w:p>
          <w:p w:rsidR="00DD0FDD" w:rsidRDefault="00DD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фестиваль гражданско-патриотической песни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«Я люблю тебя, Россия!»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18-24 марта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школа искусств № 6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(г. Курск, 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Сумская, д. 6)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– районы и города Курской области, студенты средних, средне специальных и высших учебных заведений города Курска, детских школ искусств. Победители Фестиваля будут рекомендованы для участия во Всероссийском конкурсе гражданско-патриотической песни «Я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люблю тебя, Россия!», областных конкурсных отборах талантливой молодежи, претендующих на получение Премий Президента Российской Федерации и Губернатора Курской области.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Брежнев Сергей Николаевич – директор ОБУ «Областной Дворец молодежи»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 Сергей – специалист ОБУ «Областной Дворец молодежи»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37-12-54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37-70-00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dvorec88@mail.ru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конкурсной комиссий закрытого конкурса проектов (программ) молодежных и детских общественных объединений для осуществления мер государственной поддержки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марта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делам молодежи и туризму Курской области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конкурсной комиссий закрытого конкурса проектов (программ) молодежных и детских общественных объединений для осуществления мер государственной поддержки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Лунева Ирина Сергеевна – эксперт отдела по молодежной политике комитета по делам молодежи и туризму Курской области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52-15-49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kdmt@mail.ru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Пленарное заседание Совета молодых ученых и специалистов Курской области 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декада марта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район Курской области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 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Выездное пленарное заседание Совета молодых ученых и специалистов Курской области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Кондрашова Мария Андреевна – ведущий специалист отдела по молодежной политике комитета  по делам молодежи и туризму Курской области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52-15-49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kdmt@mail.ru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Дистанционное обучение школьников основам предпринимательской деятельности в рамках реализации федерального проекта «Ты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предприниматель» на территории Курской области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апрель-май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 муниципальных районов и городских округов  Курской области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 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Дистанционное обучение школьников основам предпринимательской деятельности в рамках реализации федерального проекта «Ты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предприниматель» на территории Курской области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Полянский Андрей Леонидович  – заместитель директора ОБУ «Областной центр молодежных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32-60-32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ozmp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Проведение конкурса стенных газет «Молодежь против коррупции»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апрель - сентябрь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районы и городские округа Курской области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конкурсной комиссии, определение победителей.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Флигинских 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Валентиновна – директор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Т.В. – специалист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32-60-32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ozmp@mail.ru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областного конкурса лидеров детских общественных объединений «Лидер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районы и городские округа Курской области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 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Заочный этап конкурса – оценка портфолио участников жюри конкурса.</w:t>
            </w:r>
          </w:p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финала.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Флигинских 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Валентиновна – директор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Сухочева С.Н. – специалист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32-60-32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ozmp@mail.ru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агитпохода «Нести добро и радость людям!», посвященного 70-летию Победы в Великой Отечественной войне с участием Московской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региональной детской общественной организации «Отряд «Надежда» в городах и районах Курской области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  <w:p w:rsidR="00DD0FDD" w:rsidRDefault="00DD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районы и городские округа Курской области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3000 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Благотворительные концерты «Нести добро и радость людям» в районах и городах Курской области, в исправительных учреждениях, детских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домах, образовательных учреждениях,</w:t>
            </w:r>
          </w:p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экскурсионные туры, посвященные 70-летию Победы в ВОв по Северному и Южному фасу Курской дуги, местам партизанской славы, историческим и памятным местам Курской области,</w:t>
            </w:r>
          </w:p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творческие встречи юных курян и москвичей в детских общественных организациях Курской области.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Флигинских 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Валентиновна – директор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Полянский Андрей Леонидович  – заместитель директора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Сухочева С.Н. – специалист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32-60-32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ozmp@mail.ru</w:t>
            </w:r>
          </w:p>
          <w:p w:rsidR="00DD0FDD" w:rsidRDefault="00DD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DD" w:rsidTr="00D165A7">
        <w:trPr>
          <w:trHeight w:val="3380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Паспортизация военно-патриотических клубов Курской области 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районы и городские округа Курской области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паспортов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военно-патриотических клубов Курской области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Брежнев Сергей Николаевич – директор ОБУ «Областной Дворец молодежи»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 Сергей – специалист ОБУ «Областной Дворец молодежи»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37-12-54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37-70-00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dvorec88@mail.ru</w:t>
            </w:r>
          </w:p>
        </w:tc>
      </w:tr>
      <w:tr w:rsidR="00D165A7">
        <w:trPr>
          <w:trHeight w:val="681"/>
        </w:trPr>
        <w:tc>
          <w:tcPr>
            <w:tcW w:w="567" w:type="dxa"/>
          </w:tcPr>
          <w:p w:rsidR="00D165A7" w:rsidRDefault="00D165A7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165A7" w:rsidRDefault="00D16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патриотической песни, посвященный памяти Героя России А. Хмелевского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165A7" w:rsidRDefault="00D16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165A7" w:rsidRDefault="003B3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г.Курск, Дворец пионеров и школьников</w:t>
            </w:r>
          </w:p>
        </w:tc>
        <w:tc>
          <w:tcPr>
            <w:tcW w:w="2011" w:type="dxa"/>
            <w:shd w:val="clear" w:color="auto" w:fill="auto"/>
            <w:hideMark/>
          </w:tcPr>
          <w:p w:rsidR="00D165A7" w:rsidRDefault="003B3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4" w:type="dxa"/>
            <w:shd w:val="clear" w:color="auto" w:fill="auto"/>
            <w:hideMark/>
          </w:tcPr>
          <w:p w:rsidR="00D165A7" w:rsidRDefault="003B3498" w:rsidP="003B34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фестиваля военно-патриотической песни</w:t>
            </w:r>
          </w:p>
        </w:tc>
        <w:tc>
          <w:tcPr>
            <w:tcW w:w="2377" w:type="dxa"/>
            <w:shd w:val="clear" w:color="auto" w:fill="auto"/>
            <w:hideMark/>
          </w:tcPr>
          <w:p w:rsidR="003B3498" w:rsidRDefault="003B3498" w:rsidP="003B3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Гребенкин Владимир Владимирович – заместитель председателя комитета – начальник отдела по молодежной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политике комитета по делам молодежи и туризму Курской области</w:t>
            </w:r>
          </w:p>
          <w:p w:rsidR="003B3498" w:rsidRDefault="003B3498" w:rsidP="003B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52-15-49</w:t>
            </w:r>
          </w:p>
          <w:p w:rsidR="00D165A7" w:rsidRDefault="003B3498" w:rsidP="003B3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kdmt@mai.ru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молодежных и детских общественных организаций, включенных в Реестр государственной поддержки в 2015 году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(по графику)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апрель-ноябрь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районы и городские округа Курской области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100 000 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Закона «О государственной поддержке межрегиональных, региональных и местных детских и молодежных общественных объединений»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Лунева Ирина Сергеевна – эксперт отдела по молодежной политике комитета по делам молодежи и туризму Курской области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52-15-49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kdmt@mail.ru</w:t>
            </w:r>
          </w:p>
        </w:tc>
      </w:tr>
      <w:tr w:rsidR="00DD0FDD">
        <w:trPr>
          <w:trHeight w:val="136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фестиваль студенческого творчества «Студенческая весна Соловьиного края»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(по графику)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1-19 апреля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Учебные заведения города Курск, 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ДШИ № 6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10 000 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tabs>
                <w:tab w:val="left" w:pos="851"/>
              </w:tabs>
              <w:suppressAutoHyphens/>
              <w:spacing w:after="0" w:line="240" w:lineRule="auto"/>
              <w:ind w:left="17"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Фестивале принимают участие студенты из учебных заведений высшего и среднего профессионального образования Курской области, творческие студенческие коллективы из муниципальных районов и городов Курской области</w:t>
            </w:r>
          </w:p>
          <w:p w:rsidR="00DD0FDD" w:rsidRDefault="0074381C">
            <w:pPr>
              <w:pStyle w:val="a6"/>
              <w:ind w:left="17" w:hanging="1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Конкурс проводится в 6 жанрах: музыка, театр, хореография, оригинальный жанр, короткометражное кино и журналистика.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Брежнев Сергей Николаевич – директор ОБУ «Областной Дворец молодежи»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Евсеева Виктория – начальник отдела ОБУ «Областной Дворец молодежи»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37-12-54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37-70-00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dvorec88@mail.ru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Награждение победителей областного фестиваля студенческого творчества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«Студенческая весна Соловьиного края»</w:t>
            </w:r>
          </w:p>
          <w:p w:rsidR="00DD0FDD" w:rsidRDefault="00DD0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 апреля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Курской области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(Красная пл., Дом Советов)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 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победителей – обладателей гран-при, лауреатов областного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фестиваля студенческого творчества «Студенческая весна Соловьиного края»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Брежнев Сергей Николаевич – директор ОБУ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«Областной Дворец молодежи»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Евсеева Виктория – начальник отдела ОБУ «Областной Дворец молодежи»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37-12-54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37-70-00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dvorec88@mail.ru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информационно-тематического семинара  в ходе областной молодежной антикризисной акции «Твой выбор – твоя жизнь».</w:t>
            </w:r>
          </w:p>
          <w:p w:rsidR="00DD0FDD" w:rsidRDefault="00DD0FD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14 апреля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выездного информационно-тематического семинара с участием  специалистов по вопросам профилактики негативных явлений в молодежной среде, проведение мониторинга факторов риска в подростково - молодежной среде,  мониторинг социального самочувствия молодежи, адресное планирование профилактической деятельности по результатам мониторинга (территориально), просмотр тематических фильмов. Тема: Наркомания, токсикомания, алкоголизм, СПИД и ИППП: сущность и профилактика. Экстремизм: сущность, виды, профилактика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Флигинских 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Валентиновна – директор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Боева Т.А. – специалист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32-60-32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ozmp@mail.ru</w:t>
            </w:r>
          </w:p>
          <w:p w:rsidR="00DD0FDD" w:rsidRDefault="00DD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Гала-концерт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областного фестиваля студенческого творчества «Студенческая весна Соловьиного края»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17 апреля, 16.00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№ 6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(г. Курск, 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Сумская, 6)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 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Гала-концерт лучших номеров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областного фестиваля студенческого творчества «Студенческая весна Соловьиного края»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Брежнев Сергей Николаевич – директор ОБУ «Областной Дворец молодежи»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Евсеева Виктория – начальник отдела ОБУ «Областной Дворец молодежи»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37-12-54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37-70-00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dvorec88@mail.ru</w:t>
            </w:r>
          </w:p>
        </w:tc>
      </w:tr>
      <w:tr w:rsidR="00DD0FDD">
        <w:trPr>
          <w:trHeight w:val="56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Style w:val="FontStyle31"/>
              </w:rPr>
              <w:t>Старт  Всероссийской акции «Георгиевская ленточка»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районы и городские округа Курской области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 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Раздача Георгиевских ленточек все желающим.</w:t>
            </w:r>
          </w:p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социально-культурных мероприятий во всех образовательных учреждений области с приглашением ветеранов Вов и представителей общественных организаций военно-патриотической направленности.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Флигинских 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Валентиновна – директор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Мезенова Л.К. – специалист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32-60-32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ozmp@mail.ru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Старт Всероссийской акции «Письмо Победы»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рамках дней единых действий)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районы и городские округа Курской области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часа победы в ВУЗах и СУЗах, написание писем в прошлое участникам и свидетелям событий ВОВ. 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Флигинских 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Валентиновна – директор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Мезенова Л.К. – специалист ОБУ «Областной центр молодежных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32-60-32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ozmp@mail.ru</w:t>
            </w:r>
          </w:p>
        </w:tc>
      </w:tr>
      <w:tr w:rsidR="00DD0FDD">
        <w:trPr>
          <w:trHeight w:val="420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Расширенное заседание Координационного совета по молодежной политике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Курской области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(Красная пл., Дом Советов)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FontStyle31"/>
              </w:rPr>
              <w:t xml:space="preserve">Расширенное заседание Координационного совета по молодежной политике с участием ректоров высших учебных заведений, администраций муниципальных районов и городских округов Курской области 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Кондрашова Мария Андреевна – ведущий специалист отдела по молодежной политике комитета  по делам молодежи и туризму Курской области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52-15-49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kdmt@mail.ru</w:t>
            </w:r>
          </w:p>
        </w:tc>
      </w:tr>
      <w:tr w:rsidR="00DD0FDD">
        <w:trPr>
          <w:trHeight w:val="420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Региональный этап Всероссийского конкурса «Молодой предприниматель России – 2015»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май-ноябрь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районы и городские округа Курской области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Style w:val="FontStyle31"/>
              </w:rPr>
            </w:pPr>
            <w:r>
              <w:rPr>
                <w:rStyle w:val="FontStyle31"/>
              </w:rPr>
              <w:t>Сбор заявок на участие в региональном этапе Всероссийского конкурса «Молодой предприниматель России – 2015», проведение конкурсных мероприятий.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Полянский Андрей Леонидович  – заместитель директора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32-60-32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ozmp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D0FDD">
        <w:trPr>
          <w:trHeight w:val="420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сезонной занятости молодежи (трудоустройство) в летний период на договорной основе, осуществление контроля за соблюдением ТК РФ работодателем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 «Областной центр молодежных программ»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вакансий, трудоустройство.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Флигинских 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Валентиновна – директор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Т.В. – специалист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32-60-32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ozmp@mail.ru</w:t>
            </w:r>
          </w:p>
        </w:tc>
      </w:tr>
      <w:tr w:rsidR="00DD0FDD">
        <w:trPr>
          <w:trHeight w:val="420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областного смотра - конкурса знаменных групп детских общественных организаций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ДСОСЛ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«Олимпиец»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Мастер–класс, смотр-конкурс, линейка открытия, выступление детских объединений. </w:t>
            </w:r>
          </w:p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Вечернее мероприятие: «Ворошиловский стрелок», орлятский круг.</w:t>
            </w:r>
          </w:p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Флигинских 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Валентиновна – директор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Сухочева С.Н. – специалист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32-60-32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ozmp@mail.ru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Style w:val="FontStyle31"/>
              </w:rPr>
              <w:t>Старт Всероссийской акции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Сирень Победы</w:t>
            </w:r>
            <w:r>
              <w:rPr>
                <w:rStyle w:val="FontStyle31"/>
              </w:rPr>
              <w:t>»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мая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районы и городские округа Курской области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1000 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Высадка саженцев кустов сирени 500 шт., для аллеи, название которой должно быть посвящено событиям и героям Великой отечественной войны добровольцами Курской области. 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Флигинских 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Валентиновна – директор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Мезенова Л.К. – специалист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32-60-32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ozmp@mail.ru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Участие делегации Курской области в Четырнадцатых молодежных Дельфийских играх России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1-6  мая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область, г. Орел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5-10 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1"/>
              </w:rPr>
              <w:t>Участие делегации Курской области в Четырнадцатых молодежных Дельфийских играх России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Кондрашова Мария Андреевна – ведущий специалист отдела по молодежной политике комитета  по делам молодежи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туризму Курской области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52-15-49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kdmt@mail.ru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Организация и проведение Всероссийского флэшмоба «День Победы»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 мая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районы и городские округа Курской области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6000 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проведения мероприятия потребуется печатная продукция (флажки с текстом песни «День Победы»).</w:t>
            </w:r>
          </w:p>
          <w:p w:rsidR="00DD0FDD" w:rsidRDefault="00DD0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Флигинских 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Валентиновна – директор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Мезенова Л.К. – специалист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32-60-32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ozmp@mail.ru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Организация и проведение Всероссийской акции «Бессмертный полк»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 мая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районы и городские округа Курской области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1500 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плакатов с фотографиями участников событий Великой Отечественной войны, а также проведение массового шествия «Парад памяти» по одной из центральных улиц. 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Флигинских 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Валентиновна – директор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Мезенова Л.К. – специалист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32-60-32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ozmp@mail.ru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Всероссийской акции реконструкторов «Солдатская каша»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 мая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районы и городские округа Курской области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2500 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реконструкторов в форме Великой Отечественной войны, а также организация работы полевой кухни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солдатской кашей и чаем. 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Флигинских 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Алла Валентиновна – директор ОБУ «Областной центр молодежных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Мезенова Л.К. – специалист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32-60-32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ozmp@mail.ru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Организация и проведение Всероссийской акции «Ночь в музее»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 мая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районы и городские округа Курской области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5000 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музеев, в чьих экспозициях есть выставки, посвященные Великой Отечественной войне.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Флигинских 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Валентиновна – директор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Мезенова Л.К. – специалист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32-60-32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ozmp@mail.ru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информационно-тематического семинара  в ходе областной молодежной антикризисной акции «Твой выбор – твоя жизнь»</w:t>
            </w:r>
          </w:p>
          <w:p w:rsidR="00DD0FDD" w:rsidRDefault="00DD0FDD">
            <w:pPr>
              <w:spacing w:after="0" w:line="240" w:lineRule="auto"/>
              <w:jc w:val="center"/>
              <w:rPr>
                <w:rStyle w:val="FontStyle31"/>
              </w:rPr>
            </w:pP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 мая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Пристенский район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200 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выездного информационно-тематического семинара с участием  специалистов по вопросам профилактики негативных явлений в молодежной среде, проведение мониторинга факторов риска в подростково - молодежной среде,  мониторинг социального самочувствия молодежи, адресное планирование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профилактической деятельности по результатам мониторинга (территориально), просмотр тематических фильмов. Тема: Социально-психологическая поддержка подростков и молодежи в кризисных ситуациях. Профилактика наркологических заболеваний среди молодежи.                                         Культурно-антропологические основания ценностных ориентаций молодежной субкультуры.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Флигинских 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Валентиновна – директор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Боева Т.А. – специалист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32-60-32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ozmp@mail.ru</w:t>
            </w:r>
          </w:p>
          <w:p w:rsidR="00DD0FDD" w:rsidRDefault="00DD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делегации Курской области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 фестивале «Российская студенческая весна» 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15-19 мая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15 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делегации Курской области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 фестивале «Российская студенческая весна»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Кондрашова Мария Андреевна – ведущий специалист отдела по молодежной политике комитета  по делам молодежи и туризму Курской области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52-15-49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kdmt@mail.ru</w:t>
            </w:r>
          </w:p>
        </w:tc>
      </w:tr>
      <w:tr w:rsidR="00DD0FDD">
        <w:trPr>
          <w:trHeight w:val="70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праздника, посвящённого Дню детских организаций России. Закрытие областного фестиваля «Детство без границ»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  <w:p w:rsidR="00DD0FDD" w:rsidRDefault="00DD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и районные центры Курской области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6500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Торжественные линейки, концерты в первичных детских объединениях.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Флигинских 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Валентиновна – директор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Сухочева С.Н. – специалист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32-60-32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ozmp@mail.ru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«Зарница-Победа»</w:t>
            </w:r>
          </w:p>
          <w:p w:rsidR="00DD0FDD" w:rsidRDefault="00DD0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FDD" w:rsidRDefault="00DD0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19-20 мая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  центр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В. Терешковой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 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pStyle w:val="a5"/>
              <w:spacing w:before="0" w:beforeAutospacing="0" w:after="0" w:afterAutospacing="0"/>
              <w:ind w:left="15" w:right="15" w:hanging="15"/>
              <w:jc w:val="both"/>
              <w:rPr>
                <w:color w:val="000000"/>
              </w:rPr>
            </w:pPr>
            <w:r>
              <w:rPr>
                <w:color w:val="000000"/>
              </w:rPr>
              <w:t>Кадеты и курсанты соревнуются в следующих дисциплинах:</w:t>
            </w:r>
          </w:p>
          <w:p w:rsidR="00DD0FDD" w:rsidRDefault="0074381C">
            <w:pPr>
              <w:pStyle w:val="a5"/>
              <w:spacing w:before="0" w:beforeAutospacing="0" w:after="0" w:afterAutospacing="0"/>
              <w:ind w:left="15" w:right="15" w:hanging="15"/>
              <w:jc w:val="both"/>
              <w:rPr>
                <w:color w:val="000000"/>
              </w:rPr>
            </w:pPr>
            <w:r>
              <w:rPr>
                <w:color w:val="000000"/>
              </w:rPr>
              <w:t>- строевая подготовка;</w:t>
            </w:r>
          </w:p>
          <w:p w:rsidR="00DD0FDD" w:rsidRDefault="0074381C">
            <w:pPr>
              <w:pStyle w:val="a5"/>
              <w:spacing w:before="0" w:beforeAutospacing="0" w:after="0" w:afterAutospacing="0"/>
              <w:ind w:left="15" w:right="15" w:hanging="15"/>
              <w:jc w:val="both"/>
              <w:rPr>
                <w:color w:val="000000"/>
              </w:rPr>
            </w:pPr>
            <w:r>
              <w:rPr>
                <w:color w:val="000000"/>
              </w:rPr>
              <w:t>- разборка и сборка АК-74;</w:t>
            </w:r>
          </w:p>
          <w:p w:rsidR="00DD0FDD" w:rsidRDefault="0074381C">
            <w:pPr>
              <w:pStyle w:val="a5"/>
              <w:spacing w:before="0" w:beforeAutospacing="0" w:after="0" w:afterAutospacing="0"/>
              <w:ind w:left="15" w:right="15" w:hanging="15"/>
              <w:jc w:val="both"/>
              <w:rPr>
                <w:color w:val="000000"/>
              </w:rPr>
            </w:pPr>
            <w:r>
              <w:rPr>
                <w:color w:val="000000"/>
              </w:rPr>
              <w:t>- химическая защита;</w:t>
            </w:r>
          </w:p>
          <w:p w:rsidR="00DD0FDD" w:rsidRDefault="0074381C">
            <w:pPr>
              <w:pStyle w:val="a5"/>
              <w:spacing w:before="0" w:beforeAutospacing="0" w:after="0" w:afterAutospacing="0"/>
              <w:ind w:left="15" w:right="15" w:hanging="15"/>
              <w:jc w:val="both"/>
              <w:rPr>
                <w:color w:val="000000"/>
              </w:rPr>
            </w:pPr>
            <w:r>
              <w:rPr>
                <w:color w:val="000000"/>
              </w:rPr>
              <w:t>- навесные переправы (скаладром);</w:t>
            </w:r>
          </w:p>
          <w:p w:rsidR="00DD0FDD" w:rsidRDefault="0074381C">
            <w:pPr>
              <w:pStyle w:val="a5"/>
              <w:spacing w:before="0" w:beforeAutospacing="0" w:after="0" w:afterAutospacing="0"/>
              <w:ind w:left="15" w:right="15" w:hanging="15"/>
              <w:jc w:val="both"/>
              <w:rPr>
                <w:color w:val="000000"/>
              </w:rPr>
            </w:pPr>
            <w:r>
              <w:rPr>
                <w:color w:val="000000"/>
              </w:rPr>
              <w:t>- топография;</w:t>
            </w:r>
          </w:p>
          <w:p w:rsidR="00DD0FDD" w:rsidRDefault="0074381C">
            <w:pPr>
              <w:pStyle w:val="a5"/>
              <w:spacing w:before="0" w:beforeAutospacing="0" w:after="0" w:afterAutospacing="0"/>
              <w:ind w:left="15" w:right="15" w:hanging="15"/>
              <w:jc w:val="both"/>
              <w:rPr>
                <w:color w:val="000000"/>
              </w:rPr>
            </w:pPr>
            <w:r>
              <w:rPr>
                <w:color w:val="000000"/>
              </w:rPr>
              <w:t>- стрельба из пневматической винтовки;</w:t>
            </w:r>
          </w:p>
          <w:p w:rsidR="00DD0FDD" w:rsidRDefault="0074381C">
            <w:pPr>
              <w:pStyle w:val="a5"/>
              <w:spacing w:before="0" w:beforeAutospacing="0" w:after="0" w:afterAutospacing="0"/>
              <w:ind w:left="15" w:right="15" w:hanging="15"/>
              <w:jc w:val="both"/>
              <w:rPr>
                <w:color w:val="000000"/>
              </w:rPr>
            </w:pPr>
            <w:r>
              <w:rPr>
                <w:color w:val="000000"/>
              </w:rPr>
              <w:t>- метание гранаты;</w:t>
            </w:r>
          </w:p>
          <w:p w:rsidR="00DD0FDD" w:rsidRDefault="0074381C">
            <w:pPr>
              <w:pStyle w:val="a5"/>
              <w:spacing w:before="0" w:beforeAutospacing="0" w:after="0" w:afterAutospacing="0"/>
              <w:ind w:left="15" w:right="15" w:hanging="15"/>
              <w:jc w:val="both"/>
              <w:rPr>
                <w:color w:val="000000"/>
              </w:rPr>
            </w:pPr>
            <w:r>
              <w:rPr>
                <w:color w:val="000000"/>
              </w:rPr>
              <w:t>- физическая подготовка (подтягивание);</w:t>
            </w:r>
          </w:p>
          <w:p w:rsidR="00DD0FDD" w:rsidRDefault="0074381C">
            <w:pPr>
              <w:pStyle w:val="a5"/>
              <w:spacing w:before="0" w:beforeAutospacing="0" w:after="0" w:afterAutospacing="0"/>
              <w:ind w:left="15" w:right="15" w:hanging="15"/>
              <w:jc w:val="both"/>
              <w:rPr>
                <w:color w:val="000000"/>
              </w:rPr>
            </w:pPr>
            <w:r>
              <w:rPr>
                <w:color w:val="000000"/>
              </w:rPr>
              <w:t>- бег 100 метров;</w:t>
            </w:r>
          </w:p>
          <w:p w:rsidR="00DD0FDD" w:rsidRDefault="0074381C">
            <w:pPr>
              <w:pStyle w:val="a5"/>
              <w:spacing w:before="0" w:beforeAutospacing="0" w:after="0" w:afterAutospacing="0"/>
              <w:ind w:left="15" w:right="15" w:hanging="15"/>
              <w:jc w:val="both"/>
              <w:rPr>
                <w:color w:val="000000"/>
              </w:rPr>
            </w:pPr>
            <w:r>
              <w:rPr>
                <w:color w:val="000000"/>
              </w:rPr>
              <w:t>- бег 3000 метров;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Брежнев Сергей Николаевич – директор ОБУ «Областной Дворец молодежи»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 Сергей – специалист ОБУ «Областной Дворец молодежи»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37-12-54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37-70-00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dvorec88@mail.ru</w:t>
            </w:r>
          </w:p>
        </w:tc>
      </w:tr>
      <w:tr w:rsidR="00DD0FDD">
        <w:trPr>
          <w:trHeight w:val="562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информационно-образовательного молодёжного Форума инвалидов по зрению Курской области «Шаг на встречу»</w:t>
            </w:r>
          </w:p>
          <w:p w:rsidR="00DD0FDD" w:rsidRDefault="00DD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DD" w:rsidRDefault="00DD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 мая по 2 июня</w:t>
            </w:r>
          </w:p>
          <w:p w:rsidR="00DD0FDD" w:rsidRDefault="00DD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медико-социальнореабилитационный центр им. п. Феодосия Печерского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Познавательные лекции, семинары, деловые игры, обширная спортивно-развлекательная программа, концерты.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Флигинских 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Валентиновна – директор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Шаманаева Ю.Е. – специалист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32-60-32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ozmp@mail.ru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молодежной культуры «АРТ-квадрат»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 мая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ТРЦ «Манеж»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 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pStyle w:val="a5"/>
              <w:spacing w:before="0" w:beforeAutospacing="0" w:after="0" w:afterAutospacing="0"/>
              <w:ind w:left="15" w:right="15" w:hanging="15"/>
              <w:jc w:val="both"/>
              <w:rPr>
                <w:color w:val="000000"/>
              </w:rPr>
            </w:pPr>
            <w:r>
              <w:rPr>
                <w:color w:val="000000"/>
              </w:rPr>
              <w:t>В программе «АРТ Квадрат»: выставка визуального искусства, картины и фото, музыкальные противостояния, уличные танцы и хип-хоп баттлы, модные показы дизайнеров одежды, короткометражное кино и видео-ролики на большом экране, выступление диджеев и граффити, уникальная ярмарка «Garage sale» и неформальное общение.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Брежнев Сергей Николаевич – директор ОБУ «Областной Дворец молодежи»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Евсеева Виктория – начальник отдела ОБУ «Областной Дворец молодежи»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37-12-54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37-70-00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dvorec88@mail.ru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Очное обучение в рамках реализации федеральной программы «Ты – предприниматель» в Курской области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сентябрь, октябрь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ОБУ «Областной Дворец молодежи»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(г.Курск, 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Белгородская, 14б)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 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pStyle w:val="a5"/>
              <w:spacing w:before="0" w:beforeAutospacing="0" w:after="0" w:afterAutospacing="0"/>
              <w:ind w:left="15" w:right="15" w:hanging="15"/>
              <w:jc w:val="both"/>
              <w:rPr>
                <w:color w:val="000000"/>
              </w:rPr>
            </w:pPr>
            <w:r>
              <w:rPr>
                <w:color w:val="000000"/>
              </w:rPr>
              <w:t>Очное обучение 3-х групп по 50 человек в рамках реализации федеральной программы «Ты – предприниматель» в Курской области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Полянский Андрей Леонидович  – заместитель директора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32-60-32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ozmp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антинаркотических акций «Мы выбираем жизнь»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 вредных привычек подростков и молодежи.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 Курской области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по здоровому образу жизни.</w:t>
            </w:r>
          </w:p>
          <w:p w:rsidR="00DD0FDD" w:rsidRDefault="00DD0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Флигинских 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Валентиновна – директор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Боева Т.А. – специалист ОБУ «Областной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32-60-32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ozmp@mail.ru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договора с ОКУ «Центр занятости населения  города Курска и Курского района» формирование летнего трудового отряда «Подросток» для работы в ЗАО «Комфортел»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Курск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 подростков для проведения социологических опросов по телефону и занесению данных в компьютер.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Флигинских 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Валентиновна – директор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Боева Т.А. – специалист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32-60-32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ozmp@mail.ru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Мероприятие, посвященное Дню защиты Детей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Летняя площадка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ОБУ «Областной Дворец молодежи»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 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Творчески-игровая площадка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Брежнев Сергей Николаевич – директор ОБУ «Областной Дворец молодежи»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Евсеева Виктория – начальник отдела ОБУ «Областной Дворец молодежи»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37-12-54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37-70-00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dvorec88@mail.ru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детских общественных объединений в проведении праздничных мероприятий, посвященных Международному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 детей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июня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районы и городские округа Курской области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 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мероприятия – концерты, выставки, конкурс рисунков на тему «Мир детства» 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Флигинских 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Валентиновна – директор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Сухочева С.Н. – специалист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32-60-32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ozmp@mail.ru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Выставка-презентация инновационных проектов молодых ученых и предпринимателей Центрального федерального округа в рамках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Среднерусского экономического форума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июня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Спортивно-концертный комплекс 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(г. Курск 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Энгельса, 140 б)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человек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DD0FDD" w:rsidRDefault="0074381C">
            <w:pPr>
              <w:pStyle w:val="a5"/>
              <w:spacing w:before="0" w:beforeAutospacing="0" w:after="0" w:afterAutospacing="0"/>
              <w:ind w:left="17" w:right="17"/>
              <w:jc w:val="both"/>
              <w:rPr>
                <w:color w:val="000000"/>
              </w:rPr>
            </w:pPr>
            <w:r>
              <w:rPr>
                <w:color w:val="000000"/>
              </w:rPr>
              <w:t>В работе выставки-презентации и диалога с экспертами принимают участие молодые ученые из субъектов Центрального федерального округа, эксперты от промышленных предприятий, научно-исследовательских центров, инвестиционных и венчурных компаний.</w:t>
            </w:r>
          </w:p>
          <w:p w:rsidR="00DD0FDD" w:rsidRDefault="0074381C">
            <w:pPr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экспозиции выставки-презентации будут представлены более 100 проектов.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Полянский Андрей Леонидович  – заместитель директора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32-60-32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ozmp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D0FDD">
        <w:trPr>
          <w:trHeight w:val="278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Пленарное заседание Совета молодых ученых и специалистов Курской области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Спортивно-концертный комплекс 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(г. Курск 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Энгельса, 140 б)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pStyle w:val="a5"/>
              <w:spacing w:before="0" w:beforeAutospacing="0" w:after="0" w:afterAutospacing="0"/>
              <w:ind w:left="17" w:right="17"/>
              <w:jc w:val="both"/>
              <w:rPr>
                <w:color w:val="000000"/>
              </w:rPr>
            </w:pPr>
            <w:r>
              <w:t>Пленарное заседание Совета молодых ученых и специалистов Курской области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Кондрашова Мария Андреевна – ведущий специалист отдела по молодежной политике комитета  по делам молодежи и туризму Курской области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52-15-49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kdmt@mail.ru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1"/>
              </w:rPr>
              <w:t>Всероссийской акции «Свеча памяти»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районы и городские округа Курской области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 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массового шествия со свечами, цветами, венками. 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Флигинских 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Валентиновна – директор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Мезенова Л.К. – специалист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32-60-32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ozmp@mail.ru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Организация и проведение в регионе Всероссийской акции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Вахта памяти. Вечный огонь</w:t>
            </w:r>
            <w:r>
              <w:rPr>
                <w:rStyle w:val="FontStyle31"/>
              </w:rPr>
              <w:t>»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районы и городские округа Курской области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 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массового шествия со свечами, цветами, венками у Вечного огня. 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Флигинских 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Валентиновна – директор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Мезенова Л.К. – специалист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32-60-32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ozmp@mail.ru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концерт, посвященный Дню молодежи России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 июня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Курск 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пл. Рокоссовского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 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программа, посвященная Дню молодежи России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Брежнев Сергей Николаевич – директор ОБУ «Областной Дворец молодежи»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Евсеева Виктория – начальник отдела ОБУ «Областной Дворец молодежи»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37-12-54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37-70-00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dvorec88@mail.ru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посвященные Дню молодежи России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27-30 июня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районы и городские округа Курской области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235 849 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программы, викторины, конкурсы, спортивные соревнования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Гребенкин Владимир Владимирович – заместитель председателя комитета – начальник отдела по молодежной политике комитета по делам молодежи и туризму Курской области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52-15-49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kdmt@mai.ru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посвященные Дню семьи, любви и верности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7-10 июля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районы и городские округа Курской области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 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программы, викторины, конкурсы, спортивные соревнования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Брежнев Сергей Николаевич – директор ОБУ «Областной Дворец молодежи»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Евсеева Виктория – начальник отдела ОБУ «Областной Дворец молодежи»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37-12-54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37-70-00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dvorec88@mail.ru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летних стационарных сборов ОДЦ «Гайдаровец»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- август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мастер-классов, линеек, подготовка и проведение вечерних мероприятий, встречи с известными людьми и т.д. 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Флигинских 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Валентиновна – директор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Сухочева С.Н. – специалист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32-60-32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ozmp@mail.ru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Региональной конкурсной комиссии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выдвижению кандидатов из числа победителей 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региональных и межрегиональных олимпиад и иных конкурсных мероприятий 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присуждения Премий по поддержке талантливой молодежи в 2014 году 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августа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делам молодежи и туризму Курской области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Выдвижение 12 человек на соискание премии Президента РФ для поддержки талантливой молодежи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Кондрашова Мария Андреевна – ведущий специалист отдела по молодежной политике комитета  по делам молодежи и туризму Курской области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52-15-49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kdmt@mail.ru</w:t>
            </w:r>
          </w:p>
        </w:tc>
      </w:tr>
      <w:tr w:rsidR="005424A9" w:rsidTr="0091301E">
        <w:trPr>
          <w:trHeight w:val="681"/>
        </w:trPr>
        <w:tc>
          <w:tcPr>
            <w:tcW w:w="567" w:type="dxa"/>
          </w:tcPr>
          <w:p w:rsidR="005424A9" w:rsidRDefault="005424A9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5424A9" w:rsidRDefault="005424A9" w:rsidP="00A1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лагерь студенческого актива «Славянское содружество»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5424A9" w:rsidRDefault="005424A9" w:rsidP="00A1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23-31 августа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5424A9" w:rsidRDefault="005424A9" w:rsidP="00A1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2011" w:type="dxa"/>
            <w:shd w:val="clear" w:color="auto" w:fill="auto"/>
            <w:hideMark/>
          </w:tcPr>
          <w:p w:rsidR="005424A9" w:rsidRDefault="005424A9" w:rsidP="00A1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человек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5424A9" w:rsidRDefault="005424A9" w:rsidP="00A142E1">
            <w:pPr>
              <w:pStyle w:val="a5"/>
              <w:spacing w:before="0" w:beforeAutospacing="0" w:after="0" w:afterAutospacing="0"/>
              <w:ind w:left="17" w:right="1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Программа:  Международная конференция студенческих научных обществ и молодых ученых светских и духовных учебных; Форум-выставка социальных проектов;  «Круглый стол» молодых соотечественников, проживающих за пределами Российской Федерации; Международный фестиваль студенческого творчества «Славянское созвездие»; </w:t>
            </w:r>
            <w:r>
              <w:rPr>
                <w:color w:val="000000"/>
              </w:rPr>
              <w:lastRenderedPageBreak/>
              <w:t>дискуссионные секции, презентационные и переговорные площадки.</w:t>
            </w:r>
          </w:p>
        </w:tc>
        <w:tc>
          <w:tcPr>
            <w:tcW w:w="2377" w:type="dxa"/>
            <w:shd w:val="clear" w:color="auto" w:fill="auto"/>
            <w:hideMark/>
          </w:tcPr>
          <w:p w:rsidR="005424A9" w:rsidRDefault="005424A9" w:rsidP="00A1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Чертова Алла Альбертовна – председатель комитета по делам молодежи и туризму Курской области </w:t>
            </w:r>
          </w:p>
          <w:p w:rsidR="005424A9" w:rsidRDefault="005424A9" w:rsidP="00A1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56-62-68,  kdmt@mail.ru</w:t>
            </w:r>
          </w:p>
          <w:p w:rsidR="005424A9" w:rsidRDefault="005424A9" w:rsidP="00A1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документов на соискание премии Губернатора Курской области для поддержки талантливой молодежи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делам молодежи и туризму Курской области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документов на соискание премии Губернатора Курской области для поддержки талантливой молодежи от победителей международных, всероссийских и региональных фестивалей и конкурсов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Кондрашова Мария Андреевна – ведущий специалист отдела по молодежной политике комитета  по делам молодежи и туризму Курской области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52-15-49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kdmt@mail.ru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документов на соискание премии Губернатора Курской области в области науки и инноваций для молодых ученых и специалистов 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делам молодежи и туризму Курской области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документов на соискание премии Губернатора Курской области в области науки и инноваций для молодых ученых и специалистов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Кондрашова Мария Андреевна – ведущий специалист отдела по молодежной политике комитета  по делам молодежи и туризму Курской области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52-15-49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kdmt@mail.ru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документов на соискание премии Губернатора Курской области для молодых специалистов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делам молодежи и туризму Курской области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документов на соискание премии Губернатора Курской области для молодых специалистов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Лунева Ирина Сергеевна – эксперт отдела по молодежной политике комитета по делам молодежи и туризму Курской области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52-15-49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kdmt@mail.ru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спортивно-образовательный Форум инвалидов по зрению Курской области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Курск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Центр реабилитации слепых</w:t>
            </w:r>
          </w:p>
          <w:p w:rsidR="00DD0FDD" w:rsidRDefault="00DD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человек молодежь-инвалиды по зрению Курской области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мероприятий (дартс, шашки, шахматы).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Флигинских 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Валентиновна – директор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Шаманаева Ю.Е. – специалист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32-60-32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ozmp@mail.ru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областного фестиваля «Детство без границ»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и городские детские общественные организации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20000 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и акций в рамках программных мероприятий.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Флигинских 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Валентиновна – директор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Сухочева С.Н. – специалист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32-60-32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ozmp@mail.ru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ХХV Международный фестиваль юмора «Курская аномалия -2015»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сентября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Курск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коллективов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12 000 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ежегодно проводится в рамках программы поддержки и развития студенческого творчества «Российская студенческая весна», в целях реализации государственной молодежной политики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развития творчества молодежи; установления и расширения дружеских и культурных связей между молодежью России и стран СНГ; популяризации эстрадного искусства; повышения профессионального уровня студенческих театров эстрадных миниатюр.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Гребенкин Владимир Владимирович – заместитель председателя комитета – начальник отдела по молодежной политике комитета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делам молодежи и туризму Курской области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52-15-49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kdmt@mai.ru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информационно-тематического семинара  в ходе областной молодежной антикризисной акции «Твой выбор – твоя жизнь»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Кореневский район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выездного информационно-тематического семинара с участием  специалистов по вопросам профилактики негативных явлений в молодежной среде, проведение мониторинга факторов риска в подростково - молодежной среде,  мониторинг социального самочувствия молодежи,  адресное планирование профилактической деятельности по результатам мониторинга (территориально), просмотр тематических  фильмов. Тема: Профилактика алкоголизма, наркомании, табакокурения среди подростков и молодежи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Флигинских 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Валентиновна – директор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Боева Т.А. – специалист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32-60-32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ozmp@mail.ru</w:t>
            </w:r>
          </w:p>
          <w:p w:rsidR="00DD0FDD" w:rsidRDefault="00DD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Спортивно-оздоровительный лагерь для юношей призывного и допризывного возрастов (сборы военно-патриотических клубов Курской области).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23-26 сентября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«Детский оздоровительно - образовательный (профильный) центр имени Ульяны Громовой»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pStyle w:val="a5"/>
              <w:spacing w:before="0" w:beforeAutospacing="0" w:after="0" w:afterAutospacing="0"/>
              <w:ind w:left="17" w:right="17"/>
              <w:jc w:val="both"/>
              <w:rPr>
                <w:color w:val="000000"/>
              </w:rPr>
            </w:pPr>
            <w:r>
              <w:rPr>
                <w:color w:val="000000"/>
              </w:rPr>
              <w:t>Лагерь проводится в целях повышения качества содержания работы по патриотическому воспитанию молодежи Курской области, подготовке ее к военной службе, популяризации и развития технических и военно-прикладных видов спорта.</w:t>
            </w:r>
          </w:p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лагере принимает участие молодежь в возрасте 14-18 лет включительно: курсанты военно-патриотических клубов и объединений, курсанты учебных и спортивных организаций Курского областного Совета ДОСААФ, учащиеся кадетских классов (школ-интернатов) различного профиля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Брежнев Сергей Николаевич – директор ОБУ «Областной Дворец молодежи»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 Сергей – специалист ОБУ «Областной Дворец молодежи»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37-12-54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37-70-00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dvorec88@mail.ru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 Межрегиональный фестиваль молодых сотрудников органов внутренних дел «Служу России!»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половина сентября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Курск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pStyle w:val="a5"/>
              <w:spacing w:before="0" w:beforeAutospacing="0" w:after="0" w:afterAutospacing="0"/>
              <w:ind w:left="17" w:right="17"/>
              <w:jc w:val="both"/>
              <w:rPr>
                <w:color w:val="000000"/>
              </w:rPr>
            </w:pPr>
            <w:r>
              <w:rPr>
                <w:color w:val="000000"/>
              </w:rPr>
              <w:t>Межрегиональный фестиваль молодых специалистов органов внутренних дел с 2009 года проводит управление МВД России по Курской области совместно с комитетом по делам молодежи и туризму Курской области</w:t>
            </w:r>
          </w:p>
          <w:p w:rsidR="00DD0FDD" w:rsidRDefault="0074381C">
            <w:pPr>
              <w:pStyle w:val="a5"/>
              <w:spacing w:before="0" w:beforeAutospacing="0" w:after="0" w:afterAutospacing="0"/>
              <w:ind w:left="17" w:right="1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программу фестиваля включены соревнования по </w:t>
            </w:r>
            <w:r>
              <w:rPr>
                <w:color w:val="000000"/>
              </w:rPr>
              <w:lastRenderedPageBreak/>
              <w:t>следующим дисциплинам военно-прикладного многоборья: вождение автомобиля; огневая подготовка, стрелковый поединок (пейнтбол); викторина «Ратные страницы истории», футбол, волейбол, перетягивание каната, правовая подготовка, конкурс и патриотической песни, дартс, медицинская подготовка.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Гребенкин Владимир Владимирович – заместитель председателя комитета – начальник отдела по молодежной политике комитета по делам молодежи и туризму Курской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области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52-15-49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kdmt@mai.ru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Расширенное пленарное заседание Совета молодых ученых и специалистов Курской области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Курской области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(Красная пл., Дом Советов)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pStyle w:val="a5"/>
              <w:spacing w:before="0" w:beforeAutospacing="0" w:after="0" w:afterAutospacing="0"/>
              <w:ind w:left="17" w:right="17"/>
              <w:jc w:val="both"/>
              <w:rPr>
                <w:color w:val="000000"/>
              </w:rPr>
            </w:pPr>
            <w:r>
              <w:t>Расширенное пленарное заседание Совета молодых ученых и специалистов Курской области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Кондрашова Мария Андреевна – ведущий специалист отдела по молодежной политике комитета  по делам молодежи и туризму Курской области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52-15-49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kdmt@mail.ru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«Доброволец года - 2015»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Курск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проектов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наиболее эффективных добровольческих проектов реализуемых на территории Курской области.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Флигинских 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Валентиновна – директор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Мезенова Л.К. – специалист ОБУ «Областной центр молодежных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32-60-32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ozmp@mail.ru</w:t>
            </w:r>
          </w:p>
          <w:p w:rsidR="00DD0FDD" w:rsidRDefault="00DD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Модульное обучение в рамках реализации федеральной программы «Ты – предприниматель» в Курской области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районы и городские округа Курской области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Модульное обучение в рамках реализации федеральной программы «Ты – предприниматель» в Курской области 2 групп по 50 человек каждая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Полянский Андрей Леонидович  – заместитель директора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32-60-32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ozmp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Региональной конкурсной комиссии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выдвижению кандидатов из числа победителей и призеров международных, всероссийских, межрегиональных и региональных конкурсных мероприятий с молодежью для присуждения Премий Губернатора Курской области для поддержки талантливой молодежи в 2015году 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делам молодежи и туризму Курской области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премий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лауреатов Премии Губернатора Курской области для поддержки талантливой молодежи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Кондрашова Мария Андреевна – ведущий специалист отдела по молодежной политике комитета  по делам молодежи и туризму Курской области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52-15-49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kdmt@mail.ru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присуждению премий Губернатора Курской области 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области науки и инноваций для молодых ученых и специалистов</w:t>
            </w:r>
          </w:p>
          <w:p w:rsidR="00DD0FDD" w:rsidRDefault="00DD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Курской области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экспертов на экспертного заключения на материалы соискателей премии Губернатора Курской области в области науки и инноваций для молодых ученых и специалистов</w:t>
            </w:r>
          </w:p>
          <w:p w:rsidR="00DD0FDD" w:rsidRDefault="00DD0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Кондрашова Мария Андреевна – ведущий специалист отдела по молодежной политике комитета  по делам молодежи и туризму Курской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области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52-15-49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kdmt@mail.ru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информационно-тематического семинара в ходе областной молодежной антикризисной акции «Твой выбор – твоя жизнь».</w:t>
            </w:r>
          </w:p>
          <w:p w:rsidR="00DD0FDD" w:rsidRDefault="00DD0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Поныровский район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выездного информационно-тематического семинара с участием  специалистов по вопросам профилактики негативных явлений в молодежной среде, проведение мониторинга факторов риска в подростково-молодежной среде, мониторинг социального самочувствия молодежи, адресное планирование профилактической деятельности по результатам мониторинга (территориально), просмотр тематических фильмов. Тема: Профилактика наркомании, токсикомании, алкоголизма и табакокурения. Нормативные правовые акты.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Флигинских 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Валентиновна – директор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Боева Т.А. – специалист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32-60-32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ozmp@mail.ru</w:t>
            </w:r>
          </w:p>
          <w:p w:rsidR="00DD0FDD" w:rsidRDefault="00DD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посвященные Дню матери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КЦ  и школы г. Курска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 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программы, викторины, конкурсы, спортивные соревнования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Брежнев Сергей Николаевич – директор ОБУ «Областной Дворец молодежи»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Евсеева Виктория – начальник отдела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 «Областной Дворец молодежи»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37-12-54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37-70-00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dvorec88@mail.ru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паспортизации районных/городских детских общественных организаций, субъектов Курского союза детских и пионерских организаций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  <w:p w:rsidR="00DD0FDD" w:rsidRDefault="00DD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районы и городские округа Курской области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34 300 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информационных, статистических сведений о детских общественных организациях и объединениях районов/городов Курской области.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Флигинских 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Валентиновна – директор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Сухочева С.Н. – специалист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32-60-32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ozmp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Слет добровольческих молодежных отрядов Курской области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Слета пройдут обучение и получат свидетельства по программе лекционного курса «Научно-обоснованный подход к профилактике наркопредрасположенности среди молодежи». </w:t>
            </w:r>
          </w:p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Слета пройдут тренинги на тему: «Волонтерская деятельность и карьера строительства», «Технология работы с лидерами в малых группах», «Волонтерство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я», будут подведены итоги и награждены участники областного конкурса «Доброволец года - 2015»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Флигинских 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Валентиновна – директор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Мезенова Л.К. – специалист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32-60-32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ozmp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 Победителей регионального этапа Всероссийского конкурса «Молодой предприниматель России – 2015»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ноября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Гостиничный комплект «Соловьиная роща»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победителей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 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 Победителей регионального этапа Всероссийского конкурса «Молодой предприниматель России – 2015»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Рудаков Евгений Алексеевич – эксперт отдела по молодежной политике комитета по делам молодежи и туризму Курской области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52-15-49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kdmt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Полянский Андрей Леонидович  – заместитель директора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32-60-32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ozmp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информационно-тематического семинара  в ходе областной молодежной антикризисной акции «Твой выбор – твоя жизнь».</w:t>
            </w:r>
          </w:p>
          <w:p w:rsidR="00DD0FDD" w:rsidRDefault="00DD0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Дмитриевский район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выездного информационно-тематического семинара с участием  специалистов по вопросам профилактики негативных явлений в молодежной среде, проведение мониторинга факторов риска в подростково - молодежной среде,  мониторинг социального самочувствия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молодежи,  адресное планирование профилактической деятельности по результатам мониторинга (территориально), просмотр тематических  фильмов. Тема: Причины дезадаптации современной молодежи. Гармония души и тела (о формировании культуры здоровья и здорового образа жизни).Экстремизм: сущность, виды, профилактика.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Флигинских 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Валентиновна – директор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Боева Т.А. – специалист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32-60-32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ozmp@mail.ru</w:t>
            </w:r>
          </w:p>
          <w:p w:rsidR="00DD0FDD" w:rsidRDefault="00DD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присуждению премий Губернатора Курской области в области науки и инноваций для молодых ученых и специалистов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Курской области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Присуждение 4 премий Губернатора Курской области в области науки и инновации для молодых ученых и специалистов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Кондрашова Мария Андреевна – ведущий специалист отдела по молодежной политике комитета  по делам молодежи и туризму Курской области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52-15-49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kdmt@mail.ru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присуждению премий Губернатора Курской области для молодых специалистов</w:t>
            </w:r>
          </w:p>
          <w:p w:rsidR="00DD0FDD" w:rsidRDefault="00DD0FDD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Курской области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Присуждение 4 премий Губернатора Курской области для молодых специалистов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Лунева Ирина Сергеевна – эксперт отдела по молодежной политике комитета по делам молодежи и туризму Курской области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52-15-49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kdmt@mail.ru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Областные соревнования по автомобильному многоборью среди курсантов военно-военно-патриотических клубов Курской области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 ноября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ОБОУ «Курская юношеская автошкола»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pStyle w:val="a5"/>
              <w:spacing w:before="0" w:beforeAutospacing="0" w:after="0" w:afterAutospacing="0"/>
              <w:ind w:left="17" w:right="17" w:hanging="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Этапы:</w:t>
            </w:r>
          </w:p>
          <w:p w:rsidR="00DD0FDD" w:rsidRDefault="0074381C">
            <w:pPr>
              <w:pStyle w:val="a5"/>
              <w:spacing w:before="0" w:beforeAutospacing="0" w:after="0" w:afterAutospacing="0"/>
              <w:ind w:left="17" w:right="17" w:hanging="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медицинская подготовка;</w:t>
            </w:r>
          </w:p>
          <w:p w:rsidR="00DD0FDD" w:rsidRDefault="0074381C">
            <w:pPr>
              <w:pStyle w:val="a5"/>
              <w:spacing w:before="0" w:beforeAutospacing="0" w:after="0" w:afterAutospacing="0"/>
              <w:ind w:left="17" w:right="17" w:hanging="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викторина «Эрудит» по истории автотранспорта;</w:t>
            </w:r>
          </w:p>
          <w:p w:rsidR="00DD0FDD" w:rsidRDefault="0074381C">
            <w:pPr>
              <w:pStyle w:val="a5"/>
              <w:spacing w:before="0" w:beforeAutospacing="0" w:after="0" w:afterAutospacing="0"/>
              <w:ind w:left="17" w:right="17" w:hanging="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правила дорожного движения;</w:t>
            </w:r>
          </w:p>
          <w:p w:rsidR="00DD0FDD" w:rsidRDefault="0074381C">
            <w:pPr>
              <w:pStyle w:val="a5"/>
              <w:tabs>
                <w:tab w:val="left" w:pos="290"/>
              </w:tabs>
              <w:spacing w:before="0" w:beforeAutospacing="0" w:after="0" w:afterAutospacing="0"/>
              <w:ind w:left="17" w:right="17" w:hanging="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фигурное вождение автомобиля;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Брежнев Сергей Николаевич – директор ОБУ «Областной Дворец молодежи»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 Сергей – специалист ОБУ «Областной Дворец молодежи»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37-12-54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37-70-00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dvorec88@mail.ru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форму «Молодежь. Наука. Инновации»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(по графику)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23-27 ноября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Высшие учебные заведения г. Курска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 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pStyle w:val="a5"/>
              <w:spacing w:before="0" w:beforeAutospacing="0" w:after="0" w:afterAutospacing="0"/>
              <w:ind w:left="17" w:right="17" w:hanging="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Межрегиональное мероприятие, которое проводится ежегодно с 2007 года и является центральным мероприятием по представлению молодежных научных проектов. Форум носит организационно-консолидирующий характер и определяет направления развития молодежных научных проектов и государственной поддержки молодых ученых на предстоящие годы.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Кондрашова Мария Андреевна – ведущий специалист отдела по молодежной политике комитета  по делам молодежи и туризму Курской области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52-15-49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kdmt@mail.ru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Пленарное заседание Совета молодых ученых и специалистов Курской области 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 ноября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Курск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 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pStyle w:val="a5"/>
              <w:spacing w:before="0" w:beforeAutospacing="0" w:after="0" w:afterAutospacing="0"/>
              <w:ind w:left="17" w:right="17" w:hanging="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Итоги работы 2015 года, формирование плана работ на 2016 год, избрание президиума Совета молодых ученых и специалистов Курской области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Кондрашова Мария Андреевна – ведущий специалист отдела по молодежной политике комитета  по делам молодежи и туризму Курской области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52-15-49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kdmt@mail.ru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Расширенное заседание Координационного совета по молодежной политике 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 ноября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Курской области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(Красная пл., Дом Советов)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 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pStyle w:val="a5"/>
              <w:spacing w:before="0" w:beforeAutospacing="0" w:after="0" w:afterAutospacing="0"/>
              <w:ind w:left="17" w:right="17" w:hanging="17"/>
              <w:jc w:val="both"/>
              <w:rPr>
                <w:rFonts w:eastAsiaTheme="minorHAnsi"/>
                <w:lang w:eastAsia="en-US"/>
              </w:rPr>
            </w:pPr>
            <w:r>
              <w:rPr>
                <w:color w:val="000000"/>
              </w:rPr>
              <w:t xml:space="preserve">Расширенное заседание Координационного совета по молодежной политике с участием руководителей высших и средне-специальных учебных заведений, специалистов по  молодежной политике муниципальных районов и городских округов Курской области 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Кондрашова Мария Андреевна – ведущий специалист отдела по молодежной политике комитета  по делам молодежи и туризму Курской области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52-15-49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kdmt@mail.ru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семинаров для руководителей военно-патриотических клубов Курской области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 ноября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ОБУ «Областной Дворец молодежи»</w:t>
            </w:r>
          </w:p>
          <w:p w:rsidR="00DD0FDD" w:rsidRDefault="00DD0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FDD" w:rsidRDefault="00DD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семинаров для руководителей военно-патриотических клубов Курской области</w:t>
            </w:r>
          </w:p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работы в 2015 году.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Брежнев Сергей Николаевич – директор ОБУ «Областной Дворец молодежи»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 Сергей – специалист ОБУ «Областной Дворец молодежи»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37-12-54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37-70-00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dvorec88@mail.ru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бизнес-проектов в рамках реализации Федерального проекта «Ты -  предприниматель» в Курской области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 Курск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180 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и оценка бизнес-проектовучастников проекта «ты – предприниматель» экспертами 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Полянский Андрей Леонидович  – заместитель директора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32-60-32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ozmp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посвященные празднованию Нового года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 города и районы Курской области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 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программы, викторины, конкурсы, спортивные соревнования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Брежнев Сергей Николаевич – директор ОБУ «Областной Дворец молодежи»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Евсеева Виктория – начальник отдела ОБУ «Областной Дворец молодежи»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37-12-54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37-70-00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dvorec88@mail.ru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неизвестного солдата 2015»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муниципальных образования Курской области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 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добровольцев в митингах, шествиях. 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Флигинских 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Валентиновна – директор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Мезенова Л.К. – специалист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32-60-32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ozmp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информационно-тематического семинара  в ходе областной молодежной антикризисной акции «Твой выбор – твоя жизнь».</w:t>
            </w:r>
          </w:p>
          <w:p w:rsidR="00DD0FDD" w:rsidRDefault="00DD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Фатежский район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выездного информационно-тематического семинара с участием  специалистов по вопросам профилактики негативных явлений в молодежной среде, проведение мониторинга факторов риска в подростково - молодежной среде,  мониторинг социального самочувствия молодежи,  адресное планирование профилактической деятельности по результатам мониторинга (территориально), просмотр тематических  фильмов. Тема: Профилактика асоциального поведения и преступности среди подростков и  молодежи.         Субкультурные объединения молодежи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Флигинских 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Валентиновна – директор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Боева Т.А. – специалист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32-60-32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ozmp@mail.ru</w:t>
            </w:r>
          </w:p>
          <w:p w:rsidR="00DD0FDD" w:rsidRDefault="00DD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Всероссийской акции «День Героев Отечества»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муниципальных образования Курской области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добровольцев в митингах, шествиях.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Флигинских 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Валентиновна – директор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Мезенова Л.К. – специалист ОБУ «Областной центр молодежных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32-60-32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ozmp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фестиваль военно-патриотической песни «Щит и меч»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 декабря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ДК «Лира»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 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Регионального фестиваля военно-патриотической песни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Брежнев Сергей Николаевич – директор ОБУ «Областной Дворец молодежи»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Евсеева Виктория – начальник отдела ОБУ «Областной Дворец молодежи»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37-12-54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37-70-00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dvorec88@mail.ru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Итоговый форум молодых предпринимателей 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 декабря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духовной культуры им. М.С. Щепкина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(г. Курск, 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Дзержинского, 51)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350 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реализации проекта «Ты – предприниматель в Курской области, проведение выставки бизнес-проектов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Рудаков Евгений Алексеевич – эксперт отдела по молодежной политике комитета по делам молодежи и туризму Курской области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52-15-49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kdmt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Полянский Андрей Леонидович  – заместитель директора ОБУ «Областной центр молодежных программ»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32-60-32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ozmp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областных соревнований по огневой подготовке среди курсантов военно-патриотических клубов 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Курска и Курской области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23-25 декабря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«СОШ № 8»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 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pStyle w:val="a5"/>
              <w:spacing w:before="0" w:beforeAutospacing="0" w:after="0" w:afterAutospacing="0"/>
              <w:ind w:left="15" w:right="15" w:hanging="1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Этапы</w:t>
            </w:r>
          </w:p>
          <w:p w:rsidR="00DD0FDD" w:rsidRDefault="0074381C">
            <w:pPr>
              <w:pStyle w:val="a5"/>
              <w:spacing w:before="0" w:beforeAutospacing="0" w:after="0" w:afterAutospacing="0"/>
              <w:ind w:left="15" w:right="15" w:hanging="1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Своя игра «Сражения Великой Отечественной войны».</w:t>
            </w:r>
          </w:p>
          <w:p w:rsidR="00DD0FDD" w:rsidRDefault="0074381C">
            <w:pPr>
              <w:pStyle w:val="a5"/>
              <w:spacing w:before="0" w:beforeAutospacing="0" w:after="0" w:afterAutospacing="0"/>
              <w:ind w:left="15" w:right="15" w:hanging="1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Стрельба из пневматической винтовки.</w:t>
            </w:r>
          </w:p>
          <w:p w:rsidR="00DD0FDD" w:rsidRDefault="0074381C">
            <w:pPr>
              <w:pStyle w:val="a5"/>
              <w:spacing w:before="0" w:beforeAutospacing="0" w:after="0" w:afterAutospacing="0"/>
              <w:ind w:left="15" w:right="15" w:hanging="1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Стрельба из пневматического пистолета.</w:t>
            </w:r>
          </w:p>
          <w:p w:rsidR="00DD0FDD" w:rsidRDefault="0074381C">
            <w:pPr>
              <w:pStyle w:val="a5"/>
              <w:spacing w:before="0" w:beforeAutospacing="0" w:after="0" w:afterAutospacing="0"/>
              <w:ind w:left="15" w:right="15" w:hanging="1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 Разборка - сборка ММГ АК-74 (ММГ АК-101)</w:t>
            </w:r>
          </w:p>
          <w:p w:rsidR="00DD0FDD" w:rsidRDefault="00DD0FDD">
            <w:pPr>
              <w:spacing w:after="0" w:line="240" w:lineRule="auto"/>
              <w:ind w:left="15"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Брежнев Сергей Николаевич – директор ОБУ «Областной Дворец молодежи»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 Сергей – специалист ОБУ «Областной Дворец молодежи»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37-12-54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37-70-00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dvorec88@mail.ru</w:t>
            </w:r>
          </w:p>
        </w:tc>
      </w:tr>
      <w:tr w:rsidR="00DD0FDD">
        <w:trPr>
          <w:trHeight w:val="681"/>
        </w:trPr>
        <w:tc>
          <w:tcPr>
            <w:tcW w:w="567" w:type="dxa"/>
          </w:tcPr>
          <w:p w:rsidR="00DD0FDD" w:rsidRDefault="00DD0FD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hideMark/>
          </w:tcPr>
          <w:p w:rsidR="00DD0FDD" w:rsidRDefault="0074381C" w:rsidP="000134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Праздничные </w:t>
            </w:r>
            <w:r w:rsidR="000134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Новогоднюю ночь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 декабря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пл. Рокоссовского</w:t>
            </w:r>
          </w:p>
        </w:tc>
        <w:tc>
          <w:tcPr>
            <w:tcW w:w="2011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 человек</w:t>
            </w:r>
          </w:p>
        </w:tc>
        <w:tc>
          <w:tcPr>
            <w:tcW w:w="3114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программы, викторины, конкурсы, спортивные соревнования</w:t>
            </w:r>
          </w:p>
        </w:tc>
        <w:tc>
          <w:tcPr>
            <w:tcW w:w="2377" w:type="dxa"/>
            <w:shd w:val="clear" w:color="auto" w:fill="auto"/>
            <w:hideMark/>
          </w:tcPr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Брежнев Сергей Николаевич – директор ОБУ «Областной Дворец молодежи»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Евсеева Виктория – начальник отдела ОБУ «Областной Дворец молодежи»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37-12-54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37-70-00</w:t>
            </w:r>
          </w:p>
          <w:p w:rsidR="00DD0FDD" w:rsidRDefault="0074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dvorec88@mail.ru</w:t>
            </w:r>
          </w:p>
        </w:tc>
      </w:tr>
    </w:tbl>
    <w:p w:rsidR="00DD0FDD" w:rsidRDefault="00DD0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0FDD" w:rsidSect="00516615">
      <w:headerReference w:type="default" r:id="rId17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06E" w:rsidRDefault="0036006E" w:rsidP="00DD0FDD">
      <w:pPr>
        <w:spacing w:after="0" w:line="240" w:lineRule="auto"/>
      </w:pPr>
      <w:r>
        <w:separator/>
      </w:r>
    </w:p>
  </w:endnote>
  <w:endnote w:type="continuationSeparator" w:id="0">
    <w:p w:rsidR="0036006E" w:rsidRDefault="0036006E" w:rsidP="00DD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06E" w:rsidRDefault="0036006E" w:rsidP="00DD0FDD">
      <w:pPr>
        <w:spacing w:after="0" w:line="240" w:lineRule="auto"/>
      </w:pPr>
      <w:r>
        <w:separator/>
      </w:r>
    </w:p>
  </w:footnote>
  <w:footnote w:type="continuationSeparator" w:id="0">
    <w:p w:rsidR="0036006E" w:rsidRDefault="0036006E" w:rsidP="00DD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4CB" w:rsidRDefault="0031125D">
    <w:pPr>
      <w:pStyle w:val="aa"/>
      <w:jc w:val="center"/>
    </w:pPr>
    <w:fldSimple w:instr=" PAGE   \* MERGEFORMAT ">
      <w:r w:rsidR="00BE1B83">
        <w:rPr>
          <w:noProof/>
        </w:rPr>
        <w:t>52</w:t>
      </w:r>
    </w:fldSimple>
  </w:p>
  <w:p w:rsidR="001574CB" w:rsidRDefault="001574C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268A9"/>
    <w:multiLevelType w:val="hybridMultilevel"/>
    <w:tmpl w:val="168087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FDD"/>
    <w:rsid w:val="000134D3"/>
    <w:rsid w:val="001574CB"/>
    <w:rsid w:val="0019579F"/>
    <w:rsid w:val="002513FD"/>
    <w:rsid w:val="0031125D"/>
    <w:rsid w:val="0036006E"/>
    <w:rsid w:val="003B3498"/>
    <w:rsid w:val="00516615"/>
    <w:rsid w:val="005424A9"/>
    <w:rsid w:val="0074381C"/>
    <w:rsid w:val="00943117"/>
    <w:rsid w:val="00BE1B83"/>
    <w:rsid w:val="00BE3AE9"/>
    <w:rsid w:val="00D165A7"/>
    <w:rsid w:val="00DC6064"/>
    <w:rsid w:val="00DD0FDD"/>
    <w:rsid w:val="00F5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D0FD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8"/>
      <w:szCs w:val="24"/>
    </w:rPr>
  </w:style>
  <w:style w:type="character" w:styleId="a4">
    <w:name w:val="Hyperlink"/>
    <w:basedOn w:val="a0"/>
    <w:uiPriority w:val="99"/>
    <w:rsid w:val="00DD0FDD"/>
    <w:rPr>
      <w:color w:val="0000FF"/>
      <w:u w:val="single"/>
    </w:rPr>
  </w:style>
  <w:style w:type="paragraph" w:styleId="a5">
    <w:name w:val="Normal (Web)"/>
    <w:basedOn w:val="a"/>
    <w:uiPriority w:val="99"/>
    <w:rsid w:val="00DD0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0FDD"/>
  </w:style>
  <w:style w:type="paragraph" w:styleId="a6">
    <w:name w:val="Title"/>
    <w:basedOn w:val="a"/>
    <w:link w:val="a7"/>
    <w:qFormat/>
    <w:rsid w:val="00DD0FD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DD0F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31">
    <w:name w:val="Font Style31"/>
    <w:uiPriority w:val="99"/>
    <w:rsid w:val="00DD0FDD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DD0FDD"/>
    <w:pPr>
      <w:ind w:left="720"/>
      <w:contextualSpacing/>
    </w:pPr>
  </w:style>
  <w:style w:type="paragraph" w:customStyle="1" w:styleId="a9">
    <w:name w:val="?????????? ???????"/>
    <w:basedOn w:val="a"/>
    <w:rsid w:val="00DD0FDD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rsid w:val="00DD0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D0FDD"/>
  </w:style>
  <w:style w:type="paragraph" w:styleId="ac">
    <w:name w:val="footer"/>
    <w:basedOn w:val="a"/>
    <w:link w:val="ad"/>
    <w:uiPriority w:val="99"/>
    <w:rsid w:val="00DD0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D0FDD"/>
  </w:style>
  <w:style w:type="table" w:styleId="ae">
    <w:name w:val="Table Grid"/>
    <w:basedOn w:val="a1"/>
    <w:uiPriority w:val="59"/>
    <w:rsid w:val="00516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mp@mail.ru" TargetMode="External"/><Relationship Id="rId13" Type="http://schemas.openxmlformats.org/officeDocument/2006/relationships/hyperlink" Target="mailto:ozmp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zmp@mail.ru" TargetMode="External"/><Relationship Id="rId12" Type="http://schemas.openxmlformats.org/officeDocument/2006/relationships/hyperlink" Target="http://www.kdmt46.ru/loadpict/polojenie-o-konkurse-apk-2014.doc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ozmp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dmt46.ru/loadpict/polojenie-gmp-2014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zmp@mail.ru" TargetMode="External"/><Relationship Id="rId10" Type="http://schemas.openxmlformats.org/officeDocument/2006/relationships/hyperlink" Target="http://www.kdmt46.ru/loadpict/polojenie-konkursa-po-ivt-2014.do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ozmp@mail.ru" TargetMode="External"/><Relationship Id="rId14" Type="http://schemas.openxmlformats.org/officeDocument/2006/relationships/hyperlink" Target="mailto:ozmp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53</Pages>
  <Words>10017</Words>
  <Characters>57098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2015-02-05T09:29:00Z</dcterms:created>
  <dcterms:modified xsi:type="dcterms:W3CDTF">2015-02-26T12:08:00Z</dcterms:modified>
</cp:coreProperties>
</file>