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60" w:rsidRPr="00C01005" w:rsidRDefault="00620E60" w:rsidP="00C01005">
      <w:pPr>
        <w:spacing w:after="0" w:line="240" w:lineRule="auto"/>
        <w:ind w:left="10206"/>
        <w:contextualSpacing/>
        <w:jc w:val="center"/>
        <w:rPr>
          <w:rFonts w:ascii="Times New Roman" w:hAnsi="Times New Roman"/>
          <w:caps/>
          <w:sz w:val="26"/>
          <w:szCs w:val="26"/>
        </w:rPr>
      </w:pPr>
      <w:r w:rsidRPr="00C01005">
        <w:rPr>
          <w:rFonts w:ascii="Times New Roman" w:hAnsi="Times New Roman"/>
          <w:caps/>
          <w:sz w:val="26"/>
          <w:szCs w:val="26"/>
        </w:rPr>
        <w:t>УТВЕРЖДАЮ</w:t>
      </w:r>
    </w:p>
    <w:p w:rsidR="00620E60" w:rsidRPr="00C01005" w:rsidRDefault="00620E60" w:rsidP="00C01005">
      <w:pPr>
        <w:spacing w:after="0" w:line="240" w:lineRule="auto"/>
        <w:ind w:left="10206"/>
        <w:contextualSpacing/>
        <w:jc w:val="center"/>
        <w:rPr>
          <w:rFonts w:ascii="Times New Roman" w:hAnsi="Times New Roman"/>
          <w:sz w:val="26"/>
          <w:szCs w:val="26"/>
        </w:rPr>
      </w:pPr>
      <w:r w:rsidRPr="00C01005">
        <w:rPr>
          <w:rFonts w:ascii="Times New Roman" w:hAnsi="Times New Roman"/>
          <w:sz w:val="26"/>
          <w:szCs w:val="26"/>
        </w:rPr>
        <w:t>Председатель комитета</w:t>
      </w:r>
    </w:p>
    <w:p w:rsidR="00620E60" w:rsidRDefault="00620E60" w:rsidP="00C01005">
      <w:pPr>
        <w:spacing w:after="0" w:line="240" w:lineRule="auto"/>
        <w:ind w:left="10206"/>
        <w:contextualSpacing/>
        <w:jc w:val="center"/>
        <w:rPr>
          <w:rFonts w:ascii="Times New Roman" w:hAnsi="Times New Roman"/>
          <w:sz w:val="26"/>
          <w:szCs w:val="26"/>
        </w:rPr>
      </w:pPr>
      <w:r w:rsidRPr="00C01005">
        <w:rPr>
          <w:rFonts w:ascii="Times New Roman" w:hAnsi="Times New Roman"/>
          <w:sz w:val="26"/>
          <w:szCs w:val="26"/>
        </w:rPr>
        <w:t>по делам молодежи и туризму</w:t>
      </w:r>
    </w:p>
    <w:p w:rsidR="00A97C1C" w:rsidRPr="00C01005" w:rsidRDefault="00A97C1C" w:rsidP="00C01005">
      <w:pPr>
        <w:spacing w:after="0" w:line="240" w:lineRule="auto"/>
        <w:ind w:left="10206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620E60" w:rsidRPr="00C01005" w:rsidRDefault="00620E60" w:rsidP="00C01005">
      <w:pPr>
        <w:spacing w:after="0" w:line="240" w:lineRule="auto"/>
        <w:ind w:left="10206"/>
        <w:contextualSpacing/>
        <w:jc w:val="center"/>
        <w:rPr>
          <w:rFonts w:ascii="Times New Roman" w:hAnsi="Times New Roman"/>
          <w:sz w:val="26"/>
          <w:szCs w:val="26"/>
        </w:rPr>
      </w:pPr>
      <w:r w:rsidRPr="00C01005">
        <w:rPr>
          <w:rFonts w:ascii="Times New Roman" w:hAnsi="Times New Roman"/>
          <w:caps/>
          <w:sz w:val="26"/>
          <w:szCs w:val="26"/>
        </w:rPr>
        <w:t>_______________А.А.</w:t>
      </w:r>
      <w:r w:rsidR="00FB294D" w:rsidRPr="00C01005">
        <w:rPr>
          <w:rFonts w:ascii="Times New Roman" w:hAnsi="Times New Roman"/>
          <w:caps/>
          <w:sz w:val="26"/>
          <w:szCs w:val="26"/>
        </w:rPr>
        <w:t xml:space="preserve"> </w:t>
      </w:r>
      <w:r w:rsidRPr="00C01005">
        <w:rPr>
          <w:rFonts w:ascii="Times New Roman" w:hAnsi="Times New Roman"/>
          <w:sz w:val="26"/>
          <w:szCs w:val="26"/>
        </w:rPr>
        <w:t>Чертова</w:t>
      </w:r>
    </w:p>
    <w:p w:rsidR="00620E60" w:rsidRPr="00C01005" w:rsidRDefault="00620E60" w:rsidP="00C01005">
      <w:pPr>
        <w:spacing w:after="0" w:line="240" w:lineRule="auto"/>
        <w:ind w:left="10206"/>
        <w:contextualSpacing/>
        <w:jc w:val="center"/>
        <w:rPr>
          <w:rFonts w:ascii="Times New Roman" w:hAnsi="Times New Roman"/>
          <w:sz w:val="26"/>
          <w:szCs w:val="26"/>
        </w:rPr>
      </w:pPr>
      <w:r w:rsidRPr="00C01005">
        <w:rPr>
          <w:rFonts w:ascii="Times New Roman" w:hAnsi="Times New Roman"/>
          <w:caps/>
          <w:sz w:val="26"/>
          <w:szCs w:val="26"/>
        </w:rPr>
        <w:t>«</w:t>
      </w:r>
      <w:r w:rsidR="006D5607" w:rsidRPr="006D5607">
        <w:rPr>
          <w:rFonts w:ascii="Times New Roman" w:hAnsi="Times New Roman"/>
          <w:caps/>
          <w:sz w:val="26"/>
          <w:szCs w:val="26"/>
          <w:u w:val="single"/>
        </w:rPr>
        <w:t>25</w:t>
      </w:r>
      <w:r w:rsidR="006D5607">
        <w:rPr>
          <w:rFonts w:ascii="Times New Roman" w:hAnsi="Times New Roman"/>
          <w:caps/>
          <w:sz w:val="26"/>
          <w:szCs w:val="26"/>
        </w:rPr>
        <w:t xml:space="preserve">» </w:t>
      </w:r>
      <w:r w:rsidR="006D5607" w:rsidRPr="006D5607">
        <w:rPr>
          <w:rFonts w:ascii="Times New Roman" w:hAnsi="Times New Roman"/>
          <w:sz w:val="26"/>
          <w:szCs w:val="26"/>
        </w:rPr>
        <w:t>д</w:t>
      </w:r>
      <w:r w:rsidR="006D5607">
        <w:rPr>
          <w:rFonts w:ascii="Times New Roman" w:hAnsi="Times New Roman"/>
          <w:sz w:val="26"/>
          <w:szCs w:val="26"/>
        </w:rPr>
        <w:t xml:space="preserve">екабря </w:t>
      </w:r>
      <w:r w:rsidRPr="006D5607">
        <w:rPr>
          <w:rFonts w:ascii="Times New Roman" w:hAnsi="Times New Roman"/>
          <w:sz w:val="26"/>
          <w:szCs w:val="26"/>
        </w:rPr>
        <w:t>201</w:t>
      </w:r>
      <w:r w:rsidR="00680FAA" w:rsidRPr="006D5607">
        <w:rPr>
          <w:rFonts w:ascii="Times New Roman" w:hAnsi="Times New Roman"/>
          <w:sz w:val="26"/>
          <w:szCs w:val="26"/>
        </w:rPr>
        <w:t>5</w:t>
      </w:r>
      <w:r w:rsidRPr="00C01005">
        <w:rPr>
          <w:rFonts w:ascii="Times New Roman" w:hAnsi="Times New Roman"/>
          <w:caps/>
          <w:sz w:val="26"/>
          <w:szCs w:val="26"/>
        </w:rPr>
        <w:t xml:space="preserve"> </w:t>
      </w:r>
      <w:r w:rsidRPr="00C01005">
        <w:rPr>
          <w:rFonts w:ascii="Times New Roman" w:hAnsi="Times New Roman"/>
          <w:sz w:val="26"/>
          <w:szCs w:val="26"/>
        </w:rPr>
        <w:t>г.</w:t>
      </w:r>
    </w:p>
    <w:p w:rsidR="00620E60" w:rsidRDefault="00620E60" w:rsidP="00797BE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527FE" w:rsidRPr="00797BEB" w:rsidRDefault="007527FE" w:rsidP="00797BE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F4894" w:rsidRPr="00C01005" w:rsidRDefault="00BF4894" w:rsidP="004E731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01005">
        <w:rPr>
          <w:rFonts w:ascii="Times New Roman" w:hAnsi="Times New Roman"/>
          <w:b/>
          <w:sz w:val="26"/>
          <w:szCs w:val="26"/>
        </w:rPr>
        <w:t>ПЛАН</w:t>
      </w:r>
    </w:p>
    <w:p w:rsidR="00BF4894" w:rsidRPr="00C01005" w:rsidRDefault="00B87F77" w:rsidP="004E731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мероприятий по выполнению государственного задания </w:t>
      </w:r>
      <w:r w:rsidR="00BF4894" w:rsidRPr="00C01005">
        <w:rPr>
          <w:rFonts w:ascii="Times New Roman" w:hAnsi="Times New Roman"/>
          <w:b/>
          <w:sz w:val="26"/>
          <w:szCs w:val="26"/>
        </w:rPr>
        <w:t>ОБУ «Областной Дворец молодежи»</w:t>
      </w:r>
    </w:p>
    <w:p w:rsidR="00BF4894" w:rsidRPr="00C01005" w:rsidRDefault="00BF4894" w:rsidP="004E731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01005">
        <w:rPr>
          <w:rFonts w:ascii="Times New Roman" w:hAnsi="Times New Roman"/>
          <w:b/>
          <w:sz w:val="26"/>
          <w:szCs w:val="26"/>
        </w:rPr>
        <w:t>на 2016 год</w:t>
      </w:r>
    </w:p>
    <w:p w:rsidR="007527FE" w:rsidRPr="00797BEB" w:rsidRDefault="007527FE" w:rsidP="00797BE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7804"/>
        <w:gridCol w:w="1560"/>
        <w:gridCol w:w="2126"/>
        <w:gridCol w:w="1984"/>
        <w:gridCol w:w="1843"/>
      </w:tblGrid>
      <w:tr w:rsidR="00B65CEB" w:rsidRPr="00797BEB" w:rsidTr="00047FC5">
        <w:trPr>
          <w:trHeight w:val="1053"/>
        </w:trPr>
        <w:tc>
          <w:tcPr>
            <w:tcW w:w="560" w:type="dxa"/>
          </w:tcPr>
          <w:p w:rsidR="00A7093B" w:rsidRPr="00797BEB" w:rsidRDefault="00A7093B" w:rsidP="0079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20E60" w:rsidRPr="00797BEB" w:rsidRDefault="00620E60" w:rsidP="0079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804" w:type="dxa"/>
            <w:noWrap/>
          </w:tcPr>
          <w:p w:rsidR="00620E60" w:rsidRPr="00797BEB" w:rsidRDefault="00620E60" w:rsidP="00792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620E60" w:rsidRPr="00797BEB" w:rsidRDefault="00620E60" w:rsidP="00B65CEB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620E60" w:rsidRPr="00797BEB" w:rsidRDefault="00620E60" w:rsidP="00B65CEB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984" w:type="dxa"/>
          </w:tcPr>
          <w:p w:rsidR="00620E60" w:rsidRPr="00797BEB" w:rsidRDefault="00620E60" w:rsidP="00B65CEB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Планируемое количество участников</w:t>
            </w:r>
            <w:r w:rsidR="00C4432A"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:rsidR="00620E60" w:rsidRPr="00797BEB" w:rsidRDefault="00620E60" w:rsidP="00B65CEB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43" w:type="dxa"/>
          </w:tcPr>
          <w:p w:rsidR="00620E60" w:rsidRPr="00797BEB" w:rsidRDefault="00620E60" w:rsidP="00B65CEB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Ответственное</w:t>
            </w:r>
          </w:p>
          <w:p w:rsidR="00620E60" w:rsidRPr="00797BEB" w:rsidRDefault="00620E60" w:rsidP="00B65CEB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лицо</w:t>
            </w:r>
          </w:p>
        </w:tc>
      </w:tr>
      <w:tr w:rsidR="00620E60" w:rsidRPr="00797BEB" w:rsidTr="00047FC5">
        <w:trPr>
          <w:trHeight w:val="60"/>
        </w:trPr>
        <w:tc>
          <w:tcPr>
            <w:tcW w:w="15877" w:type="dxa"/>
            <w:gridSpan w:val="6"/>
          </w:tcPr>
          <w:p w:rsidR="00620E60" w:rsidRDefault="00D1690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C815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АЗДЕЛ 1. Государственная услуга</w:t>
            </w: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B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97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мероприятий»</w:t>
            </w:r>
          </w:p>
          <w:p w:rsidR="00682CD0" w:rsidRPr="00797BEB" w:rsidRDefault="00682CD0" w:rsidP="00682CD0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(содержание услуги: фестивали, по месту расположения организации)</w:t>
            </w:r>
          </w:p>
        </w:tc>
      </w:tr>
      <w:tr w:rsidR="001570DA" w:rsidRPr="00797BEB" w:rsidTr="00047FC5">
        <w:trPr>
          <w:trHeight w:val="681"/>
        </w:trPr>
        <w:tc>
          <w:tcPr>
            <w:tcW w:w="560" w:type="dxa"/>
          </w:tcPr>
          <w:p w:rsidR="001570DA" w:rsidRPr="00797BEB" w:rsidRDefault="001570DA" w:rsidP="00E24043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1570DA" w:rsidRPr="00797BEB" w:rsidRDefault="001570DA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фестиваль детского, юношеского и молодежного самодеятельного и декоративно-прикладного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 «Музы не молчали никогда», посвященный 75-летию начала Великой Отечественной войны</w:t>
            </w:r>
          </w:p>
        </w:tc>
        <w:tc>
          <w:tcPr>
            <w:tcW w:w="1560" w:type="dxa"/>
            <w:noWrap/>
          </w:tcPr>
          <w:p w:rsidR="001570DA" w:rsidRPr="00797BEB" w:rsidRDefault="001570DA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2126" w:type="dxa"/>
            <w:noWrap/>
          </w:tcPr>
          <w:p w:rsidR="008D5C59" w:rsidRDefault="001570DA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ОБУ «Областн</w:t>
            </w:r>
            <w:r w:rsidR="008D5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Дворец молодежи», учреждения доп. образования и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8D5C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Сеймского округа </w:t>
            </w:r>
          </w:p>
          <w:p w:rsidR="001570DA" w:rsidRPr="00797BEB" w:rsidRDefault="001570DA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г. Курска</w:t>
            </w:r>
          </w:p>
        </w:tc>
        <w:tc>
          <w:tcPr>
            <w:tcW w:w="1984" w:type="dxa"/>
          </w:tcPr>
          <w:p w:rsidR="001570DA" w:rsidRPr="00797BEB" w:rsidRDefault="001570DA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2000 чел./</w:t>
            </w:r>
          </w:p>
          <w:p w:rsidR="001570DA" w:rsidRPr="00797BEB" w:rsidRDefault="001570DA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1570DA" w:rsidRPr="00797BEB" w:rsidRDefault="001570DA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1570DA" w:rsidRPr="00797BEB" w:rsidRDefault="001570DA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Брежнев С.Н.</w:t>
            </w:r>
          </w:p>
          <w:p w:rsidR="001570DA" w:rsidRPr="00797BEB" w:rsidRDefault="001570DA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Ю.И.</w:t>
            </w:r>
          </w:p>
        </w:tc>
      </w:tr>
      <w:tr w:rsidR="001570DA" w:rsidRPr="00797BEB" w:rsidTr="007527FE">
        <w:trPr>
          <w:trHeight w:val="795"/>
        </w:trPr>
        <w:tc>
          <w:tcPr>
            <w:tcW w:w="560" w:type="dxa"/>
          </w:tcPr>
          <w:p w:rsidR="001570DA" w:rsidRPr="00797BEB" w:rsidRDefault="001570DA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1570DA" w:rsidRPr="00797BEB" w:rsidRDefault="001570DA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молодежный фестиваль «Молодежь – гордость Курского края», посвященный Дню российского студенчества. Торжественное вручение премий Президента РФ и Губернатора Курской области для поддержки талантливой молодежи</w:t>
            </w:r>
          </w:p>
        </w:tc>
        <w:tc>
          <w:tcPr>
            <w:tcW w:w="1560" w:type="dxa"/>
            <w:noWrap/>
          </w:tcPr>
          <w:p w:rsidR="001570DA" w:rsidRPr="00797BEB" w:rsidRDefault="001570DA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2126" w:type="dxa"/>
            <w:noWrap/>
          </w:tcPr>
          <w:p w:rsidR="001570DA" w:rsidRPr="00797BEB" w:rsidRDefault="001570DA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1570DA" w:rsidRPr="00797BEB" w:rsidRDefault="001570DA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1570DA" w:rsidRPr="00797BEB" w:rsidRDefault="001570DA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1570DA" w:rsidRPr="00797BEB" w:rsidRDefault="001570DA" w:rsidP="00477BC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1570DA" w:rsidRPr="00797BEB" w:rsidRDefault="001570DA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 Флигинских А.В.</w:t>
            </w:r>
          </w:p>
        </w:tc>
      </w:tr>
      <w:tr w:rsidR="009C5E16" w:rsidRPr="00797BEB" w:rsidTr="007527FE">
        <w:trPr>
          <w:trHeight w:val="795"/>
        </w:trPr>
        <w:tc>
          <w:tcPr>
            <w:tcW w:w="560" w:type="dxa"/>
          </w:tcPr>
          <w:p w:rsidR="009C5E16" w:rsidRPr="00797BEB" w:rsidRDefault="009C5E16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9C5E16" w:rsidRPr="00797BEB" w:rsidRDefault="009C5E16" w:rsidP="00061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Зональный фестиваль работающей молодежи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«Юность России»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Курске (для учреждений и предприятий МО: г. Курск, г. Курчатов, Курский, Курчатовский,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Медвенский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Фатежский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Октябрьский,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Поныровский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районы)</w:t>
            </w:r>
            <w:proofErr w:type="gramEnd"/>
          </w:p>
        </w:tc>
        <w:tc>
          <w:tcPr>
            <w:tcW w:w="1560" w:type="dxa"/>
            <w:noWrap/>
          </w:tcPr>
          <w:p w:rsidR="009C5E16" w:rsidRPr="00797BEB" w:rsidRDefault="009C5E16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2126" w:type="dxa"/>
            <w:noWrap/>
          </w:tcPr>
          <w:p w:rsidR="009C5E16" w:rsidRPr="00797BEB" w:rsidRDefault="009C5E16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9C5E16" w:rsidRPr="00797BEB" w:rsidRDefault="009C5E16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 чел./</w:t>
            </w:r>
          </w:p>
          <w:p w:rsidR="009C5E16" w:rsidRPr="00797BEB" w:rsidRDefault="009C5E16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9C5E16" w:rsidRPr="00797BEB" w:rsidRDefault="009C5E16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9C5E16" w:rsidRPr="00797BEB" w:rsidRDefault="009C5E16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</w:t>
            </w:r>
          </w:p>
          <w:p w:rsidR="009C5E16" w:rsidRPr="00797BEB" w:rsidRDefault="009C5E16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Гончарова Ю.И.</w:t>
            </w:r>
          </w:p>
        </w:tc>
      </w:tr>
      <w:tr w:rsidR="009C5E16" w:rsidRPr="00797BEB" w:rsidTr="007527FE">
        <w:trPr>
          <w:trHeight w:val="243"/>
        </w:trPr>
        <w:tc>
          <w:tcPr>
            <w:tcW w:w="560" w:type="dxa"/>
          </w:tcPr>
          <w:p w:rsidR="009C5E16" w:rsidRPr="00797BEB" w:rsidRDefault="009C5E16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9C5E16" w:rsidRPr="00797BEB" w:rsidRDefault="009C5E16" w:rsidP="00477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«Военно-спортивная эстафета «Снежный десант», посвященный освобождению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Курска от немецко-фашистских захватчиков</w:t>
            </w:r>
          </w:p>
        </w:tc>
        <w:tc>
          <w:tcPr>
            <w:tcW w:w="1560" w:type="dxa"/>
            <w:noWrap/>
          </w:tcPr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126" w:type="dxa"/>
            <w:noWrap/>
          </w:tcPr>
          <w:p w:rsidR="009C5E16" w:rsidRPr="00797BEB" w:rsidRDefault="009C5E16" w:rsidP="00477BC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Курск, парк Солянка</w:t>
            </w:r>
          </w:p>
        </w:tc>
        <w:tc>
          <w:tcPr>
            <w:tcW w:w="1984" w:type="dxa"/>
          </w:tcPr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чел./</w:t>
            </w:r>
          </w:p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1843" w:type="dxa"/>
          </w:tcPr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</w:t>
            </w:r>
          </w:p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Флигинских А.В.</w:t>
            </w:r>
          </w:p>
        </w:tc>
      </w:tr>
      <w:tr w:rsidR="009C5E16" w:rsidRPr="00797BEB" w:rsidTr="00047FC5">
        <w:trPr>
          <w:trHeight w:val="416"/>
        </w:trPr>
        <w:tc>
          <w:tcPr>
            <w:tcW w:w="560" w:type="dxa"/>
          </w:tcPr>
          <w:p w:rsidR="009C5E16" w:rsidRPr="00797BEB" w:rsidRDefault="009C5E16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9C5E16" w:rsidRPr="00875A49" w:rsidRDefault="009C5E16" w:rsidP="00477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Зональный фестиваль работающей молодежи «Юность России» в                п. Большое Солдатское (для учреждений и предприятий МО:                         г. Железногорск, г. Льгов, Рыльский,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Глушковский, Льговский,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Суджанский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Дмитриевский,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Конышевский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районы) </w:t>
            </w:r>
            <w:proofErr w:type="gramEnd"/>
          </w:p>
        </w:tc>
        <w:tc>
          <w:tcPr>
            <w:tcW w:w="1560" w:type="dxa"/>
            <w:noWrap/>
          </w:tcPr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126" w:type="dxa"/>
            <w:noWrap/>
          </w:tcPr>
          <w:p w:rsidR="009C5E16" w:rsidRPr="00797BEB" w:rsidRDefault="009C5E16" w:rsidP="00477BC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Большое Солдатское</w:t>
            </w:r>
          </w:p>
        </w:tc>
        <w:tc>
          <w:tcPr>
            <w:tcW w:w="1984" w:type="dxa"/>
          </w:tcPr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 чел./</w:t>
            </w:r>
          </w:p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</w:t>
            </w:r>
          </w:p>
          <w:p w:rsidR="009C5E16" w:rsidRPr="00797BEB" w:rsidRDefault="009C5E16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Гончарова Ю.И.</w:t>
            </w:r>
          </w:p>
        </w:tc>
      </w:tr>
      <w:tr w:rsidR="00CF71F7" w:rsidRPr="00797BEB" w:rsidTr="00047FC5">
        <w:trPr>
          <w:trHeight w:val="416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061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 xml:space="preserve"> «Продвижение»</w:t>
            </w:r>
          </w:p>
          <w:p w:rsidR="00CF71F7" w:rsidRPr="00797BEB" w:rsidRDefault="00CF71F7" w:rsidP="00061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студентов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Курского государственного политехнического колледжа</w:t>
            </w:r>
          </w:p>
        </w:tc>
        <w:tc>
          <w:tcPr>
            <w:tcW w:w="1560" w:type="dxa"/>
            <w:noWrap/>
          </w:tcPr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noWrap/>
          </w:tcPr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00 чел./</w:t>
            </w:r>
          </w:p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CF71F7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047FC5">
        <w:trPr>
          <w:trHeight w:val="416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875A49" w:rsidRDefault="00CF71F7" w:rsidP="006A2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студенческих отрядов Курской области 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126" w:type="dxa"/>
            <w:noWrap/>
          </w:tcPr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чел./</w:t>
            </w:r>
          </w:p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6A2B0E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</w:t>
            </w:r>
          </w:p>
          <w:p w:rsidR="00CF71F7" w:rsidRPr="00797BEB" w:rsidRDefault="00CF71F7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Гончарова Ю.И.</w:t>
            </w:r>
          </w:p>
        </w:tc>
      </w:tr>
      <w:tr w:rsidR="00CF71F7" w:rsidRPr="00797BEB" w:rsidTr="00D607A1">
        <w:trPr>
          <w:trHeight w:val="1039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875A49" w:rsidRDefault="00CF71F7" w:rsidP="00434C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Зональный фестиваль работающей молодежи «Юность России» </w:t>
            </w:r>
            <w:proofErr w:type="gram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с.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Мантурово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и предприятий МО: г. Щигры, Мантуровский, Советский,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Тимский,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Черемисиновский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Горшеченский,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Золотухинский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Пристенский</w:t>
            </w:r>
            <w:proofErr w:type="spellEnd"/>
            <w:r w:rsidRPr="00875A49">
              <w:rPr>
                <w:rFonts w:ascii="Times New Roman" w:hAnsi="Times New Roman"/>
                <w:sz w:val="24"/>
                <w:szCs w:val="24"/>
                <w:lang w:eastAsia="ru-RU"/>
              </w:rPr>
              <w:t>, Касторенский районы)</w:t>
            </w:r>
          </w:p>
        </w:tc>
        <w:tc>
          <w:tcPr>
            <w:tcW w:w="1560" w:type="dxa"/>
            <w:noWrap/>
          </w:tcPr>
          <w:p w:rsidR="00CF71F7" w:rsidRPr="00797BEB" w:rsidRDefault="00CF71F7" w:rsidP="00960E0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126" w:type="dxa"/>
            <w:noWrap/>
          </w:tcPr>
          <w:p w:rsidR="00CF71F7" w:rsidRPr="00797BEB" w:rsidRDefault="00CF71F7" w:rsidP="00E07482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Гончарова Ю.И.</w:t>
            </w:r>
          </w:p>
        </w:tc>
      </w:tr>
      <w:tr w:rsidR="00CF71F7" w:rsidRPr="00797BEB" w:rsidTr="007527FE">
        <w:trPr>
          <w:trHeight w:val="49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07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Интеллектуально-развлекательный фестиваль «Мегаполис»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 февраля,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«Посвящение в кадеты»</w:t>
            </w:r>
          </w:p>
        </w:tc>
        <w:tc>
          <w:tcPr>
            <w:tcW w:w="1560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Флигинских А.В.</w:t>
            </w:r>
          </w:p>
        </w:tc>
      </w:tr>
      <w:tr w:rsidR="00CF71F7" w:rsidRPr="00797BEB" w:rsidTr="007527FE">
        <w:trPr>
          <w:trHeight w:val="517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272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билейный областной творческий фестиваль работающей молодежи «Юность России»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Брежнев С.Н.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Гончарова Ю.И.</w:t>
            </w:r>
          </w:p>
        </w:tc>
      </w:tr>
      <w:tr w:rsidR="00CF71F7" w:rsidRPr="00797BEB" w:rsidTr="007527FE">
        <w:trPr>
          <w:trHeight w:val="387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272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региональный кинофестиваль «Молодое кино – Открытия»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29 февраля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Брежнев С.Н.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Ю.И.</w:t>
            </w:r>
          </w:p>
        </w:tc>
      </w:tr>
      <w:tr w:rsidR="00CF71F7" w:rsidRPr="00797BEB" w:rsidTr="00B24467">
        <w:trPr>
          <w:trHeight w:val="986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«Поэтическая гостиная»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Курский государственный университет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127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-конкурс ведущих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«Конферансье»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Курский государственный университет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565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«Рок-панорама, ВИА»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424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Кинофестиваль «Россия – это мы»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500 чел.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Брежнев С.Н.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F006E2" w:rsidTr="00047FC5">
        <w:trPr>
          <w:trHeight w:val="681"/>
        </w:trPr>
        <w:tc>
          <w:tcPr>
            <w:tcW w:w="560" w:type="dxa"/>
          </w:tcPr>
          <w:p w:rsidR="00CF71F7" w:rsidRPr="00F006E2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F006E2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авторской песни «Студенческие струны» (в рамках </w:t>
            </w:r>
            <w:r w:rsidRPr="00F006E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F006E2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2126" w:type="dxa"/>
            <w:noWrap/>
          </w:tcPr>
          <w:p w:rsidR="00CF71F7" w:rsidRPr="00F006E2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F006E2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</w:t>
            </w:r>
            <w:r w:rsidRPr="00F006E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71F7" w:rsidRPr="00F006E2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F006E2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F006E2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E2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D607A1">
        <w:trPr>
          <w:trHeight w:val="88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инструментальной музыки «Музыкальная мозаика»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Курский музыкальный колледж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интернат слепых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D607A1">
        <w:trPr>
          <w:trHeight w:val="616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оркестров и ансамблей (в рамках 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2F674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Курский музыкальный колледж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интернат слепых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500 чел./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«Студенческая хоровая весна»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Курский государственный университет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академического вокала «Золотые голоса»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Курский государственный университет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27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студенческих театров, посвященный памяти М.С. Щепкина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15-18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23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военно-патриотической песни, посвященный памяти Героя России А. Хмелевского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843" w:type="dxa"/>
          </w:tcPr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</w:p>
          <w:p w:rsidR="00CF71F7" w:rsidRPr="00797BEB" w:rsidRDefault="00CF71F7" w:rsidP="00812EE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народной песни «Соловушка»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эстрадной песни «Новая высота»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2F67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эстрадного, современного танца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«Наше время»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«Студенческий танцевальный марафон» (</w:t>
            </w:r>
            <w:proofErr w:type="spellStart"/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микс-танец</w:t>
            </w:r>
            <w:proofErr w:type="spellEnd"/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бального танца</w:t>
            </w:r>
            <w:r w:rsidRPr="00797BEB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«Соловьиная весна» (шоу-программа,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секвей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народного и фольклорного танца «Курская карусель»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студенческой моды «Весенняя палитра»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57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оригинального жанра «Весенний переполох»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48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Фестиваль студенческих концертных программ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Фестиваля студенческого творчества «Студенческая весна Соловьиного края»)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4-6 апреля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57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молодых спортсменов «40-ой легкоатлетический пробег, посвященный Дню космонавтики»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126" w:type="dxa"/>
            <w:noWrap/>
          </w:tcPr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Курск,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пл. Рокоссовского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040915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E85763" w:rsidTr="007527FE">
        <w:trPr>
          <w:trHeight w:val="917"/>
        </w:trPr>
        <w:tc>
          <w:tcPr>
            <w:tcW w:w="560" w:type="dxa"/>
          </w:tcPr>
          <w:p w:rsidR="00CF71F7" w:rsidRPr="00E85763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E85763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фестиваль студенческого творчества «Студенческая весна Соловьиного края»</w:t>
            </w:r>
          </w:p>
          <w:p w:rsidR="00CF71F7" w:rsidRPr="00E85763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церемония награждения и Гала-концерт</w:t>
            </w:r>
          </w:p>
        </w:tc>
        <w:tc>
          <w:tcPr>
            <w:tcW w:w="1560" w:type="dxa"/>
            <w:noWrap/>
          </w:tcPr>
          <w:p w:rsidR="00CF71F7" w:rsidRPr="00E85763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 21 апреля</w:t>
            </w:r>
          </w:p>
        </w:tc>
        <w:tc>
          <w:tcPr>
            <w:tcW w:w="2126" w:type="dxa"/>
            <w:noWrap/>
          </w:tcPr>
          <w:p w:rsidR="00CF71F7" w:rsidRPr="00E85763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E85763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 чел./</w:t>
            </w:r>
          </w:p>
          <w:p w:rsidR="00CF71F7" w:rsidRPr="00E85763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E85763">
              <w:rPr>
                <w:rFonts w:ascii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E85763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63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93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Отборочный фестиваль гражданско-патриотической песни «Я люблю тебя, Россия!»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94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Кинофестиваль «Мгновения весны»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регионального кинофестиваля «Молодое кино») 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500 чел./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040915" w:rsidTr="007527FE">
        <w:trPr>
          <w:trHeight w:val="968"/>
        </w:trPr>
        <w:tc>
          <w:tcPr>
            <w:tcW w:w="560" w:type="dxa"/>
          </w:tcPr>
          <w:p w:rsidR="00CF71F7" w:rsidRPr="00040915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040915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91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фестиваль для молодых семей Сеймского округа «Стартуем всей семьёй»</w:t>
            </w:r>
          </w:p>
        </w:tc>
        <w:tc>
          <w:tcPr>
            <w:tcW w:w="1560" w:type="dxa"/>
            <w:noWrap/>
          </w:tcPr>
          <w:p w:rsidR="00CF71F7" w:rsidRPr="00040915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noWrap/>
          </w:tcPr>
          <w:p w:rsidR="00CF71F7" w:rsidRPr="00040915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040915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чел./</w:t>
            </w:r>
          </w:p>
          <w:p w:rsidR="00CF71F7" w:rsidRPr="00040915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молодые семьи </w:t>
            </w:r>
          </w:p>
          <w:p w:rsidR="00CF71F7" w:rsidRPr="00040915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9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CF71F7" w:rsidRPr="00040915" w:rsidRDefault="00CF71F7" w:rsidP="00E8576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15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7527FE">
        <w:trPr>
          <w:trHeight w:val="14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фестиваль «Городской студенческий чемпионат «Дебаты»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«Добрая семья»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1-7 мая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молодые семьи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фестиваль гражданско-патриотической песни «Я люблю тебя, Россия!»</w:t>
            </w:r>
          </w:p>
          <w:p w:rsidR="00CF71F7" w:rsidRPr="00797BEB" w:rsidRDefault="00CF71F7" w:rsidP="00A12D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церемония награждения и Гала-концерт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Кинофестиваль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«Наша Победа» (в рамках </w:t>
            </w:r>
            <w:r w:rsidRPr="00797B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регионального кинофестиваля «Молодое кино»)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496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A12D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«Сияй в веках Великая Победа»,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71-й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годовщине Победы в Великой Отечественной войне 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126" w:type="dxa"/>
            <w:noWrap/>
          </w:tcPr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Курск,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Рокоссовского,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Фестиваль молодежного самодеятельного творчества «Дорога моей мечты»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496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семейного творчества «Летопись семьи моей любимой»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126" w:type="dxa"/>
            <w:noWrap/>
          </w:tcPr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Курск,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парк пр. Кулакова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чел./</w:t>
            </w:r>
          </w:p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молодые семьи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150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 областной фестиваль «Детство без границ»</w:t>
            </w:r>
          </w:p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фестиваля и торжественная церемония награждения победителей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молодежи», муниципальные образования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B24467">
        <w:trPr>
          <w:trHeight w:val="424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A12D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спортивного танца «Танцевальная Империя»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B24467">
        <w:trPr>
          <w:trHeight w:val="45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молодежной культуры «АРТ-квадрат»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424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Студенческий фестиваль «Достигая вершин»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27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добровольческих отрядов «Мир глазами детей»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 «Областной Дворец молодежи», 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образования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1000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31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A12D70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экстрим-фестиваль активного образа жизни «БОЕВКА</w:t>
            </w:r>
            <w:r w:rsidRPr="00797B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FEST</w:t>
            </w: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126" w:type="dxa"/>
            <w:noWrap/>
          </w:tcPr>
          <w:p w:rsidR="00CF71F7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арк имени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50-летия ВЛКСМ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2000 чел./ 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27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творчества «Россия молодая», посвященный Дню молодежи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молодежи»,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образования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525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>Фестиваль «Туристический слет молодежи промышленных предприятий Сеймского округа «Единая команда»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noWrap/>
          </w:tcPr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область, Октябрьский р-н,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Дичня</w:t>
            </w:r>
            <w:proofErr w:type="spellEnd"/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300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CF71F7" w:rsidRPr="00797BEB" w:rsidRDefault="00CF71F7" w:rsidP="00A12D70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Флигинских А.В.</w:t>
            </w:r>
          </w:p>
        </w:tc>
      </w:tr>
      <w:tr w:rsidR="00CF71F7" w:rsidRPr="00797BEB" w:rsidTr="007527FE">
        <w:trPr>
          <w:trHeight w:val="394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Default="00CF71F7" w:rsidP="00A12D70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«Мы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граждане России» </w:t>
            </w:r>
          </w:p>
          <w:p w:rsidR="00CF71F7" w:rsidRPr="00797BEB" w:rsidRDefault="00CF71F7" w:rsidP="00A12D70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Торжественное вручение паспортов гражданина Российской Федерации 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70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407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семейного творчества «Вера и любовь – хранители семейного очага»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7-11 июля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арк пр. Кулакова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молодые семьи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B24467">
        <w:trPr>
          <w:trHeight w:val="6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Кинофестиваль «Молодежь – детям» (в рамках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I регионального кинофестиваля «Молодое кино»)</w:t>
            </w:r>
          </w:p>
          <w:p w:rsidR="00CF71F7" w:rsidRPr="00797BEB" w:rsidRDefault="00CF71F7" w:rsidP="00A12D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стречи участников кинофестиваля «Молодое кино» с подростками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емонстрация и обсуждение фильмов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рофильные лагеря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45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Кинофестиваль «Открытый показ: лучшие авторские киноработы» (в рамках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I регионального кинофестиваля «Молодое кино»)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52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«Патриоты России», посвященный памяти Героя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Костина (в рамках проведения спортивно-оздоровительного лагеря для юношей призывного и допризывного возрастов) </w:t>
            </w:r>
          </w:p>
        </w:tc>
        <w:tc>
          <w:tcPr>
            <w:tcW w:w="1560" w:type="dxa"/>
            <w:noWrap/>
          </w:tcPr>
          <w:p w:rsidR="00CF71F7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23-26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047FC5">
        <w:trPr>
          <w:trHeight w:val="52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Кинофестиваль «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Край соловьиный» (в рамках I регионального кинофестиваля «Молодое кино»)</w:t>
            </w:r>
          </w:p>
        </w:tc>
        <w:tc>
          <w:tcPr>
            <w:tcW w:w="1560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52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фестиваль юмора «Курская Аномалия»</w:t>
            </w:r>
          </w:p>
        </w:tc>
        <w:tc>
          <w:tcPr>
            <w:tcW w:w="1560" w:type="dxa"/>
            <w:noWrap/>
          </w:tcPr>
          <w:p w:rsidR="00CF71F7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29-30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52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«Славянское содружество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 лет единства и развития»</w:t>
            </w:r>
          </w:p>
        </w:tc>
        <w:tc>
          <w:tcPr>
            <w:tcW w:w="1560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52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педагогических отрядов профильных лагерей «Комиссары ребячьих судеб»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59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молодежного творчества «С Днем Рождения, любимый город!»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пл. Рокоссовского,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917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Интеллектуально-развлекательный фестиваль «Испытай себя»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 чел./</w:t>
            </w:r>
          </w:p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14-19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93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Межрегиональный фестиваль молодых сотрудников органов внутренних дел Российской Федерации «Служу России»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9610FB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Флигинских А.В.</w:t>
            </w:r>
          </w:p>
        </w:tc>
      </w:tr>
      <w:tr w:rsidR="00CF71F7" w:rsidRPr="00797BEB" w:rsidTr="007527FE">
        <w:trPr>
          <w:trHeight w:val="94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Кинофестиваль «Путешествие года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» (в рамках I регионального кинофестиваля «Молодое кино»)</w:t>
            </w:r>
          </w:p>
        </w:tc>
        <w:tc>
          <w:tcPr>
            <w:tcW w:w="1560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96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384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художественного искусства «Дыхание осени»</w:t>
            </w:r>
          </w:p>
        </w:tc>
        <w:tc>
          <w:tcPr>
            <w:tcW w:w="1560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6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молодежного творчества «Осенняя фантазия»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национальных культур «Друзья рядом!»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военно-спортивный фестиваль «Юные армейцы, вперед!»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60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Фестиваль-форум молодых ученых и специалистов Курской области «Молодежь. Наука. Инновация – 10 лет созидания»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22-25 ноября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 «Областной Дворец молодежи», вузы и </w:t>
            </w:r>
            <w:proofErr w:type="spellStart"/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47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Кинофестиваль «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Любовь. Созидание. Мир» (в рамках I регионального кинофестиваля «Молодое кино»)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ноября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7527FE">
        <w:trPr>
          <w:trHeight w:val="48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молодежного творчества «Святая материнская любовь»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4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Фестиваль-ярмарка декоративно-прикладного творчества «Новый год своими руками». Выставка декоративных работ «Чудо чудное»</w:t>
            </w:r>
          </w:p>
        </w:tc>
        <w:tc>
          <w:tcPr>
            <w:tcW w:w="1560" w:type="dxa"/>
            <w:noWrap/>
          </w:tcPr>
          <w:p w:rsidR="00CF71F7" w:rsidRPr="00797BEB" w:rsidRDefault="00CF71F7" w:rsidP="00E24043">
            <w:pPr>
              <w:pStyle w:val="a7"/>
              <w:spacing w:after="0" w:line="240" w:lineRule="auto"/>
              <w:ind w:left="-90" w:right="-1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1-29 декабря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49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Фестиваль «Областной слет добровольческих молодежных отрядов Курской области»</w:t>
            </w:r>
          </w:p>
        </w:tc>
        <w:tc>
          <w:tcPr>
            <w:tcW w:w="1560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93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«Сыны Отечества», посвященный Дню Героев Отечества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7527FE">
        <w:trPr>
          <w:trHeight w:val="94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Заключительный кинофестиваль «Новые имена» (в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I регионального кинофестиваля «Молодое кино»)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7527FE">
        <w:trPr>
          <w:trHeight w:val="96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фестиваль патриотической песни «Щит и меч»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 чел./</w:t>
            </w:r>
          </w:p>
          <w:p w:rsidR="00CF71F7" w:rsidRDefault="00CF71F7" w:rsidP="00F7792C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F7792C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37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молодежного актива «Новогодние сказки из будущего»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чел./</w:t>
            </w:r>
          </w:p>
          <w:p w:rsidR="00CF71F7" w:rsidRPr="00797BEB" w:rsidRDefault="00CF71F7" w:rsidP="00F7792C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молодежных организаций и педагогических отрядов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37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молодых семей «Счастье стучится в дверь»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 чел./</w:t>
            </w:r>
          </w:p>
          <w:p w:rsidR="00CF71F7" w:rsidRDefault="00CF71F7" w:rsidP="00F16C0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молодые семьи </w:t>
            </w:r>
          </w:p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18-30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их дети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37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фестиваль «Молодежь для молодежи»</w:t>
            </w:r>
          </w:p>
        </w:tc>
        <w:tc>
          <w:tcPr>
            <w:tcW w:w="1560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2126" w:type="dxa"/>
            <w:noWrap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300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F71F7" w:rsidRPr="00797BEB" w:rsidTr="00047FC5">
        <w:trPr>
          <w:trHeight w:val="60"/>
        </w:trPr>
        <w:tc>
          <w:tcPr>
            <w:tcW w:w="15877" w:type="dxa"/>
            <w:gridSpan w:val="6"/>
          </w:tcPr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Государственная услуга</w:t>
            </w:r>
            <w:r w:rsidRPr="00797BE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B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97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 обеспечение деятельности организаций»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(содержание услуги: управление проектами, молодежная политика)</w:t>
            </w:r>
          </w:p>
        </w:tc>
      </w:tr>
      <w:tr w:rsidR="00CF71F7" w:rsidRPr="00797BEB" w:rsidTr="007527FE">
        <w:trPr>
          <w:trHeight w:val="90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«Театр-студия эстрадного вокала «Вечное движение»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047FC5">
        <w:trPr>
          <w:trHeight w:val="288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«Театр юного зрителя «Маска» 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52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047FC5">
        <w:trPr>
          <w:trHeight w:val="6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«Экспериментальная лаборатория «Молодое кино»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7527FE">
        <w:trPr>
          <w:trHeight w:val="686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«Спорт – формула жизни»</w:t>
            </w:r>
          </w:p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Организация работы спортивного центра Областного Дворца молодежи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7527FE">
        <w:trPr>
          <w:trHeight w:val="70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«Ансамбль бального танца «Альтаир» 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22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7527FE">
        <w:trPr>
          <w:trHeight w:val="707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«Шоу-балет «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7527FE">
        <w:trPr>
          <w:trHeight w:val="581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«Танцевально-спортивный клуб «Империя»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96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7527FE">
        <w:trPr>
          <w:trHeight w:val="596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gramStart"/>
            <w:r w:rsidRPr="00797BEB">
              <w:rPr>
                <w:rFonts w:ascii="Times New Roman" w:hAnsi="Times New Roman"/>
                <w:sz w:val="24"/>
                <w:szCs w:val="24"/>
              </w:rPr>
              <w:t>Арт-кафе</w:t>
            </w:r>
            <w:proofErr w:type="gramEnd"/>
            <w:r w:rsidRPr="00797B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Организация работы многопрофильной площадки для творческой и талантливой молодежи</w:t>
            </w:r>
          </w:p>
        </w:tc>
        <w:tc>
          <w:tcPr>
            <w:tcW w:w="1560" w:type="dxa"/>
          </w:tcPr>
          <w:p w:rsidR="00CF71F7" w:rsidRDefault="00CF71F7" w:rsidP="00E24043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  <w:r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CF71F7" w:rsidRPr="00797BEB" w:rsidTr="007527FE">
        <w:trPr>
          <w:trHeight w:val="613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«Школа добровольца»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7527FE">
        <w:trPr>
          <w:trHeight w:val="64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</w:rPr>
              <w:t>Юнкор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Организация деятельности областной детской редакции «Класс»</w:t>
            </w:r>
          </w:p>
        </w:tc>
        <w:tc>
          <w:tcPr>
            <w:tcW w:w="1560" w:type="dxa"/>
          </w:tcPr>
          <w:p w:rsidR="00CF71F7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женедельно </w:t>
            </w:r>
          </w:p>
          <w:p w:rsidR="00CF71F7" w:rsidRPr="00797BEB" w:rsidRDefault="00CF71F7" w:rsidP="00C5444E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061486" w:rsidTr="007527FE">
        <w:trPr>
          <w:trHeight w:val="1226"/>
        </w:trPr>
        <w:tc>
          <w:tcPr>
            <w:tcW w:w="560" w:type="dxa"/>
          </w:tcPr>
          <w:p w:rsidR="00CF71F7" w:rsidRPr="00061486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061486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Проект «Экологический музей»</w:t>
            </w:r>
          </w:p>
        </w:tc>
        <w:tc>
          <w:tcPr>
            <w:tcW w:w="1560" w:type="dxa"/>
          </w:tcPr>
          <w:p w:rsidR="00CF71F7" w:rsidRPr="00061486" w:rsidRDefault="00CF71F7" w:rsidP="00E24043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CF71F7" w:rsidRPr="00061486" w:rsidRDefault="00CF71F7" w:rsidP="00E24043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в течение года на постоянной основе</w:t>
            </w:r>
          </w:p>
        </w:tc>
        <w:tc>
          <w:tcPr>
            <w:tcW w:w="2126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061486" w:rsidTr="007527FE">
        <w:trPr>
          <w:trHeight w:val="958"/>
        </w:trPr>
        <w:tc>
          <w:tcPr>
            <w:tcW w:w="560" w:type="dxa"/>
          </w:tcPr>
          <w:p w:rsidR="00CF71F7" w:rsidRPr="00061486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061486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Проект «Мы вместе с вами»</w:t>
            </w:r>
          </w:p>
          <w:p w:rsidR="00CF71F7" w:rsidRPr="00061486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Проведение культурно-досуговых мероприятий для детей граждан Украины по месту проживания в пунктах временного размещения </w:t>
            </w:r>
          </w:p>
        </w:tc>
        <w:tc>
          <w:tcPr>
            <w:tcW w:w="1560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ОАО «Олимпиец»</w:t>
            </w:r>
          </w:p>
        </w:tc>
        <w:tc>
          <w:tcPr>
            <w:tcW w:w="1984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280 чел./</w:t>
            </w:r>
          </w:p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Брежнев С.Н. </w:t>
            </w:r>
          </w:p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Флигинских А.В.</w:t>
            </w:r>
          </w:p>
        </w:tc>
      </w:tr>
      <w:tr w:rsidR="00CF71F7" w:rsidRPr="00061486" w:rsidTr="007527FE">
        <w:trPr>
          <w:trHeight w:val="970"/>
        </w:trPr>
        <w:tc>
          <w:tcPr>
            <w:tcW w:w="560" w:type="dxa"/>
          </w:tcPr>
          <w:p w:rsidR="00CF71F7" w:rsidRPr="00061486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061486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Проект «Конкурс реализованных социальных проектов «В добрый путь» </w:t>
            </w:r>
          </w:p>
        </w:tc>
        <w:tc>
          <w:tcPr>
            <w:tcW w:w="1560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F71F7" w:rsidRPr="00061486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7527FE">
        <w:trPr>
          <w:trHeight w:val="982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4E7839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39">
              <w:rPr>
                <w:rFonts w:ascii="Times New Roman" w:hAnsi="Times New Roman"/>
                <w:sz w:val="24"/>
                <w:szCs w:val="24"/>
              </w:rPr>
              <w:t>Проект «Конкурс социально ответственных девушек «Мисс Молодежь» (в рамках федерального проекта «Российская молодежная информационная сеть «Новый взгляд »)</w:t>
            </w:r>
          </w:p>
        </w:tc>
        <w:tc>
          <w:tcPr>
            <w:tcW w:w="1560" w:type="dxa"/>
          </w:tcPr>
          <w:p w:rsidR="00CF71F7" w:rsidRPr="004E783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39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</w:tcPr>
          <w:p w:rsidR="00CF71F7" w:rsidRPr="004E783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39">
              <w:rPr>
                <w:rFonts w:ascii="Times New Roman" w:hAnsi="Times New Roman"/>
                <w:sz w:val="24"/>
                <w:szCs w:val="24"/>
              </w:rPr>
              <w:t>муниципальные образования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7527FE">
        <w:trPr>
          <w:trHeight w:val="6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4E7839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39">
              <w:rPr>
                <w:rFonts w:ascii="Times New Roman" w:hAnsi="Times New Roman"/>
                <w:sz w:val="24"/>
                <w:szCs w:val="24"/>
              </w:rPr>
              <w:t>Проект «Конкурс социальной рекламы «Новый взгляд» (в рамках федерального проекта «Российская молодежная информационная сеть «Новый взгляд »)</w:t>
            </w:r>
          </w:p>
        </w:tc>
        <w:tc>
          <w:tcPr>
            <w:tcW w:w="1560" w:type="dxa"/>
          </w:tcPr>
          <w:p w:rsidR="00CF71F7" w:rsidRPr="004E783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39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126" w:type="dxa"/>
          </w:tcPr>
          <w:p w:rsidR="00CF71F7" w:rsidRPr="004E783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39">
              <w:rPr>
                <w:rFonts w:ascii="Times New Roman" w:hAnsi="Times New Roman"/>
                <w:sz w:val="24"/>
                <w:szCs w:val="24"/>
              </w:rPr>
              <w:t>муниципальные образования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785778">
        <w:trPr>
          <w:trHeight w:val="1014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«Молодежная антинаркотическая комиссия в Курской области»</w:t>
            </w:r>
          </w:p>
        </w:tc>
        <w:tc>
          <w:tcPr>
            <w:tcW w:w="1560" w:type="dxa"/>
          </w:tcPr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арт, </w:t>
            </w:r>
          </w:p>
          <w:p w:rsidR="00CF71F7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</w:p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126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УФСКН РФ по Курской области </w:t>
            </w:r>
          </w:p>
        </w:tc>
        <w:tc>
          <w:tcPr>
            <w:tcW w:w="1984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 чел./</w:t>
            </w:r>
          </w:p>
          <w:p w:rsidR="00CF71F7" w:rsidRDefault="00CF71F7" w:rsidP="00B23DC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руководители и актив молодежных общественных организаций </w:t>
            </w:r>
          </w:p>
          <w:p w:rsidR="00CF71F7" w:rsidRPr="00797BEB" w:rsidRDefault="00CF71F7" w:rsidP="00B23DC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163DE0">
        <w:trPr>
          <w:trHeight w:val="187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Добровольческий проект «Свет в окне»</w:t>
            </w:r>
          </w:p>
          <w:p w:rsidR="00CF71F7" w:rsidRPr="00797BEB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Помощь ветеранам ВОВ, инвалидам, пожилым людям</w:t>
            </w:r>
          </w:p>
        </w:tc>
        <w:tc>
          <w:tcPr>
            <w:tcW w:w="1560" w:type="dxa"/>
          </w:tcPr>
          <w:p w:rsidR="00CF71F7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чел./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797BEB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785778">
        <w:trPr>
          <w:trHeight w:val="6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1A0BD9" w:rsidRDefault="00CF71F7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BD9">
              <w:rPr>
                <w:rFonts w:ascii="Times New Roman" w:hAnsi="Times New Roman"/>
                <w:sz w:val="24"/>
                <w:szCs w:val="24"/>
              </w:rPr>
              <w:t>Добровольческий проект «Областной конкурс «Доброволец года – 2016»</w:t>
            </w:r>
          </w:p>
        </w:tc>
        <w:tc>
          <w:tcPr>
            <w:tcW w:w="1560" w:type="dxa"/>
          </w:tcPr>
          <w:p w:rsidR="00CF71F7" w:rsidRPr="001A0BD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D9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2126" w:type="dxa"/>
          </w:tcPr>
          <w:p w:rsidR="00CF71F7" w:rsidRPr="001A0BD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0BD9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F71F7" w:rsidRPr="001A0BD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D9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F71F7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D9">
              <w:rPr>
                <w:rFonts w:ascii="Times New Roman" w:hAnsi="Times New Roman"/>
                <w:sz w:val="24"/>
                <w:szCs w:val="24"/>
              </w:rPr>
              <w:t xml:space="preserve">добровольцы </w:t>
            </w:r>
          </w:p>
          <w:p w:rsidR="00CF71F7" w:rsidRPr="001A0BD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D9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F71F7" w:rsidRPr="001A0BD9" w:rsidRDefault="00CF71F7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A0BD9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F71F7" w:rsidRPr="00797BEB" w:rsidTr="00785778">
        <w:trPr>
          <w:trHeight w:val="60"/>
        </w:trPr>
        <w:tc>
          <w:tcPr>
            <w:tcW w:w="560" w:type="dxa"/>
          </w:tcPr>
          <w:p w:rsidR="00CF71F7" w:rsidRPr="00797BEB" w:rsidRDefault="00CF71F7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F71F7" w:rsidRPr="00797BEB" w:rsidRDefault="00CF71F7" w:rsidP="0021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проект для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, находящихся в трудной жизненной ситуации «Мы вместе»</w:t>
            </w:r>
          </w:p>
        </w:tc>
        <w:tc>
          <w:tcPr>
            <w:tcW w:w="1560" w:type="dxa"/>
          </w:tcPr>
          <w:p w:rsidR="00CF71F7" w:rsidRPr="00797BEB" w:rsidRDefault="00CF71F7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2126" w:type="dxa"/>
          </w:tcPr>
          <w:p w:rsidR="00CF71F7" w:rsidRPr="00797BEB" w:rsidRDefault="00CF71F7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0BD9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F71F7" w:rsidRPr="00797BEB" w:rsidRDefault="00CF71F7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00 чел./</w:t>
            </w:r>
          </w:p>
          <w:p w:rsidR="00CF71F7" w:rsidRPr="00797BEB" w:rsidRDefault="00CF71F7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F71F7" w:rsidRPr="00797BEB" w:rsidRDefault="00CF71F7" w:rsidP="00212485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F71F7" w:rsidRPr="00797BEB" w:rsidRDefault="00CF71F7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85778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25BBB" w:rsidRDefault="00C25BBB" w:rsidP="00212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«Вахта памяти»</w:t>
            </w:r>
          </w:p>
        </w:tc>
        <w:tc>
          <w:tcPr>
            <w:tcW w:w="1560" w:type="dxa"/>
          </w:tcPr>
          <w:p w:rsidR="00C25BB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июль, август, ноябрь</w:t>
            </w:r>
          </w:p>
        </w:tc>
        <w:tc>
          <w:tcPr>
            <w:tcW w:w="2126" w:type="dxa"/>
          </w:tcPr>
          <w:p w:rsidR="00C25BB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0BD9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B4540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C25BBB" w:rsidRPr="00797BEB" w:rsidRDefault="00C25BBB" w:rsidP="00B4540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B4540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25BBB" w:rsidRPr="00797BEB" w:rsidRDefault="00C25BBB" w:rsidP="00B4540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5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«Орленок»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Организация участия курской молодежи в тематических программах ВДЦ «Орленок»</w:t>
            </w:r>
          </w:p>
        </w:tc>
        <w:tc>
          <w:tcPr>
            <w:tcW w:w="1560" w:type="dxa"/>
          </w:tcPr>
          <w:p w:rsidR="00C25BBB" w:rsidRPr="00797BEB" w:rsidRDefault="00C25BBB" w:rsidP="00B23DC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ай-октябрь</w:t>
            </w:r>
          </w:p>
        </w:tc>
        <w:tc>
          <w:tcPr>
            <w:tcW w:w="2126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ВДЦ «Орленок»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566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«Безопасность личности в условиях террористической угрозы»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Выставка работ по повышению уровня толерантности, гармонизации межнациональных отношений</w:t>
            </w:r>
          </w:p>
        </w:tc>
        <w:tc>
          <w:tcPr>
            <w:tcW w:w="1560" w:type="dxa"/>
          </w:tcPr>
          <w:p w:rsidR="00C25BBB" w:rsidRPr="00797BEB" w:rsidRDefault="00C25BBB" w:rsidP="00B23DC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F5254E">
        <w:trPr>
          <w:trHeight w:val="956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25BBB" w:rsidRPr="00797BEB" w:rsidRDefault="00C25BBB" w:rsidP="00930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граждане России!»</w:t>
            </w:r>
          </w:p>
        </w:tc>
        <w:tc>
          <w:tcPr>
            <w:tcW w:w="1560" w:type="dxa"/>
          </w:tcPr>
          <w:p w:rsidR="00C25BB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юнь,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F5254E">
        <w:trPr>
          <w:trHeight w:val="968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«Молодой предприниматель России – 2016»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1560" w:type="dxa"/>
          </w:tcPr>
          <w:p w:rsidR="00C25BBB" w:rsidRPr="00797BEB" w:rsidRDefault="00C25BBB" w:rsidP="004E7839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449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  <w:noWrap/>
          </w:tcPr>
          <w:p w:rsidR="00C25BBB" w:rsidRPr="00797BEB" w:rsidRDefault="00C25BBB" w:rsidP="00785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Антикризисный проект «Информационно-тематический семинар на тему: «Профилактика наркологических заболеваний среди молодежи.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енностны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ориентаци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молодежной субкультуры» (в рамках молодежной областной акции «Твой выбор – твоя жизнь»)</w:t>
            </w:r>
          </w:p>
        </w:tc>
        <w:tc>
          <w:tcPr>
            <w:tcW w:w="1560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126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  <w:p w:rsidR="00C25BBB" w:rsidRPr="00797BEB" w:rsidRDefault="00C25BBB" w:rsidP="00F80FC9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р-н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B18B7">
        <w:trPr>
          <w:trHeight w:val="1007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«За Родину, Добро и Справедливость!»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Конкурс компьютерных презентаций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1-26 февраля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1A0BD9" w:rsidTr="000B18B7">
        <w:trPr>
          <w:trHeight w:val="1301"/>
        </w:trPr>
        <w:tc>
          <w:tcPr>
            <w:tcW w:w="560" w:type="dxa"/>
          </w:tcPr>
          <w:p w:rsidR="00C25BBB" w:rsidRPr="001A0BD9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«Лидер XXI века»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Областной конкурс лидеров детских общественных объединений 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1-26 февраля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лидеры </w:t>
            </w:r>
            <w:r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1A0BD9" w:rsidTr="000B18B7">
        <w:trPr>
          <w:trHeight w:val="891"/>
        </w:trPr>
        <w:tc>
          <w:tcPr>
            <w:tcW w:w="560" w:type="dxa"/>
          </w:tcPr>
          <w:p w:rsidR="00C25BBB" w:rsidRPr="001A0BD9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Добровольческий проект «Доброе Дело»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Оказание помощи детям сиротам и инвалидам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>1-28 февраля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1A0BD9" w:rsidTr="000B18B7">
        <w:trPr>
          <w:trHeight w:val="1046"/>
        </w:trPr>
        <w:tc>
          <w:tcPr>
            <w:tcW w:w="560" w:type="dxa"/>
          </w:tcPr>
          <w:p w:rsidR="00C25BBB" w:rsidRPr="001A0BD9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«Волонтеры Победы» (в рамках Всероссийского молодежного исторического квеста «Блокада Ленинграда»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мемориальный комплекс «Курская дуга»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обровольцы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B18B7">
        <w:trPr>
          <w:trHeight w:val="1199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«Наркомания, токсикомания, алкоголизм, СПИД и ИППП: сущность и профилактика. Экстремизм: сущность, виды, профилактика»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2126" w:type="dxa"/>
            <w:noWrap/>
          </w:tcPr>
          <w:p w:rsidR="00C25BBB" w:rsidRPr="00797BEB" w:rsidRDefault="00C25BBB" w:rsidP="00577BC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Тимский р-н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B18B7">
        <w:trPr>
          <w:trHeight w:val="93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«Семинар-практикум «Научно-обоснованный подход к профилактике наркопредрасположенности молодежи»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B18B7">
        <w:trPr>
          <w:trHeight w:val="944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«Наши герои»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Дню защитника Отечества</w:t>
            </w:r>
          </w:p>
        </w:tc>
        <w:tc>
          <w:tcPr>
            <w:tcW w:w="1560" w:type="dxa"/>
            <w:noWrap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noWrap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30653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30653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6D7844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B18B7">
        <w:trPr>
          <w:trHeight w:val="1239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«Время вперед» 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слет молодежных лидеров среди инвалидов по зрению Курской области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 февраля-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930E72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ОКУСОКО «</w:t>
            </w:r>
            <w:proofErr w:type="gramStart"/>
            <w:r w:rsidRPr="00797BE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МСРЦ им. преподобного</w:t>
            </w:r>
          </w:p>
          <w:p w:rsidR="00C25BBB" w:rsidRPr="00797BEB" w:rsidRDefault="00C25BBB" w:rsidP="00930E72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Ф. Печерского»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 чел./</w:t>
            </w:r>
          </w:p>
          <w:p w:rsidR="00C25BBB" w:rsidRPr="00797BEB" w:rsidRDefault="00C25BBB" w:rsidP="00847C6E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  <w:szCs w:val="24"/>
              </w:rPr>
              <w:t>- инвалиды по зрению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F5254E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«Противодействие экстремизму в молодежной среде и национальных диаспорах» 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Мониторинг организационных инициатив по созданию в регионе объединений и организаций, ориентированных на молодежную среду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молодежи», муниципальные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33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</w:rPr>
              <w:t>Антикризис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</w:rPr>
              <w:t>» (в рамках Всероссийского проекта «Сообщи, где торгуют смертью»)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1-15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33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«Конкурс игровых проектов «Шаг вперед» 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Включение талантливой молодежи в социально-значимую деятельность 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1-30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33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Туристско-экскурсионный проект «Тайны родного края»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1-30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33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17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«Служу Отечеству!»</w:t>
            </w:r>
          </w:p>
          <w:p w:rsidR="00C25BBB" w:rsidRPr="00797BEB" w:rsidRDefault="00C25BBB" w:rsidP="0017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1-ый этап областных сборов курсантов военно-патриотических клубов и допризывной молодежи Курской области</w:t>
            </w:r>
          </w:p>
        </w:tc>
        <w:tc>
          <w:tcPr>
            <w:tcW w:w="1560" w:type="dxa"/>
            <w:noWrap/>
          </w:tcPr>
          <w:p w:rsidR="00C25BBB" w:rsidRPr="00797BEB" w:rsidRDefault="00C25BBB" w:rsidP="00172D4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172D4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172D4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чел./</w:t>
            </w:r>
          </w:p>
          <w:p w:rsidR="00C25BBB" w:rsidRPr="00797BEB" w:rsidRDefault="00C25BBB" w:rsidP="00172D4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члены военно-патриотических клубов</w:t>
            </w:r>
          </w:p>
        </w:tc>
        <w:tc>
          <w:tcPr>
            <w:tcW w:w="1843" w:type="dxa"/>
          </w:tcPr>
          <w:p w:rsidR="00C25BBB" w:rsidRPr="00797BEB" w:rsidRDefault="00C25BBB" w:rsidP="00172D4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934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«Профилактика алкоголизма, наркомании, безнадзорности среди детей и подростков»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Льговский р-н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1517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6F7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«Лекционный курс «Научно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обоснованный подход к профилактике наркопредрасположенности молодежи»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050A29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руководители и актив молодежных общественных объединений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97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«Семинар руководителей добровольческих отрядов Курской области»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982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«Строители новой России»</w:t>
            </w:r>
          </w:p>
          <w:p w:rsidR="00C25BBB" w:rsidRPr="00797BEB" w:rsidRDefault="00C25BBB" w:rsidP="007F1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курской молодежи в тематических программах ВДЦ «Смена»</w:t>
            </w:r>
          </w:p>
        </w:tc>
        <w:tc>
          <w:tcPr>
            <w:tcW w:w="1560" w:type="dxa"/>
            <w:noWrap/>
          </w:tcPr>
          <w:p w:rsidR="00C25BB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марта - </w:t>
            </w:r>
          </w:p>
          <w:p w:rsidR="00C25BB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2126" w:type="dxa"/>
            <w:noWrap/>
          </w:tcPr>
          <w:p w:rsidR="00C25BB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ВДЦ «Смена»,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1984" w:type="dxa"/>
          </w:tcPr>
          <w:p w:rsidR="00C25BBB" w:rsidRPr="00797BEB" w:rsidRDefault="00C25BBB" w:rsidP="007F1CE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C25BBB" w:rsidRPr="00797BEB" w:rsidRDefault="00C25BBB" w:rsidP="007F1CE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Default="00C25BBB" w:rsidP="007F1CEA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«Профилактика здорового образа жизни в молодежной среде»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50A29">
        <w:trPr>
          <w:trHeight w:val="589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«Презентация Курской городской детско-юношеской общественной организации «Центр Современного Танца «Феникс»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Default="00C25BBB" w:rsidP="00D6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молодых журналистов»</w:t>
            </w:r>
          </w:p>
          <w:p w:rsidR="00C25BBB" w:rsidRPr="00797BEB" w:rsidRDefault="00C25BBB" w:rsidP="00EA6D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курской молодежи в тематических программах ВДЦ «Смена»</w:t>
            </w:r>
          </w:p>
        </w:tc>
        <w:tc>
          <w:tcPr>
            <w:tcW w:w="1560" w:type="dxa"/>
            <w:noWrap/>
          </w:tcPr>
          <w:p w:rsidR="00C25BBB" w:rsidRDefault="00C25BBB" w:rsidP="001F42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6-19 апреля</w:t>
            </w:r>
          </w:p>
        </w:tc>
        <w:tc>
          <w:tcPr>
            <w:tcW w:w="2126" w:type="dxa"/>
            <w:noWrap/>
          </w:tcPr>
          <w:p w:rsidR="00C25BB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ВДЦ «Смена», </w:t>
            </w:r>
          </w:p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1984" w:type="dxa"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D6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«Всемирный день здоровья»</w:t>
            </w:r>
          </w:p>
        </w:tc>
        <w:tc>
          <w:tcPr>
            <w:tcW w:w="1560" w:type="dxa"/>
            <w:noWrap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126" w:type="dxa"/>
            <w:noWrap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3000 чел./</w:t>
            </w:r>
          </w:p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Добровольческий проект «Нести добро и радость людям!»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Благотворительные концерты и творческие встречи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10-20 апреля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«Дерево Победы» (в рамках Всероссийской акции «Дерево Победы»)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12-25 апреля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«Вредные привычки – угроза нашему будущему. Современные проблемы ювенальной юстиции»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BEB">
              <w:rPr>
                <w:rFonts w:ascii="Times New Roman" w:hAnsi="Times New Roman"/>
                <w:sz w:val="24"/>
                <w:szCs w:val="24"/>
              </w:rPr>
              <w:t>Большесолдатский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«Заключительный конкурс лидеров детских общественных объединений «Лидер </w:t>
            </w:r>
            <w:r w:rsidRPr="00797BE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лидеры общественных объединений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50A29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«Молодежный социальный туризм»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Социализация молодых инвалидов по зрению</w:t>
            </w:r>
          </w:p>
        </w:tc>
        <w:tc>
          <w:tcPr>
            <w:tcW w:w="1560" w:type="dxa"/>
            <w:noWrap/>
          </w:tcPr>
          <w:p w:rsidR="00C25BB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Льговский р-н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  <w:szCs w:val="24"/>
              </w:rPr>
              <w:t>- инвалиды по зрению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Антинаркотический проект «Чистый город»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56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«Открытая страна Детства»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Конкурс изобразительного искусства и художественно-прикладного творчества</w:t>
            </w:r>
          </w:p>
        </w:tc>
        <w:tc>
          <w:tcPr>
            <w:tcW w:w="1560" w:type="dxa"/>
            <w:noWrap/>
          </w:tcPr>
          <w:p w:rsidR="00C25BBB" w:rsidRPr="00797BEB" w:rsidRDefault="00C25BBB" w:rsidP="00E753ED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7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«Приглашение к путешествию»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Конкурс видеороликов о достопримечательностях и туристической привлекательности Курской области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572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BEB">
              <w:rPr>
                <w:rFonts w:ascii="Times New Roman" w:hAnsi="Times New Roman"/>
                <w:sz w:val="24"/>
                <w:szCs w:val="24"/>
              </w:rPr>
              <w:t>Проект «Конкурс творческих работ «Космос: вчера, сегодня, завтра» (в рамках проекта «Содружество»)</w:t>
            </w:r>
            <w:proofErr w:type="gramEnd"/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«Ночь в музее»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753ED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«Письмо Победы»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добровольцы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«Наша общая Победа» 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Демонстрация фото- и видеоматериалов, отснятых добровольцами с участием ветеранов Великой Отечественной войны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добровольцы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4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«Георгиевская ленточка»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добровольцы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35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«Выбери профессию и бизнес» (бизнес-курс в рамках федеральной программы «Ты – Предприниматель»)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4-27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 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22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«Вахта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Вечного огня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8-9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добровольцы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1225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«Народная Победа»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Размещение на специально оборудованных стендах копий фотографий, наградных листов, фронтовых писем и других памятных семейных документов участников Великой Отечественной войны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8-10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добровольцы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899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«Бессмертный полк» 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85778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«Актуальные социальные, медицинские и правовые аспекты профилактики наркомании, токсикомании среди подростков. Актуальные проблемы и профилактика экстремизма»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Касторенский р-н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1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«Открытое обсуждение «Научно-обоснованный подход к профилактике наркопредрасположенности молодежи» 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455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«Студенческие отряды – 2016»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студенческая молодежь </w:t>
            </w:r>
          </w:p>
          <w:p w:rsidR="00C25BBB" w:rsidRPr="00797BEB" w:rsidRDefault="00C25BBB" w:rsidP="002D2420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«Подвези ветерана!» (в рамках Всероссийской акции)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414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для молодежи с ограниченными возможностями здоровья «Я – ребенок, я – человек» 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85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«Шаг на встречу»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V</w:t>
            </w:r>
            <w:r w:rsidRPr="00797B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информационно-образовательный молодёжный Форум инвалидов по зрению Курской области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1-5 июня</w:t>
            </w:r>
          </w:p>
        </w:tc>
        <w:tc>
          <w:tcPr>
            <w:tcW w:w="2126" w:type="dxa"/>
            <w:noWrap/>
          </w:tcPr>
          <w:p w:rsidR="00C25BBB" w:rsidRPr="00797BEB" w:rsidRDefault="00C25BBB" w:rsidP="00930E72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ОКУСОКО «</w:t>
            </w:r>
            <w:proofErr w:type="gramStart"/>
            <w:r w:rsidRPr="00797BE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МСРЦ им. преподобного</w:t>
            </w:r>
          </w:p>
          <w:p w:rsidR="00C25BBB" w:rsidRPr="00797BEB" w:rsidRDefault="00C25BBB" w:rsidP="00930E72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Ф. Печерского»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/>
                <w:sz w:val="24"/>
                <w:szCs w:val="24"/>
              </w:rPr>
              <w:t>- инвалиды по зрению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«Профилактика вредных привычек подростков и молодежи»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31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«Свеча памяти»</w:t>
            </w:r>
          </w:p>
          <w:p w:rsidR="00C25BBB" w:rsidRPr="00797BEB" w:rsidRDefault="00C25BBB" w:rsidP="00081C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итинг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13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«Здоровая нация – здоровая страна»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E4401">
        <w:trPr>
          <w:trHeight w:val="986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CB3B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«Славянское Созвездие»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E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билейного Международного лагеря молодежного актива «Славянское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Содружество – 2016»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</w:tcPr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noWrap/>
          </w:tcPr>
          <w:p w:rsidR="00C25BB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Краснодарский </w:t>
            </w:r>
          </w:p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84" w:type="dxa"/>
          </w:tcPr>
          <w:p w:rsidR="00C25BB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500 чел./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25BBB" w:rsidRPr="00797BEB" w:rsidTr="00047FC5">
        <w:trPr>
          <w:trHeight w:val="13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CB3B4F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 xml:space="preserve"> «Славянское лето»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E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билейного Международного лагеря молодежного актива «Славянское Содружество – 2016»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noWrap/>
          </w:tcPr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noWrap/>
          </w:tcPr>
          <w:p w:rsidR="00C25BBB" w:rsidRDefault="00C25BBB" w:rsidP="00061486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Краснодарский </w:t>
            </w:r>
          </w:p>
          <w:p w:rsidR="00C25BBB" w:rsidRPr="00797BEB" w:rsidRDefault="00C25BBB" w:rsidP="00061486">
            <w:pPr>
              <w:spacing w:after="0" w:line="240" w:lineRule="auto"/>
              <w:ind w:left="-90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84" w:type="dxa"/>
          </w:tcPr>
          <w:p w:rsidR="00C25BB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500 чел./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  <w:lang w:eastAsia="ru-RU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061486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Гончарова Ю.И.</w:t>
            </w:r>
          </w:p>
        </w:tc>
      </w:tr>
      <w:tr w:rsidR="00C25BBB" w:rsidRPr="00797BEB" w:rsidTr="00047FC5">
        <w:trPr>
          <w:trHeight w:val="27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«Открытый областной молодежный туристский слет»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молодежь с ограниченными возможностями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424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«Летний трудовой отряд «Подросток» 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294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«Добровольцы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детям»</w:t>
            </w:r>
          </w:p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Помощь детям инвалидам и сиротам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305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«Специализированная (профильная) смена «Спасатель»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210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458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Всероссийский проект «Мы – граждане России»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081C84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27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«Вредные привычки – слабая личность»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34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«К вершинам» (очное обучение в рамках федеральной программы «Ты – Предприниматель»)</w:t>
            </w:r>
          </w:p>
        </w:tc>
        <w:tc>
          <w:tcPr>
            <w:tcW w:w="1560" w:type="dxa"/>
            <w:noWrap/>
          </w:tcPr>
          <w:p w:rsidR="00C25BB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07 августа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90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27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«Профилактика преступности и иных правонарушений в молодежной среде»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27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«Специализированная (профильная) смена «Гайдаровец»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240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E4401">
        <w:trPr>
          <w:trHeight w:val="986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«Скажи «Нет!» вредным привычкам»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ED1A58" w:rsidTr="00047FC5">
        <w:trPr>
          <w:trHeight w:val="273"/>
        </w:trPr>
        <w:tc>
          <w:tcPr>
            <w:tcW w:w="560" w:type="dxa"/>
          </w:tcPr>
          <w:p w:rsidR="00C25BBB" w:rsidRPr="00ED1A58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«Быстрее! Выше! Сильнее!»</w:t>
            </w:r>
          </w:p>
          <w:p w:rsidR="00C25BBB" w:rsidRPr="00ED1A58" w:rsidRDefault="00C25BBB" w:rsidP="00ED1A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1A58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1A58">
              <w:rPr>
                <w:rFonts w:ascii="Times New Roman" w:hAnsi="Times New Roman"/>
                <w:sz w:val="24"/>
                <w:szCs w:val="24"/>
              </w:rPr>
              <w:t xml:space="preserve"> норм ОФП инвалид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D1A58">
              <w:rPr>
                <w:rFonts w:ascii="Times New Roman" w:hAnsi="Times New Roman"/>
                <w:sz w:val="24"/>
                <w:szCs w:val="24"/>
              </w:rPr>
              <w:t xml:space="preserve"> по зрению</w:t>
            </w:r>
          </w:p>
        </w:tc>
        <w:tc>
          <w:tcPr>
            <w:tcW w:w="1560" w:type="dxa"/>
            <w:noWrap/>
          </w:tcPr>
          <w:p w:rsidR="00C25BBB" w:rsidRPr="00ED1A58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>29 августа -</w:t>
            </w:r>
          </w:p>
          <w:p w:rsidR="00C25BBB" w:rsidRPr="00ED1A58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2126" w:type="dxa"/>
            <w:noWrap/>
          </w:tcPr>
          <w:p w:rsidR="00C25BBB" w:rsidRPr="00ED1A58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>ОКУСОКО «</w:t>
            </w:r>
            <w:proofErr w:type="gramStart"/>
            <w:r w:rsidRPr="00ED1A58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ED1A58">
              <w:rPr>
                <w:rFonts w:ascii="Times New Roman" w:hAnsi="Times New Roman"/>
                <w:sz w:val="24"/>
                <w:szCs w:val="24"/>
              </w:rPr>
              <w:t xml:space="preserve"> МСРЦ им. преподобного</w:t>
            </w:r>
          </w:p>
          <w:p w:rsidR="00C25BBB" w:rsidRPr="00ED1A58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>Ф. Печерского»</w:t>
            </w:r>
          </w:p>
        </w:tc>
        <w:tc>
          <w:tcPr>
            <w:tcW w:w="1984" w:type="dxa"/>
          </w:tcPr>
          <w:p w:rsidR="00C25BBB" w:rsidRPr="00ED1A58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>50 чел./</w:t>
            </w:r>
          </w:p>
          <w:p w:rsidR="00C25BBB" w:rsidRPr="00ED1A58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proofErr w:type="gramStart"/>
            <w:r w:rsidRPr="00ED1A58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ED1A58">
              <w:rPr>
                <w:rFonts w:ascii="Times New Roman" w:hAnsi="Times New Roman"/>
                <w:sz w:val="24"/>
                <w:szCs w:val="24"/>
              </w:rPr>
              <w:t xml:space="preserve">нвалиды по зрению </w:t>
            </w:r>
          </w:p>
        </w:tc>
        <w:tc>
          <w:tcPr>
            <w:tcW w:w="1843" w:type="dxa"/>
          </w:tcPr>
          <w:p w:rsidR="00C25BBB" w:rsidRPr="00ED1A58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527FE">
        <w:trPr>
          <w:trHeight w:val="986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«Специализированная (профильная) смена «АРГОН»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210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27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«Специализированная (профильная) смена «Вертикаль»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120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«Молодежь против террора»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Default="00C25BBB" w:rsidP="00D607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«Спортивные соревнования школьников»</w:t>
            </w:r>
          </w:p>
          <w:p w:rsidR="00C25BBB" w:rsidRPr="00797BEB" w:rsidRDefault="00C25BBB" w:rsidP="00CE44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курской молодежи в тематических программах ВДЦ «Смена»</w:t>
            </w:r>
          </w:p>
        </w:tc>
        <w:tc>
          <w:tcPr>
            <w:tcW w:w="1560" w:type="dxa"/>
            <w:noWrap/>
          </w:tcPr>
          <w:p w:rsidR="00C25BBB" w:rsidRDefault="00C25BBB" w:rsidP="001F42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5-25 сентября</w:t>
            </w:r>
          </w:p>
        </w:tc>
        <w:tc>
          <w:tcPr>
            <w:tcW w:w="2126" w:type="dxa"/>
            <w:noWrap/>
          </w:tcPr>
          <w:p w:rsidR="00C25BB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ВДЦ «Смена», </w:t>
            </w:r>
          </w:p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1984" w:type="dxa"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</w:p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25BBB" w:rsidRPr="00797BEB" w:rsidRDefault="00C25BBB" w:rsidP="00D607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528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«Форум «Научно-обоснованный подход к профилактике наркопредрасположенности молодежи»</w:t>
            </w:r>
          </w:p>
        </w:tc>
        <w:tc>
          <w:tcPr>
            <w:tcW w:w="1560" w:type="dxa"/>
            <w:noWrap/>
          </w:tcPr>
          <w:p w:rsidR="00C25BBB" w:rsidRPr="00797BEB" w:rsidRDefault="00C25BBB" w:rsidP="00ED1A58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17 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86761C" w:rsidTr="00047FC5">
        <w:trPr>
          <w:trHeight w:val="144"/>
        </w:trPr>
        <w:tc>
          <w:tcPr>
            <w:tcW w:w="560" w:type="dxa"/>
          </w:tcPr>
          <w:p w:rsidR="00C25BBB" w:rsidRPr="0086761C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86761C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1C">
              <w:rPr>
                <w:rFonts w:ascii="Times New Roman" w:hAnsi="Times New Roman"/>
                <w:sz w:val="24"/>
                <w:szCs w:val="24"/>
              </w:rPr>
              <w:t>Проект «Спортивно-оздоровительный лагерь для юношей призывного и допризывного возраста памяти героя России С. Костина»</w:t>
            </w:r>
          </w:p>
        </w:tc>
        <w:tc>
          <w:tcPr>
            <w:tcW w:w="1560" w:type="dxa"/>
            <w:noWrap/>
          </w:tcPr>
          <w:p w:rsidR="00C25BB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1C">
              <w:rPr>
                <w:rFonts w:ascii="Times New Roman" w:hAnsi="Times New Roman"/>
                <w:sz w:val="24"/>
                <w:szCs w:val="24"/>
              </w:rPr>
              <w:t xml:space="preserve">23-26 </w:t>
            </w:r>
          </w:p>
          <w:p w:rsidR="00C25BBB" w:rsidRPr="0086761C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1C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noWrap/>
          </w:tcPr>
          <w:p w:rsidR="00C25BBB" w:rsidRPr="0086761C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ДОЛ Курской области</w:t>
            </w:r>
          </w:p>
        </w:tc>
        <w:tc>
          <w:tcPr>
            <w:tcW w:w="1984" w:type="dxa"/>
          </w:tcPr>
          <w:p w:rsidR="00C25BBB" w:rsidRPr="0086761C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1C">
              <w:rPr>
                <w:rFonts w:ascii="Times New Roman" w:hAnsi="Times New Roman"/>
                <w:sz w:val="24"/>
                <w:szCs w:val="24"/>
              </w:rPr>
              <w:t>300 чел./</w:t>
            </w:r>
          </w:p>
          <w:p w:rsidR="00C25BBB" w:rsidRPr="0086761C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1C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86761C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1C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86761C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6761C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4781D">
        <w:trPr>
          <w:trHeight w:val="766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«Экстремизм и терроризм как глобальная проблема современности»</w:t>
            </w:r>
          </w:p>
          <w:p w:rsidR="00C25BBB" w:rsidRPr="00797BEB" w:rsidRDefault="00C25BBB" w:rsidP="008676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проблемам 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гармонизации межнациональных отношений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274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«Причины дезадаптации современной молодежи. Гармония души и тела. Экстремизм: сущность, виды, профилактика»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86761C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Глушковский р-н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«IV спортивно-образовательный форум инвалидов по зрению Курской области»</w:t>
            </w:r>
          </w:p>
        </w:tc>
        <w:tc>
          <w:tcPr>
            <w:tcW w:w="1560" w:type="dxa"/>
            <w:noWrap/>
          </w:tcPr>
          <w:p w:rsidR="00C25BB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-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2126" w:type="dxa"/>
            <w:noWrap/>
          </w:tcPr>
          <w:p w:rsidR="00C25BB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реабилитации слепых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110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58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  <w:proofErr w:type="gramStart"/>
            <w:r w:rsidRPr="00ED1A58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ED1A58">
              <w:rPr>
                <w:rFonts w:ascii="Times New Roman" w:hAnsi="Times New Roman"/>
                <w:sz w:val="24"/>
                <w:szCs w:val="24"/>
              </w:rPr>
              <w:t>нвалиды по зрению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498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Добровольческий проект «Мой город – мой дом» 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>1-25 октября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4781D">
        <w:trPr>
          <w:trHeight w:val="40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«Конкурс профессионального мастерства «Замечательный вожатый»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bCs/>
                <w:sz w:val="24"/>
                <w:szCs w:val="24"/>
              </w:rPr>
              <w:t>5-10 октября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806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«Профилактика асоциального поведения и преступности среди подростков и молодежи. Субкультурные объединения молодежи»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CF2BA8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Горшеченский р-н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397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«Круглый стол «Научно-обоснованный подход к профилактике наркопредрасположенности молодежи»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4781D">
        <w:trPr>
          <w:trHeight w:val="592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«Семинар-практикум «Вожатый детского коллектива»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вожатые детских организаций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498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«Семинар руководителей добровольческих отрядов Курской области»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220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367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«Открытый мир» (в рамках программы «Мир равных возможностей»)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молодежь с ограниченными возможностями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607A1">
        <w:trPr>
          <w:trHeight w:val="383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«Курский край без наркотиков»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93564B">
        <w:trPr>
          <w:trHeight w:val="93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«Культура межнационального общения как фактор противодействия терроризму»</w:t>
            </w:r>
          </w:p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Демонстрация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межнациональных отношениях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1-25 ноября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93564B">
        <w:trPr>
          <w:trHeight w:val="944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</w:rPr>
              <w:t>Наркостоп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</w:rPr>
              <w:t>» (в рамках всероссийского проекта «Сообщи, где торгуют смертью»)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5-24 ноября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E4401">
        <w:trPr>
          <w:trHeight w:val="565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«Семинар руководителей детских общественных организаций Курской области»</w:t>
            </w:r>
          </w:p>
        </w:tc>
        <w:tc>
          <w:tcPr>
            <w:tcW w:w="1560" w:type="dxa"/>
            <w:noWrap/>
          </w:tcPr>
          <w:p w:rsidR="00C25BBB" w:rsidRPr="00797BEB" w:rsidRDefault="00C25BBB" w:rsidP="00154F4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10-20 ноября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E4401">
        <w:trPr>
          <w:trHeight w:val="594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154F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«Свобода в жизни» (в рамках программы «Детство без жестокости»)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ноября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74781D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«Найди себя» (бизнес-курс в рамках федеральной программы «Ты – Предприниматель»)</w:t>
            </w:r>
          </w:p>
        </w:tc>
        <w:tc>
          <w:tcPr>
            <w:tcW w:w="1560" w:type="dxa"/>
            <w:noWrap/>
          </w:tcPr>
          <w:p w:rsidR="00C25BB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Антикризисный проект «Информационно-тематический семинар на тему: «Профилактика алкоголизма, наркомании, </w:t>
            </w:r>
            <w:proofErr w:type="spellStart"/>
            <w:r w:rsidRPr="00797BEB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среди подростков и молодежи»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232618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Мантуровский р-н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6A1F8B">
        <w:trPr>
          <w:trHeight w:val="849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«Курский край без табака»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0E070D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0D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25BBB" w:rsidRPr="000E070D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0D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0D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E24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«Областные соревнования по автомобильному многоборью среди курсантов военно-патриотических клубов Курской области»</w:t>
            </w:r>
          </w:p>
        </w:tc>
        <w:tc>
          <w:tcPr>
            <w:tcW w:w="1560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 чел./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843" w:type="dxa"/>
          </w:tcPr>
          <w:p w:rsidR="00C25BBB" w:rsidRPr="00797BEB" w:rsidRDefault="00C25BBB" w:rsidP="00E24043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6A1F8B">
        <w:trPr>
          <w:trHeight w:val="60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«Вовлечение молодежи в предпринимательскую деятельность» (</w:t>
            </w:r>
            <w:proofErr w:type="gramStart"/>
            <w:r w:rsidRPr="00797BEB">
              <w:rPr>
                <w:rFonts w:ascii="Times New Roman" w:hAnsi="Times New Roman"/>
                <w:sz w:val="24"/>
                <w:szCs w:val="24"/>
              </w:rPr>
              <w:t>бизнес-тренинги</w:t>
            </w:r>
            <w:proofErr w:type="gramEnd"/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в рамках федеральной программы «Ты – Предприниматель»)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432F1E">
        <w:trPr>
          <w:trHeight w:val="282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«Молодежь против СПИДа и наркотиков»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0E070D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0D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25BBB" w:rsidRPr="000E070D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0D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0D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BEB">
              <w:rPr>
                <w:rFonts w:ascii="Times New Roman" w:hAnsi="Times New Roman"/>
                <w:sz w:val="24"/>
                <w:szCs w:val="24"/>
              </w:rPr>
              <w:t>Проект «Конкурс молодежных бизнес-проектов» (в рамках федеральной программы «Ты – Предприниматель»)</w:t>
            </w:r>
            <w:proofErr w:type="gramEnd"/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42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18-30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«День неизвестного солдата»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«Областной слет добровольческих молодежных отрядов Курской области»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300 чел./</w:t>
            </w:r>
          </w:p>
          <w:p w:rsidR="00C25BBB" w:rsidRPr="00797BEB" w:rsidRDefault="00C25BBB" w:rsidP="002C5AAE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добровольцы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BBB" w:rsidRPr="00797BEB" w:rsidRDefault="00C25BBB" w:rsidP="002C5AAE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Проект «Битва за Москву» (в рамках </w:t>
            </w:r>
            <w:proofErr w:type="gramStart"/>
            <w:r w:rsidRPr="00797BEB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молодежного исторического квеста)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C25BBB" w:rsidRPr="00797BEB" w:rsidRDefault="00C25BBB" w:rsidP="002C5AAE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добровольцы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BBB" w:rsidRPr="00797BEB" w:rsidRDefault="00C25BBB" w:rsidP="002C5AAE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Антикризисный проект «Информационно-тематический семинар на тему: «Научись противостоять вредным привычкам» (в рамках молодежной областной акции «Твой выбор – твоя жизнь»)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071774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Курчатовский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250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«День Героев Отечества»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униципальные образования Курской области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047FC5">
        <w:trPr>
          <w:trHeight w:val="68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792B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«Форум молодых предпринимателей» (в рамках федеральной программы «Ты – Предприниматель»)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ОБУ «Областной Дворец молодежи»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500 чел./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14-30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  <w:tr w:rsidR="00C25BBB" w:rsidRPr="00797BEB" w:rsidTr="00D26FA1">
        <w:trPr>
          <w:trHeight w:val="471"/>
        </w:trPr>
        <w:tc>
          <w:tcPr>
            <w:tcW w:w="560" w:type="dxa"/>
          </w:tcPr>
          <w:p w:rsidR="00C25BBB" w:rsidRPr="00797BEB" w:rsidRDefault="00C25BBB" w:rsidP="00797B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C25BBB" w:rsidRPr="00797BEB" w:rsidRDefault="00C25BBB" w:rsidP="002C5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Проект «Областные соревнования по огневой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дготовке среди курсантов военно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>-патриотических клубов Курской области»</w:t>
            </w:r>
          </w:p>
        </w:tc>
        <w:tc>
          <w:tcPr>
            <w:tcW w:w="1560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23-25 декабря</w:t>
            </w:r>
          </w:p>
        </w:tc>
        <w:tc>
          <w:tcPr>
            <w:tcW w:w="2126" w:type="dxa"/>
            <w:noWrap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«СОШ № 8»</w:t>
            </w:r>
          </w:p>
        </w:tc>
        <w:tc>
          <w:tcPr>
            <w:tcW w:w="1984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C25BBB" w:rsidRDefault="00C25BBB" w:rsidP="008A354C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ВПК</w:t>
            </w:r>
          </w:p>
          <w:p w:rsidR="00C25BBB" w:rsidRPr="00797BEB" w:rsidRDefault="00C25BBB" w:rsidP="00D26FA1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97B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25BBB" w:rsidRPr="00797BEB" w:rsidRDefault="00C25BBB" w:rsidP="00792BDF">
            <w:pPr>
              <w:spacing w:after="0" w:line="240" w:lineRule="auto"/>
              <w:ind w:left="-90" w:right="-13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97BEB">
              <w:rPr>
                <w:rFonts w:ascii="Times New Roman" w:hAnsi="Times New Roman"/>
                <w:sz w:val="24"/>
                <w:szCs w:val="24"/>
              </w:rPr>
              <w:t>Брежнев С.Н. Флигинских А.В.</w:t>
            </w:r>
          </w:p>
        </w:tc>
      </w:tr>
    </w:tbl>
    <w:p w:rsidR="008847AF" w:rsidRPr="00797BEB" w:rsidRDefault="008847AF" w:rsidP="00797B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47AF" w:rsidRPr="00797BEB" w:rsidRDefault="008847AF" w:rsidP="00797B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47AF" w:rsidRPr="00797BEB" w:rsidRDefault="008847AF" w:rsidP="00797B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0E60" w:rsidRPr="009B281F" w:rsidRDefault="00620E60" w:rsidP="00797BE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9B281F">
        <w:rPr>
          <w:rFonts w:ascii="Times New Roman" w:hAnsi="Times New Roman"/>
          <w:sz w:val="26"/>
          <w:szCs w:val="26"/>
        </w:rPr>
        <w:t>Директор ОБУ «Областной Дворец молодежи»                                                                                                   С.Н. Брежнев</w:t>
      </w:r>
    </w:p>
    <w:sectPr w:rsidR="00620E60" w:rsidRPr="009B281F" w:rsidSect="00040512">
      <w:headerReference w:type="default" r:id="rId7"/>
      <w:pgSz w:w="16838" w:h="11906" w:orient="landscape"/>
      <w:pgMar w:top="1418" w:right="850" w:bottom="567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B5" w:rsidRDefault="002577B5" w:rsidP="00047FC5">
      <w:pPr>
        <w:spacing w:after="0" w:line="240" w:lineRule="auto"/>
      </w:pPr>
      <w:r>
        <w:separator/>
      </w:r>
    </w:p>
  </w:endnote>
  <w:endnote w:type="continuationSeparator" w:id="0">
    <w:p w:rsidR="002577B5" w:rsidRDefault="002577B5" w:rsidP="000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B5" w:rsidRDefault="002577B5" w:rsidP="00047FC5">
      <w:pPr>
        <w:spacing w:after="0" w:line="240" w:lineRule="auto"/>
      </w:pPr>
      <w:r>
        <w:separator/>
      </w:r>
    </w:p>
  </w:footnote>
  <w:footnote w:type="continuationSeparator" w:id="0">
    <w:p w:rsidR="002577B5" w:rsidRDefault="002577B5" w:rsidP="000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14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1486" w:rsidRDefault="00061486">
        <w:pPr>
          <w:pStyle w:val="a8"/>
          <w:jc w:val="center"/>
        </w:pPr>
        <w:r w:rsidRPr="00040512">
          <w:rPr>
            <w:rFonts w:ascii="Times New Roman" w:hAnsi="Times New Roman"/>
          </w:rPr>
          <w:fldChar w:fldCharType="begin"/>
        </w:r>
        <w:r w:rsidRPr="00040512">
          <w:rPr>
            <w:rFonts w:ascii="Times New Roman" w:hAnsi="Times New Roman"/>
          </w:rPr>
          <w:instrText>PAGE   \* MERGEFORMAT</w:instrText>
        </w:r>
        <w:r w:rsidRPr="00040512">
          <w:rPr>
            <w:rFonts w:ascii="Times New Roman" w:hAnsi="Times New Roman"/>
          </w:rPr>
          <w:fldChar w:fldCharType="separate"/>
        </w:r>
        <w:r w:rsidR="00DE4401">
          <w:rPr>
            <w:rFonts w:ascii="Times New Roman" w:hAnsi="Times New Roman"/>
            <w:noProof/>
          </w:rPr>
          <w:t>21</w:t>
        </w:r>
        <w:r w:rsidRPr="000405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23C5"/>
    <w:multiLevelType w:val="multilevel"/>
    <w:tmpl w:val="08DEA6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45EB1D65"/>
    <w:multiLevelType w:val="multilevel"/>
    <w:tmpl w:val="ACF0EF0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8749E0"/>
    <w:multiLevelType w:val="multilevel"/>
    <w:tmpl w:val="9126D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E15293C"/>
    <w:multiLevelType w:val="multilevel"/>
    <w:tmpl w:val="5AA869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6D4913"/>
    <w:multiLevelType w:val="hybridMultilevel"/>
    <w:tmpl w:val="998622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9C171AA"/>
    <w:multiLevelType w:val="hybridMultilevel"/>
    <w:tmpl w:val="998622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4825D3"/>
    <w:multiLevelType w:val="hybridMultilevel"/>
    <w:tmpl w:val="DD50DAC4"/>
    <w:lvl w:ilvl="0" w:tplc="55DEA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6371A"/>
    <w:multiLevelType w:val="hybridMultilevel"/>
    <w:tmpl w:val="4ED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36E"/>
    <w:rsid w:val="00000819"/>
    <w:rsid w:val="00004817"/>
    <w:rsid w:val="00007E7A"/>
    <w:rsid w:val="000114F9"/>
    <w:rsid w:val="000117E9"/>
    <w:rsid w:val="00013394"/>
    <w:rsid w:val="00015A74"/>
    <w:rsid w:val="00017211"/>
    <w:rsid w:val="00021421"/>
    <w:rsid w:val="00021C67"/>
    <w:rsid w:val="00023DE5"/>
    <w:rsid w:val="000262C1"/>
    <w:rsid w:val="0002649B"/>
    <w:rsid w:val="00026EBA"/>
    <w:rsid w:val="00027779"/>
    <w:rsid w:val="0002782D"/>
    <w:rsid w:val="00032344"/>
    <w:rsid w:val="00032419"/>
    <w:rsid w:val="0003251C"/>
    <w:rsid w:val="00032C0D"/>
    <w:rsid w:val="0003553A"/>
    <w:rsid w:val="00035F76"/>
    <w:rsid w:val="00036AF9"/>
    <w:rsid w:val="00040512"/>
    <w:rsid w:val="00040915"/>
    <w:rsid w:val="00041701"/>
    <w:rsid w:val="00041957"/>
    <w:rsid w:val="00045CF7"/>
    <w:rsid w:val="00047363"/>
    <w:rsid w:val="00047FC5"/>
    <w:rsid w:val="00050A29"/>
    <w:rsid w:val="00051B0B"/>
    <w:rsid w:val="00051D8E"/>
    <w:rsid w:val="00054DF8"/>
    <w:rsid w:val="00055485"/>
    <w:rsid w:val="00056B59"/>
    <w:rsid w:val="00060E45"/>
    <w:rsid w:val="00060E93"/>
    <w:rsid w:val="00061486"/>
    <w:rsid w:val="000617EB"/>
    <w:rsid w:val="0006183C"/>
    <w:rsid w:val="00061CEB"/>
    <w:rsid w:val="00063C80"/>
    <w:rsid w:val="00065110"/>
    <w:rsid w:val="000663BF"/>
    <w:rsid w:val="0007040B"/>
    <w:rsid w:val="00071774"/>
    <w:rsid w:val="000723A6"/>
    <w:rsid w:val="00072C0A"/>
    <w:rsid w:val="0007437A"/>
    <w:rsid w:val="000747D5"/>
    <w:rsid w:val="0008013E"/>
    <w:rsid w:val="000807A4"/>
    <w:rsid w:val="00081C84"/>
    <w:rsid w:val="00081F06"/>
    <w:rsid w:val="000824E4"/>
    <w:rsid w:val="0008289F"/>
    <w:rsid w:val="000829BA"/>
    <w:rsid w:val="0008380E"/>
    <w:rsid w:val="00086EC5"/>
    <w:rsid w:val="00091B05"/>
    <w:rsid w:val="00093F2B"/>
    <w:rsid w:val="000942A4"/>
    <w:rsid w:val="00094E88"/>
    <w:rsid w:val="00096516"/>
    <w:rsid w:val="000A027C"/>
    <w:rsid w:val="000A02E7"/>
    <w:rsid w:val="000A1DD6"/>
    <w:rsid w:val="000A5704"/>
    <w:rsid w:val="000A58E0"/>
    <w:rsid w:val="000B1777"/>
    <w:rsid w:val="000B18B7"/>
    <w:rsid w:val="000B2C6A"/>
    <w:rsid w:val="000B48C3"/>
    <w:rsid w:val="000B496F"/>
    <w:rsid w:val="000B5284"/>
    <w:rsid w:val="000B6A55"/>
    <w:rsid w:val="000C1D8D"/>
    <w:rsid w:val="000C23D6"/>
    <w:rsid w:val="000C4465"/>
    <w:rsid w:val="000C5040"/>
    <w:rsid w:val="000C514C"/>
    <w:rsid w:val="000C56EB"/>
    <w:rsid w:val="000C5C3A"/>
    <w:rsid w:val="000C71A9"/>
    <w:rsid w:val="000D2686"/>
    <w:rsid w:val="000D2731"/>
    <w:rsid w:val="000D35A7"/>
    <w:rsid w:val="000D3D71"/>
    <w:rsid w:val="000D578A"/>
    <w:rsid w:val="000D5F7B"/>
    <w:rsid w:val="000E070D"/>
    <w:rsid w:val="000E34D4"/>
    <w:rsid w:val="000E4F08"/>
    <w:rsid w:val="000E4FF8"/>
    <w:rsid w:val="000E6F05"/>
    <w:rsid w:val="000E75CA"/>
    <w:rsid w:val="000E75D8"/>
    <w:rsid w:val="000F02D7"/>
    <w:rsid w:val="000F3FFF"/>
    <w:rsid w:val="000F75E9"/>
    <w:rsid w:val="00102A5D"/>
    <w:rsid w:val="00105923"/>
    <w:rsid w:val="00107863"/>
    <w:rsid w:val="00107871"/>
    <w:rsid w:val="00110712"/>
    <w:rsid w:val="00110B52"/>
    <w:rsid w:val="001114FD"/>
    <w:rsid w:val="0011224F"/>
    <w:rsid w:val="00115535"/>
    <w:rsid w:val="00115BE6"/>
    <w:rsid w:val="00117FB7"/>
    <w:rsid w:val="0012019D"/>
    <w:rsid w:val="00121234"/>
    <w:rsid w:val="001217F8"/>
    <w:rsid w:val="00127E06"/>
    <w:rsid w:val="0013004A"/>
    <w:rsid w:val="0013070E"/>
    <w:rsid w:val="0013145A"/>
    <w:rsid w:val="001317FB"/>
    <w:rsid w:val="00131AF4"/>
    <w:rsid w:val="00135521"/>
    <w:rsid w:val="00140EDA"/>
    <w:rsid w:val="00141045"/>
    <w:rsid w:val="0014146A"/>
    <w:rsid w:val="001425DB"/>
    <w:rsid w:val="00142861"/>
    <w:rsid w:val="00143000"/>
    <w:rsid w:val="00143EFC"/>
    <w:rsid w:val="00147047"/>
    <w:rsid w:val="0015051B"/>
    <w:rsid w:val="0015061F"/>
    <w:rsid w:val="001522BA"/>
    <w:rsid w:val="00154A43"/>
    <w:rsid w:val="00154F41"/>
    <w:rsid w:val="00155032"/>
    <w:rsid w:val="00155DDB"/>
    <w:rsid w:val="001564EF"/>
    <w:rsid w:val="001570DA"/>
    <w:rsid w:val="00162274"/>
    <w:rsid w:val="00162EBB"/>
    <w:rsid w:val="00163572"/>
    <w:rsid w:val="00163DE0"/>
    <w:rsid w:val="0016405C"/>
    <w:rsid w:val="00164646"/>
    <w:rsid w:val="0016600E"/>
    <w:rsid w:val="001660B5"/>
    <w:rsid w:val="001668B1"/>
    <w:rsid w:val="00170FC0"/>
    <w:rsid w:val="001712D4"/>
    <w:rsid w:val="00171314"/>
    <w:rsid w:val="00172166"/>
    <w:rsid w:val="0017251C"/>
    <w:rsid w:val="00172D41"/>
    <w:rsid w:val="00174513"/>
    <w:rsid w:val="00174C2B"/>
    <w:rsid w:val="001756A7"/>
    <w:rsid w:val="001756EE"/>
    <w:rsid w:val="00175EE9"/>
    <w:rsid w:val="00176727"/>
    <w:rsid w:val="00176ABF"/>
    <w:rsid w:val="00176FCF"/>
    <w:rsid w:val="0018139F"/>
    <w:rsid w:val="00181D56"/>
    <w:rsid w:val="00184423"/>
    <w:rsid w:val="001859FB"/>
    <w:rsid w:val="00190E79"/>
    <w:rsid w:val="0019560D"/>
    <w:rsid w:val="001965F1"/>
    <w:rsid w:val="001A0BD9"/>
    <w:rsid w:val="001A102E"/>
    <w:rsid w:val="001A1BCB"/>
    <w:rsid w:val="001A4229"/>
    <w:rsid w:val="001A510F"/>
    <w:rsid w:val="001A73FE"/>
    <w:rsid w:val="001B0792"/>
    <w:rsid w:val="001B10E9"/>
    <w:rsid w:val="001B2191"/>
    <w:rsid w:val="001B250C"/>
    <w:rsid w:val="001B3155"/>
    <w:rsid w:val="001B374E"/>
    <w:rsid w:val="001B4D3E"/>
    <w:rsid w:val="001B5002"/>
    <w:rsid w:val="001B583E"/>
    <w:rsid w:val="001C0BE0"/>
    <w:rsid w:val="001C2A76"/>
    <w:rsid w:val="001C2FCF"/>
    <w:rsid w:val="001C349D"/>
    <w:rsid w:val="001C4D3E"/>
    <w:rsid w:val="001D18E2"/>
    <w:rsid w:val="001D3996"/>
    <w:rsid w:val="001D44A3"/>
    <w:rsid w:val="001D690D"/>
    <w:rsid w:val="001D780B"/>
    <w:rsid w:val="001E125E"/>
    <w:rsid w:val="001E1406"/>
    <w:rsid w:val="001E2FC3"/>
    <w:rsid w:val="001E3C57"/>
    <w:rsid w:val="001E5E3C"/>
    <w:rsid w:val="001E79E5"/>
    <w:rsid w:val="001F05EF"/>
    <w:rsid w:val="001F1DF0"/>
    <w:rsid w:val="001F25DA"/>
    <w:rsid w:val="001F2C59"/>
    <w:rsid w:val="001F4243"/>
    <w:rsid w:val="001F46D7"/>
    <w:rsid w:val="001F4F07"/>
    <w:rsid w:val="001F72B6"/>
    <w:rsid w:val="001F74CD"/>
    <w:rsid w:val="0020187F"/>
    <w:rsid w:val="00204D43"/>
    <w:rsid w:val="00205478"/>
    <w:rsid w:val="002055F6"/>
    <w:rsid w:val="00211CA7"/>
    <w:rsid w:val="00212485"/>
    <w:rsid w:val="00213029"/>
    <w:rsid w:val="002139CA"/>
    <w:rsid w:val="002154EC"/>
    <w:rsid w:val="0021778B"/>
    <w:rsid w:val="00225D7E"/>
    <w:rsid w:val="002263B2"/>
    <w:rsid w:val="00226A3D"/>
    <w:rsid w:val="00231199"/>
    <w:rsid w:val="002315D4"/>
    <w:rsid w:val="00232618"/>
    <w:rsid w:val="00232EB0"/>
    <w:rsid w:val="00234BA3"/>
    <w:rsid w:val="00240467"/>
    <w:rsid w:val="00242CF6"/>
    <w:rsid w:val="002437BB"/>
    <w:rsid w:val="00243FFC"/>
    <w:rsid w:val="00244742"/>
    <w:rsid w:val="00245C7C"/>
    <w:rsid w:val="0024729B"/>
    <w:rsid w:val="00252104"/>
    <w:rsid w:val="002528AA"/>
    <w:rsid w:val="00254625"/>
    <w:rsid w:val="00254A19"/>
    <w:rsid w:val="002577B5"/>
    <w:rsid w:val="0026074F"/>
    <w:rsid w:val="00260827"/>
    <w:rsid w:val="002622DE"/>
    <w:rsid w:val="00263659"/>
    <w:rsid w:val="002653FD"/>
    <w:rsid w:val="002668A1"/>
    <w:rsid w:val="002679E6"/>
    <w:rsid w:val="002700A8"/>
    <w:rsid w:val="0027210D"/>
    <w:rsid w:val="0027275E"/>
    <w:rsid w:val="00274BDB"/>
    <w:rsid w:val="0027522D"/>
    <w:rsid w:val="00277EDE"/>
    <w:rsid w:val="0028172B"/>
    <w:rsid w:val="002858D9"/>
    <w:rsid w:val="00285A26"/>
    <w:rsid w:val="00286823"/>
    <w:rsid w:val="00290F4F"/>
    <w:rsid w:val="00291A54"/>
    <w:rsid w:val="00292B19"/>
    <w:rsid w:val="0029320E"/>
    <w:rsid w:val="00293627"/>
    <w:rsid w:val="00293FB7"/>
    <w:rsid w:val="002949E8"/>
    <w:rsid w:val="00296EE0"/>
    <w:rsid w:val="0029721A"/>
    <w:rsid w:val="00297CC6"/>
    <w:rsid w:val="002A07B8"/>
    <w:rsid w:val="002A0B2A"/>
    <w:rsid w:val="002A0D03"/>
    <w:rsid w:val="002A7316"/>
    <w:rsid w:val="002B02EF"/>
    <w:rsid w:val="002B1F51"/>
    <w:rsid w:val="002B4A12"/>
    <w:rsid w:val="002B4C13"/>
    <w:rsid w:val="002B56A8"/>
    <w:rsid w:val="002B5814"/>
    <w:rsid w:val="002B60D5"/>
    <w:rsid w:val="002B6E1F"/>
    <w:rsid w:val="002B7F5F"/>
    <w:rsid w:val="002C09CB"/>
    <w:rsid w:val="002C1797"/>
    <w:rsid w:val="002C2363"/>
    <w:rsid w:val="002C2EAD"/>
    <w:rsid w:val="002C53C6"/>
    <w:rsid w:val="002C5AAE"/>
    <w:rsid w:val="002C7F19"/>
    <w:rsid w:val="002D0DF2"/>
    <w:rsid w:val="002D142E"/>
    <w:rsid w:val="002D1811"/>
    <w:rsid w:val="002D2420"/>
    <w:rsid w:val="002D2F02"/>
    <w:rsid w:val="002D5173"/>
    <w:rsid w:val="002D7225"/>
    <w:rsid w:val="002D72F4"/>
    <w:rsid w:val="002E0B2A"/>
    <w:rsid w:val="002E3787"/>
    <w:rsid w:val="002E3CF7"/>
    <w:rsid w:val="002E3DF1"/>
    <w:rsid w:val="002E6284"/>
    <w:rsid w:val="002E6878"/>
    <w:rsid w:val="002E7378"/>
    <w:rsid w:val="002F1BD0"/>
    <w:rsid w:val="002F32D9"/>
    <w:rsid w:val="002F42A1"/>
    <w:rsid w:val="002F5AD0"/>
    <w:rsid w:val="002F674F"/>
    <w:rsid w:val="002F69E2"/>
    <w:rsid w:val="0030562D"/>
    <w:rsid w:val="0030653A"/>
    <w:rsid w:val="0030762B"/>
    <w:rsid w:val="0031094A"/>
    <w:rsid w:val="003109E4"/>
    <w:rsid w:val="00310D08"/>
    <w:rsid w:val="00316F3D"/>
    <w:rsid w:val="00317D47"/>
    <w:rsid w:val="00320B99"/>
    <w:rsid w:val="00321B55"/>
    <w:rsid w:val="0032432F"/>
    <w:rsid w:val="003249FC"/>
    <w:rsid w:val="00326FB0"/>
    <w:rsid w:val="00330007"/>
    <w:rsid w:val="00332074"/>
    <w:rsid w:val="00334284"/>
    <w:rsid w:val="00335520"/>
    <w:rsid w:val="00336077"/>
    <w:rsid w:val="00336535"/>
    <w:rsid w:val="00340FE7"/>
    <w:rsid w:val="003420FD"/>
    <w:rsid w:val="003426AD"/>
    <w:rsid w:val="00343391"/>
    <w:rsid w:val="00343B19"/>
    <w:rsid w:val="00343C30"/>
    <w:rsid w:val="003442E1"/>
    <w:rsid w:val="003509CF"/>
    <w:rsid w:val="00351B11"/>
    <w:rsid w:val="00351DB1"/>
    <w:rsid w:val="00351ED1"/>
    <w:rsid w:val="00352523"/>
    <w:rsid w:val="003530F4"/>
    <w:rsid w:val="0035475E"/>
    <w:rsid w:val="00360680"/>
    <w:rsid w:val="003650CF"/>
    <w:rsid w:val="00366032"/>
    <w:rsid w:val="003703F2"/>
    <w:rsid w:val="003709A4"/>
    <w:rsid w:val="00370AE4"/>
    <w:rsid w:val="00371E33"/>
    <w:rsid w:val="003725FC"/>
    <w:rsid w:val="0037354A"/>
    <w:rsid w:val="00373D53"/>
    <w:rsid w:val="00376882"/>
    <w:rsid w:val="003778DA"/>
    <w:rsid w:val="00381A03"/>
    <w:rsid w:val="00384331"/>
    <w:rsid w:val="0039053B"/>
    <w:rsid w:val="00390F16"/>
    <w:rsid w:val="0039103A"/>
    <w:rsid w:val="00396D77"/>
    <w:rsid w:val="003A16A4"/>
    <w:rsid w:val="003A1721"/>
    <w:rsid w:val="003A3AE8"/>
    <w:rsid w:val="003A3AF4"/>
    <w:rsid w:val="003A4073"/>
    <w:rsid w:val="003A4E64"/>
    <w:rsid w:val="003A7D27"/>
    <w:rsid w:val="003B292F"/>
    <w:rsid w:val="003B3EF9"/>
    <w:rsid w:val="003B4FC2"/>
    <w:rsid w:val="003B5FA8"/>
    <w:rsid w:val="003B71AA"/>
    <w:rsid w:val="003B74CB"/>
    <w:rsid w:val="003C6258"/>
    <w:rsid w:val="003D4332"/>
    <w:rsid w:val="003D4781"/>
    <w:rsid w:val="003D71EF"/>
    <w:rsid w:val="003E2720"/>
    <w:rsid w:val="003E27FA"/>
    <w:rsid w:val="003E4A99"/>
    <w:rsid w:val="003E61DE"/>
    <w:rsid w:val="003E67E0"/>
    <w:rsid w:val="003F1C52"/>
    <w:rsid w:val="003F3C2D"/>
    <w:rsid w:val="003F3EE4"/>
    <w:rsid w:val="003F40F7"/>
    <w:rsid w:val="003F749B"/>
    <w:rsid w:val="0040066A"/>
    <w:rsid w:val="00400BA4"/>
    <w:rsid w:val="00400F45"/>
    <w:rsid w:val="00400FCD"/>
    <w:rsid w:val="004019D4"/>
    <w:rsid w:val="00401CD3"/>
    <w:rsid w:val="004027E0"/>
    <w:rsid w:val="00403541"/>
    <w:rsid w:val="00404587"/>
    <w:rsid w:val="00407096"/>
    <w:rsid w:val="00411ACF"/>
    <w:rsid w:val="00412FC7"/>
    <w:rsid w:val="0041481D"/>
    <w:rsid w:val="00415F10"/>
    <w:rsid w:val="00420938"/>
    <w:rsid w:val="004214AA"/>
    <w:rsid w:val="00422687"/>
    <w:rsid w:val="00422821"/>
    <w:rsid w:val="00423470"/>
    <w:rsid w:val="004254D1"/>
    <w:rsid w:val="00425A96"/>
    <w:rsid w:val="00427629"/>
    <w:rsid w:val="00430D29"/>
    <w:rsid w:val="004323EB"/>
    <w:rsid w:val="00432F1E"/>
    <w:rsid w:val="00434CB3"/>
    <w:rsid w:val="004365A7"/>
    <w:rsid w:val="00436CAC"/>
    <w:rsid w:val="00436E23"/>
    <w:rsid w:val="004411A2"/>
    <w:rsid w:val="004420CA"/>
    <w:rsid w:val="004423C3"/>
    <w:rsid w:val="00444EA9"/>
    <w:rsid w:val="00444F5E"/>
    <w:rsid w:val="004464AF"/>
    <w:rsid w:val="0044659B"/>
    <w:rsid w:val="00450448"/>
    <w:rsid w:val="00450883"/>
    <w:rsid w:val="00452386"/>
    <w:rsid w:val="00453624"/>
    <w:rsid w:val="00453CB1"/>
    <w:rsid w:val="00454208"/>
    <w:rsid w:val="00455FDB"/>
    <w:rsid w:val="0046442F"/>
    <w:rsid w:val="0046691F"/>
    <w:rsid w:val="00467645"/>
    <w:rsid w:val="00470BB1"/>
    <w:rsid w:val="00471ABA"/>
    <w:rsid w:val="00473E9D"/>
    <w:rsid w:val="0047415E"/>
    <w:rsid w:val="00477BCA"/>
    <w:rsid w:val="00477F41"/>
    <w:rsid w:val="004824DE"/>
    <w:rsid w:val="004835A1"/>
    <w:rsid w:val="00491E5F"/>
    <w:rsid w:val="00492348"/>
    <w:rsid w:val="00492E5B"/>
    <w:rsid w:val="004936CE"/>
    <w:rsid w:val="00493A89"/>
    <w:rsid w:val="00493E9A"/>
    <w:rsid w:val="00494955"/>
    <w:rsid w:val="004958A9"/>
    <w:rsid w:val="0049693B"/>
    <w:rsid w:val="00497D34"/>
    <w:rsid w:val="004A3112"/>
    <w:rsid w:val="004A3D3A"/>
    <w:rsid w:val="004A3E5B"/>
    <w:rsid w:val="004A55B4"/>
    <w:rsid w:val="004B0D64"/>
    <w:rsid w:val="004B34B7"/>
    <w:rsid w:val="004B3667"/>
    <w:rsid w:val="004B4539"/>
    <w:rsid w:val="004B6747"/>
    <w:rsid w:val="004B74B5"/>
    <w:rsid w:val="004B7DE0"/>
    <w:rsid w:val="004B7F93"/>
    <w:rsid w:val="004C1D82"/>
    <w:rsid w:val="004C3244"/>
    <w:rsid w:val="004C36EB"/>
    <w:rsid w:val="004C3F1C"/>
    <w:rsid w:val="004C7943"/>
    <w:rsid w:val="004D184F"/>
    <w:rsid w:val="004D2673"/>
    <w:rsid w:val="004D35D3"/>
    <w:rsid w:val="004D43A4"/>
    <w:rsid w:val="004D44C7"/>
    <w:rsid w:val="004D4D86"/>
    <w:rsid w:val="004D543A"/>
    <w:rsid w:val="004D55FC"/>
    <w:rsid w:val="004E1566"/>
    <w:rsid w:val="004E1B6B"/>
    <w:rsid w:val="004E41E8"/>
    <w:rsid w:val="004E7092"/>
    <w:rsid w:val="004E731C"/>
    <w:rsid w:val="004E77CC"/>
    <w:rsid w:val="004E7839"/>
    <w:rsid w:val="004F02E2"/>
    <w:rsid w:val="004F05AB"/>
    <w:rsid w:val="004F105F"/>
    <w:rsid w:val="004F2F7E"/>
    <w:rsid w:val="004F30EA"/>
    <w:rsid w:val="004F3446"/>
    <w:rsid w:val="004F7005"/>
    <w:rsid w:val="004F7BF3"/>
    <w:rsid w:val="004F7DF1"/>
    <w:rsid w:val="004F7F83"/>
    <w:rsid w:val="0050142E"/>
    <w:rsid w:val="00502FB0"/>
    <w:rsid w:val="00503D6E"/>
    <w:rsid w:val="0050486C"/>
    <w:rsid w:val="0050487C"/>
    <w:rsid w:val="00504EA6"/>
    <w:rsid w:val="00506ABB"/>
    <w:rsid w:val="0051235B"/>
    <w:rsid w:val="00512C25"/>
    <w:rsid w:val="00516525"/>
    <w:rsid w:val="005205C4"/>
    <w:rsid w:val="00521E3D"/>
    <w:rsid w:val="005224CF"/>
    <w:rsid w:val="005245A9"/>
    <w:rsid w:val="00525C39"/>
    <w:rsid w:val="00527AED"/>
    <w:rsid w:val="00530E1F"/>
    <w:rsid w:val="0053232E"/>
    <w:rsid w:val="0053480E"/>
    <w:rsid w:val="00537BC8"/>
    <w:rsid w:val="00546D80"/>
    <w:rsid w:val="00547157"/>
    <w:rsid w:val="0055065C"/>
    <w:rsid w:val="00550849"/>
    <w:rsid w:val="00551FB6"/>
    <w:rsid w:val="005522EA"/>
    <w:rsid w:val="00554CFB"/>
    <w:rsid w:val="0055593C"/>
    <w:rsid w:val="00555A88"/>
    <w:rsid w:val="0056086D"/>
    <w:rsid w:val="00561180"/>
    <w:rsid w:val="00561392"/>
    <w:rsid w:val="005613D5"/>
    <w:rsid w:val="00562D54"/>
    <w:rsid w:val="0056312B"/>
    <w:rsid w:val="00564115"/>
    <w:rsid w:val="0056736E"/>
    <w:rsid w:val="00570B21"/>
    <w:rsid w:val="00572DAC"/>
    <w:rsid w:val="00573D83"/>
    <w:rsid w:val="0057447F"/>
    <w:rsid w:val="00576334"/>
    <w:rsid w:val="00577553"/>
    <w:rsid w:val="005775D5"/>
    <w:rsid w:val="00577BC6"/>
    <w:rsid w:val="005803A4"/>
    <w:rsid w:val="0058088B"/>
    <w:rsid w:val="00581889"/>
    <w:rsid w:val="00582869"/>
    <w:rsid w:val="00582B22"/>
    <w:rsid w:val="00590008"/>
    <w:rsid w:val="005912C9"/>
    <w:rsid w:val="00591544"/>
    <w:rsid w:val="005928A5"/>
    <w:rsid w:val="005931BF"/>
    <w:rsid w:val="00594514"/>
    <w:rsid w:val="005956A5"/>
    <w:rsid w:val="00595CD3"/>
    <w:rsid w:val="00596CAD"/>
    <w:rsid w:val="00596FA5"/>
    <w:rsid w:val="005A3D8E"/>
    <w:rsid w:val="005A531B"/>
    <w:rsid w:val="005A6135"/>
    <w:rsid w:val="005A63EB"/>
    <w:rsid w:val="005B022F"/>
    <w:rsid w:val="005B268E"/>
    <w:rsid w:val="005B2F02"/>
    <w:rsid w:val="005B50D7"/>
    <w:rsid w:val="005B73D0"/>
    <w:rsid w:val="005C04C5"/>
    <w:rsid w:val="005C0708"/>
    <w:rsid w:val="005C0840"/>
    <w:rsid w:val="005C10E1"/>
    <w:rsid w:val="005C14E4"/>
    <w:rsid w:val="005C4476"/>
    <w:rsid w:val="005C74CE"/>
    <w:rsid w:val="005D0B17"/>
    <w:rsid w:val="005D1A83"/>
    <w:rsid w:val="005D21FA"/>
    <w:rsid w:val="005E06C4"/>
    <w:rsid w:val="005E0ACB"/>
    <w:rsid w:val="005E2AD3"/>
    <w:rsid w:val="005E4703"/>
    <w:rsid w:val="005E4CE7"/>
    <w:rsid w:val="005E52FB"/>
    <w:rsid w:val="005E5B43"/>
    <w:rsid w:val="005E651D"/>
    <w:rsid w:val="005E7450"/>
    <w:rsid w:val="005F047C"/>
    <w:rsid w:val="005F3E6F"/>
    <w:rsid w:val="005F7838"/>
    <w:rsid w:val="005F7A4A"/>
    <w:rsid w:val="005F7DA2"/>
    <w:rsid w:val="006010F7"/>
    <w:rsid w:val="00601D53"/>
    <w:rsid w:val="006024A2"/>
    <w:rsid w:val="00602C1B"/>
    <w:rsid w:val="006106C0"/>
    <w:rsid w:val="0061146E"/>
    <w:rsid w:val="00612423"/>
    <w:rsid w:val="0061288F"/>
    <w:rsid w:val="00612A38"/>
    <w:rsid w:val="00613E9C"/>
    <w:rsid w:val="00620E60"/>
    <w:rsid w:val="00621145"/>
    <w:rsid w:val="00625012"/>
    <w:rsid w:val="00625C1E"/>
    <w:rsid w:val="00627573"/>
    <w:rsid w:val="00627B58"/>
    <w:rsid w:val="0063139E"/>
    <w:rsid w:val="006327F5"/>
    <w:rsid w:val="00632B96"/>
    <w:rsid w:val="00632D60"/>
    <w:rsid w:val="00632E06"/>
    <w:rsid w:val="00635EA0"/>
    <w:rsid w:val="00636BDE"/>
    <w:rsid w:val="00641743"/>
    <w:rsid w:val="006418D6"/>
    <w:rsid w:val="00642DDC"/>
    <w:rsid w:val="00643518"/>
    <w:rsid w:val="006447AD"/>
    <w:rsid w:val="00645C24"/>
    <w:rsid w:val="0064719B"/>
    <w:rsid w:val="006532D3"/>
    <w:rsid w:val="006534B8"/>
    <w:rsid w:val="00655399"/>
    <w:rsid w:val="006573B4"/>
    <w:rsid w:val="00657DCA"/>
    <w:rsid w:val="00660B3D"/>
    <w:rsid w:val="00661700"/>
    <w:rsid w:val="00663372"/>
    <w:rsid w:val="006640BF"/>
    <w:rsid w:val="0066455E"/>
    <w:rsid w:val="006659E4"/>
    <w:rsid w:val="00667C11"/>
    <w:rsid w:val="0067041D"/>
    <w:rsid w:val="00675B7C"/>
    <w:rsid w:val="006769B5"/>
    <w:rsid w:val="00677B8D"/>
    <w:rsid w:val="00680D6B"/>
    <w:rsid w:val="00680FAA"/>
    <w:rsid w:val="00682CD0"/>
    <w:rsid w:val="00684EF2"/>
    <w:rsid w:val="0069067B"/>
    <w:rsid w:val="006906CE"/>
    <w:rsid w:val="006932AB"/>
    <w:rsid w:val="00693EB9"/>
    <w:rsid w:val="00695ED2"/>
    <w:rsid w:val="00697863"/>
    <w:rsid w:val="006A01D2"/>
    <w:rsid w:val="006A0375"/>
    <w:rsid w:val="006A0D94"/>
    <w:rsid w:val="006A12CE"/>
    <w:rsid w:val="006A1F8B"/>
    <w:rsid w:val="006A22C6"/>
    <w:rsid w:val="006A2B0E"/>
    <w:rsid w:val="006A3FF0"/>
    <w:rsid w:val="006A68FE"/>
    <w:rsid w:val="006A6A72"/>
    <w:rsid w:val="006A73E7"/>
    <w:rsid w:val="006A7E1A"/>
    <w:rsid w:val="006B0339"/>
    <w:rsid w:val="006B04B4"/>
    <w:rsid w:val="006B2084"/>
    <w:rsid w:val="006B2641"/>
    <w:rsid w:val="006B2B07"/>
    <w:rsid w:val="006B3C99"/>
    <w:rsid w:val="006B4BEA"/>
    <w:rsid w:val="006B63B8"/>
    <w:rsid w:val="006C09D1"/>
    <w:rsid w:val="006C475D"/>
    <w:rsid w:val="006C5B89"/>
    <w:rsid w:val="006C5D3D"/>
    <w:rsid w:val="006C641C"/>
    <w:rsid w:val="006D1175"/>
    <w:rsid w:val="006D3B70"/>
    <w:rsid w:val="006D5607"/>
    <w:rsid w:val="006D6D89"/>
    <w:rsid w:val="006D7844"/>
    <w:rsid w:val="006E0622"/>
    <w:rsid w:val="006E0984"/>
    <w:rsid w:val="006E0AC7"/>
    <w:rsid w:val="006E40C7"/>
    <w:rsid w:val="006E414F"/>
    <w:rsid w:val="006E5673"/>
    <w:rsid w:val="006F29B1"/>
    <w:rsid w:val="006F30A0"/>
    <w:rsid w:val="006F3509"/>
    <w:rsid w:val="006F3BDB"/>
    <w:rsid w:val="006F57A6"/>
    <w:rsid w:val="006F5F33"/>
    <w:rsid w:val="006F7516"/>
    <w:rsid w:val="00701E9E"/>
    <w:rsid w:val="007023CD"/>
    <w:rsid w:val="0070797D"/>
    <w:rsid w:val="0071001F"/>
    <w:rsid w:val="007200F0"/>
    <w:rsid w:val="007231E5"/>
    <w:rsid w:val="0072348B"/>
    <w:rsid w:val="00723AFF"/>
    <w:rsid w:val="00723EB7"/>
    <w:rsid w:val="007245E8"/>
    <w:rsid w:val="00733967"/>
    <w:rsid w:val="00734D2D"/>
    <w:rsid w:val="00736166"/>
    <w:rsid w:val="00736419"/>
    <w:rsid w:val="00741741"/>
    <w:rsid w:val="00742C83"/>
    <w:rsid w:val="007430FB"/>
    <w:rsid w:val="00743294"/>
    <w:rsid w:val="007456B1"/>
    <w:rsid w:val="007474F2"/>
    <w:rsid w:val="0074781D"/>
    <w:rsid w:val="007512B2"/>
    <w:rsid w:val="007523D9"/>
    <w:rsid w:val="007527FE"/>
    <w:rsid w:val="00752AF9"/>
    <w:rsid w:val="007546D0"/>
    <w:rsid w:val="0075472B"/>
    <w:rsid w:val="007554D1"/>
    <w:rsid w:val="00755B2A"/>
    <w:rsid w:val="00755C92"/>
    <w:rsid w:val="00760395"/>
    <w:rsid w:val="00760E2D"/>
    <w:rsid w:val="007616F6"/>
    <w:rsid w:val="00763E9C"/>
    <w:rsid w:val="007727D5"/>
    <w:rsid w:val="00772E4D"/>
    <w:rsid w:val="00773A24"/>
    <w:rsid w:val="0077407C"/>
    <w:rsid w:val="00777083"/>
    <w:rsid w:val="0077777E"/>
    <w:rsid w:val="00780173"/>
    <w:rsid w:val="0078022A"/>
    <w:rsid w:val="00781C77"/>
    <w:rsid w:val="00781DBD"/>
    <w:rsid w:val="007827B9"/>
    <w:rsid w:val="007835B1"/>
    <w:rsid w:val="0078489C"/>
    <w:rsid w:val="00785778"/>
    <w:rsid w:val="00787D5F"/>
    <w:rsid w:val="00790E24"/>
    <w:rsid w:val="00792BDF"/>
    <w:rsid w:val="0079425B"/>
    <w:rsid w:val="007949CB"/>
    <w:rsid w:val="00797BEB"/>
    <w:rsid w:val="007A0D75"/>
    <w:rsid w:val="007A1B15"/>
    <w:rsid w:val="007A208F"/>
    <w:rsid w:val="007A45DF"/>
    <w:rsid w:val="007B0E35"/>
    <w:rsid w:val="007B5290"/>
    <w:rsid w:val="007C1741"/>
    <w:rsid w:val="007C2CE8"/>
    <w:rsid w:val="007C5EFD"/>
    <w:rsid w:val="007D095C"/>
    <w:rsid w:val="007D0E06"/>
    <w:rsid w:val="007D3CB7"/>
    <w:rsid w:val="007D3F0D"/>
    <w:rsid w:val="007D3FD9"/>
    <w:rsid w:val="007E1746"/>
    <w:rsid w:val="007E181F"/>
    <w:rsid w:val="007E1958"/>
    <w:rsid w:val="007E39E6"/>
    <w:rsid w:val="007E4903"/>
    <w:rsid w:val="007E51AB"/>
    <w:rsid w:val="007E6E7C"/>
    <w:rsid w:val="007E7479"/>
    <w:rsid w:val="007E7F35"/>
    <w:rsid w:val="007F1147"/>
    <w:rsid w:val="007F1588"/>
    <w:rsid w:val="007F1CEA"/>
    <w:rsid w:val="007F32F8"/>
    <w:rsid w:val="007F39D8"/>
    <w:rsid w:val="007F6323"/>
    <w:rsid w:val="007F69DE"/>
    <w:rsid w:val="007F7BE3"/>
    <w:rsid w:val="008026F6"/>
    <w:rsid w:val="008037EE"/>
    <w:rsid w:val="00806B0C"/>
    <w:rsid w:val="00807AD1"/>
    <w:rsid w:val="00807F38"/>
    <w:rsid w:val="00810424"/>
    <w:rsid w:val="00811B7D"/>
    <w:rsid w:val="008121DB"/>
    <w:rsid w:val="00812EE6"/>
    <w:rsid w:val="00814D44"/>
    <w:rsid w:val="008162C2"/>
    <w:rsid w:val="00816CCD"/>
    <w:rsid w:val="00816F13"/>
    <w:rsid w:val="008172F0"/>
    <w:rsid w:val="00820038"/>
    <w:rsid w:val="008223E2"/>
    <w:rsid w:val="008228CB"/>
    <w:rsid w:val="00822B5D"/>
    <w:rsid w:val="0082560A"/>
    <w:rsid w:val="00827649"/>
    <w:rsid w:val="0082768D"/>
    <w:rsid w:val="00827F01"/>
    <w:rsid w:val="008304FD"/>
    <w:rsid w:val="00832AEE"/>
    <w:rsid w:val="00832F2A"/>
    <w:rsid w:val="00833EC5"/>
    <w:rsid w:val="0083453C"/>
    <w:rsid w:val="00835467"/>
    <w:rsid w:val="00837012"/>
    <w:rsid w:val="00837231"/>
    <w:rsid w:val="0083797E"/>
    <w:rsid w:val="0084123C"/>
    <w:rsid w:val="00841478"/>
    <w:rsid w:val="00843F8E"/>
    <w:rsid w:val="00846DD1"/>
    <w:rsid w:val="0084749C"/>
    <w:rsid w:val="00847C6E"/>
    <w:rsid w:val="008501D1"/>
    <w:rsid w:val="008526DD"/>
    <w:rsid w:val="0085306C"/>
    <w:rsid w:val="00857EE7"/>
    <w:rsid w:val="00860B11"/>
    <w:rsid w:val="00861C23"/>
    <w:rsid w:val="00863C4E"/>
    <w:rsid w:val="008644C3"/>
    <w:rsid w:val="0086761C"/>
    <w:rsid w:val="00873A24"/>
    <w:rsid w:val="00873F54"/>
    <w:rsid w:val="00874401"/>
    <w:rsid w:val="0087563E"/>
    <w:rsid w:val="00875A49"/>
    <w:rsid w:val="0087715F"/>
    <w:rsid w:val="00881E71"/>
    <w:rsid w:val="00883C6C"/>
    <w:rsid w:val="008847AF"/>
    <w:rsid w:val="00885398"/>
    <w:rsid w:val="00886B75"/>
    <w:rsid w:val="0088761D"/>
    <w:rsid w:val="00887CA9"/>
    <w:rsid w:val="00892299"/>
    <w:rsid w:val="008925DA"/>
    <w:rsid w:val="008926C3"/>
    <w:rsid w:val="00895D07"/>
    <w:rsid w:val="00897470"/>
    <w:rsid w:val="008A02DC"/>
    <w:rsid w:val="008A314C"/>
    <w:rsid w:val="008A354C"/>
    <w:rsid w:val="008A5C40"/>
    <w:rsid w:val="008A73E9"/>
    <w:rsid w:val="008B0A27"/>
    <w:rsid w:val="008B1368"/>
    <w:rsid w:val="008B254D"/>
    <w:rsid w:val="008B470D"/>
    <w:rsid w:val="008B4990"/>
    <w:rsid w:val="008B541B"/>
    <w:rsid w:val="008B555F"/>
    <w:rsid w:val="008B5A33"/>
    <w:rsid w:val="008B5F1A"/>
    <w:rsid w:val="008B6AEC"/>
    <w:rsid w:val="008C02D3"/>
    <w:rsid w:val="008C107A"/>
    <w:rsid w:val="008C160A"/>
    <w:rsid w:val="008C6002"/>
    <w:rsid w:val="008D0AAB"/>
    <w:rsid w:val="008D2813"/>
    <w:rsid w:val="008D4F45"/>
    <w:rsid w:val="008D5C59"/>
    <w:rsid w:val="008D62D7"/>
    <w:rsid w:val="008D647D"/>
    <w:rsid w:val="008E07E5"/>
    <w:rsid w:val="008E0D67"/>
    <w:rsid w:val="008E11F0"/>
    <w:rsid w:val="008E3262"/>
    <w:rsid w:val="008E5FC7"/>
    <w:rsid w:val="008E6AF6"/>
    <w:rsid w:val="008E7BA0"/>
    <w:rsid w:val="008F3B8E"/>
    <w:rsid w:val="008F4BBA"/>
    <w:rsid w:val="008F500C"/>
    <w:rsid w:val="008F624B"/>
    <w:rsid w:val="00902E63"/>
    <w:rsid w:val="009040EC"/>
    <w:rsid w:val="009050B4"/>
    <w:rsid w:val="00905212"/>
    <w:rsid w:val="0090636C"/>
    <w:rsid w:val="00906C70"/>
    <w:rsid w:val="009102E6"/>
    <w:rsid w:val="00910BBA"/>
    <w:rsid w:val="00912AB6"/>
    <w:rsid w:val="00914274"/>
    <w:rsid w:val="00914D93"/>
    <w:rsid w:val="00917187"/>
    <w:rsid w:val="009216ED"/>
    <w:rsid w:val="00921CCB"/>
    <w:rsid w:val="00922DB7"/>
    <w:rsid w:val="00930577"/>
    <w:rsid w:val="00930E72"/>
    <w:rsid w:val="00931131"/>
    <w:rsid w:val="00934D3E"/>
    <w:rsid w:val="0093564B"/>
    <w:rsid w:val="0094062C"/>
    <w:rsid w:val="00940E26"/>
    <w:rsid w:val="00942FF1"/>
    <w:rsid w:val="009435D4"/>
    <w:rsid w:val="0094371D"/>
    <w:rsid w:val="0094377C"/>
    <w:rsid w:val="00945526"/>
    <w:rsid w:val="00947E0E"/>
    <w:rsid w:val="009504A0"/>
    <w:rsid w:val="0095147C"/>
    <w:rsid w:val="009530A2"/>
    <w:rsid w:val="00954960"/>
    <w:rsid w:val="00955FFC"/>
    <w:rsid w:val="00956A7A"/>
    <w:rsid w:val="0095758C"/>
    <w:rsid w:val="00960AA9"/>
    <w:rsid w:val="00960E0A"/>
    <w:rsid w:val="00961047"/>
    <w:rsid w:val="009610FB"/>
    <w:rsid w:val="0096439C"/>
    <w:rsid w:val="00964408"/>
    <w:rsid w:val="00971A25"/>
    <w:rsid w:val="00974823"/>
    <w:rsid w:val="0097520A"/>
    <w:rsid w:val="009806BA"/>
    <w:rsid w:val="0098254E"/>
    <w:rsid w:val="0098370C"/>
    <w:rsid w:val="0098468F"/>
    <w:rsid w:val="009863BE"/>
    <w:rsid w:val="00987E6A"/>
    <w:rsid w:val="00991299"/>
    <w:rsid w:val="00995D8B"/>
    <w:rsid w:val="009966AE"/>
    <w:rsid w:val="009A166E"/>
    <w:rsid w:val="009A1A25"/>
    <w:rsid w:val="009A282A"/>
    <w:rsid w:val="009A4ECA"/>
    <w:rsid w:val="009A626C"/>
    <w:rsid w:val="009A74F9"/>
    <w:rsid w:val="009B203C"/>
    <w:rsid w:val="009B281F"/>
    <w:rsid w:val="009B2C79"/>
    <w:rsid w:val="009B2DE3"/>
    <w:rsid w:val="009B31B3"/>
    <w:rsid w:val="009B38A4"/>
    <w:rsid w:val="009B3CB2"/>
    <w:rsid w:val="009B6271"/>
    <w:rsid w:val="009B6278"/>
    <w:rsid w:val="009C0C7E"/>
    <w:rsid w:val="009C1282"/>
    <w:rsid w:val="009C3369"/>
    <w:rsid w:val="009C58C7"/>
    <w:rsid w:val="009C5E16"/>
    <w:rsid w:val="009C649B"/>
    <w:rsid w:val="009C71D5"/>
    <w:rsid w:val="009C7E86"/>
    <w:rsid w:val="009D3DC1"/>
    <w:rsid w:val="009D488D"/>
    <w:rsid w:val="009E0837"/>
    <w:rsid w:val="009E0CAB"/>
    <w:rsid w:val="009E3029"/>
    <w:rsid w:val="009E4DF4"/>
    <w:rsid w:val="009E583A"/>
    <w:rsid w:val="009E6C0E"/>
    <w:rsid w:val="009E6F1E"/>
    <w:rsid w:val="009F18B2"/>
    <w:rsid w:val="009F1B95"/>
    <w:rsid w:val="009F1EE8"/>
    <w:rsid w:val="009F24AC"/>
    <w:rsid w:val="009F48DF"/>
    <w:rsid w:val="009F4D33"/>
    <w:rsid w:val="009F5AF4"/>
    <w:rsid w:val="009F7318"/>
    <w:rsid w:val="00A00C3E"/>
    <w:rsid w:val="00A01BFB"/>
    <w:rsid w:val="00A03070"/>
    <w:rsid w:val="00A03366"/>
    <w:rsid w:val="00A054B7"/>
    <w:rsid w:val="00A06E18"/>
    <w:rsid w:val="00A077EA"/>
    <w:rsid w:val="00A0786B"/>
    <w:rsid w:val="00A11060"/>
    <w:rsid w:val="00A11089"/>
    <w:rsid w:val="00A12D70"/>
    <w:rsid w:val="00A13480"/>
    <w:rsid w:val="00A2009F"/>
    <w:rsid w:val="00A22C2A"/>
    <w:rsid w:val="00A2398D"/>
    <w:rsid w:val="00A25204"/>
    <w:rsid w:val="00A27800"/>
    <w:rsid w:val="00A27C23"/>
    <w:rsid w:val="00A3206C"/>
    <w:rsid w:val="00A32FD9"/>
    <w:rsid w:val="00A33C09"/>
    <w:rsid w:val="00A35E16"/>
    <w:rsid w:val="00A4135F"/>
    <w:rsid w:val="00A535B3"/>
    <w:rsid w:val="00A543D7"/>
    <w:rsid w:val="00A60C1B"/>
    <w:rsid w:val="00A60CEA"/>
    <w:rsid w:val="00A64A76"/>
    <w:rsid w:val="00A66512"/>
    <w:rsid w:val="00A705D2"/>
    <w:rsid w:val="00A7093B"/>
    <w:rsid w:val="00A709CA"/>
    <w:rsid w:val="00A71DBA"/>
    <w:rsid w:val="00A72E99"/>
    <w:rsid w:val="00A7447E"/>
    <w:rsid w:val="00A75540"/>
    <w:rsid w:val="00A774CC"/>
    <w:rsid w:val="00A82100"/>
    <w:rsid w:val="00A82E32"/>
    <w:rsid w:val="00A842AE"/>
    <w:rsid w:val="00A874A3"/>
    <w:rsid w:val="00A8795E"/>
    <w:rsid w:val="00A91767"/>
    <w:rsid w:val="00A93BB9"/>
    <w:rsid w:val="00A93E15"/>
    <w:rsid w:val="00A93F01"/>
    <w:rsid w:val="00A9414A"/>
    <w:rsid w:val="00A94D7A"/>
    <w:rsid w:val="00A97587"/>
    <w:rsid w:val="00A97C1C"/>
    <w:rsid w:val="00AA078A"/>
    <w:rsid w:val="00AA3260"/>
    <w:rsid w:val="00AA3747"/>
    <w:rsid w:val="00AA3CFA"/>
    <w:rsid w:val="00AA48FF"/>
    <w:rsid w:val="00AB23C7"/>
    <w:rsid w:val="00AB48E9"/>
    <w:rsid w:val="00AB7D7A"/>
    <w:rsid w:val="00AC0A8C"/>
    <w:rsid w:val="00AC2361"/>
    <w:rsid w:val="00AC47E7"/>
    <w:rsid w:val="00AD2430"/>
    <w:rsid w:val="00AD2AC1"/>
    <w:rsid w:val="00AD34DC"/>
    <w:rsid w:val="00AD4355"/>
    <w:rsid w:val="00AD49FC"/>
    <w:rsid w:val="00AE1A94"/>
    <w:rsid w:val="00AE2FE8"/>
    <w:rsid w:val="00AE3189"/>
    <w:rsid w:val="00AE46F0"/>
    <w:rsid w:val="00AE5CC5"/>
    <w:rsid w:val="00AE6DE1"/>
    <w:rsid w:val="00AF3436"/>
    <w:rsid w:val="00AF436E"/>
    <w:rsid w:val="00AF67AB"/>
    <w:rsid w:val="00AF709D"/>
    <w:rsid w:val="00B02B73"/>
    <w:rsid w:val="00B02EDE"/>
    <w:rsid w:val="00B064CE"/>
    <w:rsid w:val="00B0723F"/>
    <w:rsid w:val="00B07A20"/>
    <w:rsid w:val="00B13735"/>
    <w:rsid w:val="00B13D96"/>
    <w:rsid w:val="00B141BC"/>
    <w:rsid w:val="00B1428C"/>
    <w:rsid w:val="00B16582"/>
    <w:rsid w:val="00B173FE"/>
    <w:rsid w:val="00B177ED"/>
    <w:rsid w:val="00B17928"/>
    <w:rsid w:val="00B17EFE"/>
    <w:rsid w:val="00B2177F"/>
    <w:rsid w:val="00B22DAA"/>
    <w:rsid w:val="00B230AB"/>
    <w:rsid w:val="00B23DC6"/>
    <w:rsid w:val="00B24467"/>
    <w:rsid w:val="00B24C6F"/>
    <w:rsid w:val="00B24E24"/>
    <w:rsid w:val="00B27244"/>
    <w:rsid w:val="00B33B5A"/>
    <w:rsid w:val="00B33E7A"/>
    <w:rsid w:val="00B356E0"/>
    <w:rsid w:val="00B35C1F"/>
    <w:rsid w:val="00B35E17"/>
    <w:rsid w:val="00B36703"/>
    <w:rsid w:val="00B3693D"/>
    <w:rsid w:val="00B373F7"/>
    <w:rsid w:val="00B37653"/>
    <w:rsid w:val="00B37B21"/>
    <w:rsid w:val="00B37CFE"/>
    <w:rsid w:val="00B45521"/>
    <w:rsid w:val="00B45CCA"/>
    <w:rsid w:val="00B50137"/>
    <w:rsid w:val="00B50A72"/>
    <w:rsid w:val="00B50A75"/>
    <w:rsid w:val="00B51CF2"/>
    <w:rsid w:val="00B5309B"/>
    <w:rsid w:val="00B54218"/>
    <w:rsid w:val="00B5511E"/>
    <w:rsid w:val="00B60F4D"/>
    <w:rsid w:val="00B610E9"/>
    <w:rsid w:val="00B63E09"/>
    <w:rsid w:val="00B65CEB"/>
    <w:rsid w:val="00B667CD"/>
    <w:rsid w:val="00B66AFE"/>
    <w:rsid w:val="00B76A19"/>
    <w:rsid w:val="00B8316A"/>
    <w:rsid w:val="00B85A23"/>
    <w:rsid w:val="00B86A53"/>
    <w:rsid w:val="00B87F77"/>
    <w:rsid w:val="00B93E51"/>
    <w:rsid w:val="00B955C4"/>
    <w:rsid w:val="00B9663E"/>
    <w:rsid w:val="00B9708D"/>
    <w:rsid w:val="00B97615"/>
    <w:rsid w:val="00BA03C9"/>
    <w:rsid w:val="00BA0A52"/>
    <w:rsid w:val="00BA19C9"/>
    <w:rsid w:val="00BA43AF"/>
    <w:rsid w:val="00BA5909"/>
    <w:rsid w:val="00BA5B50"/>
    <w:rsid w:val="00BA6303"/>
    <w:rsid w:val="00BA63B7"/>
    <w:rsid w:val="00BA653E"/>
    <w:rsid w:val="00BB0E04"/>
    <w:rsid w:val="00BB3B35"/>
    <w:rsid w:val="00BB41A4"/>
    <w:rsid w:val="00BB43AB"/>
    <w:rsid w:val="00BB4834"/>
    <w:rsid w:val="00BB4A42"/>
    <w:rsid w:val="00BC057B"/>
    <w:rsid w:val="00BC4074"/>
    <w:rsid w:val="00BC446A"/>
    <w:rsid w:val="00BC78D9"/>
    <w:rsid w:val="00BD5022"/>
    <w:rsid w:val="00BD7117"/>
    <w:rsid w:val="00BD7D87"/>
    <w:rsid w:val="00BE2250"/>
    <w:rsid w:val="00BF04B2"/>
    <w:rsid w:val="00BF2702"/>
    <w:rsid w:val="00BF2E7B"/>
    <w:rsid w:val="00BF3225"/>
    <w:rsid w:val="00BF3893"/>
    <w:rsid w:val="00BF43A7"/>
    <w:rsid w:val="00BF4894"/>
    <w:rsid w:val="00BF579F"/>
    <w:rsid w:val="00BF74BA"/>
    <w:rsid w:val="00C01005"/>
    <w:rsid w:val="00C01316"/>
    <w:rsid w:val="00C01653"/>
    <w:rsid w:val="00C04C9E"/>
    <w:rsid w:val="00C06377"/>
    <w:rsid w:val="00C07A08"/>
    <w:rsid w:val="00C07C2C"/>
    <w:rsid w:val="00C124ED"/>
    <w:rsid w:val="00C1336C"/>
    <w:rsid w:val="00C203E0"/>
    <w:rsid w:val="00C20F32"/>
    <w:rsid w:val="00C21685"/>
    <w:rsid w:val="00C21FCE"/>
    <w:rsid w:val="00C21FE1"/>
    <w:rsid w:val="00C221FE"/>
    <w:rsid w:val="00C2239F"/>
    <w:rsid w:val="00C2423A"/>
    <w:rsid w:val="00C25244"/>
    <w:rsid w:val="00C2541F"/>
    <w:rsid w:val="00C25BBB"/>
    <w:rsid w:val="00C265E4"/>
    <w:rsid w:val="00C300C0"/>
    <w:rsid w:val="00C30A13"/>
    <w:rsid w:val="00C32C82"/>
    <w:rsid w:val="00C32E33"/>
    <w:rsid w:val="00C3540B"/>
    <w:rsid w:val="00C3721D"/>
    <w:rsid w:val="00C42476"/>
    <w:rsid w:val="00C43097"/>
    <w:rsid w:val="00C4350F"/>
    <w:rsid w:val="00C439EE"/>
    <w:rsid w:val="00C43B37"/>
    <w:rsid w:val="00C4432A"/>
    <w:rsid w:val="00C447AF"/>
    <w:rsid w:val="00C4523B"/>
    <w:rsid w:val="00C471DB"/>
    <w:rsid w:val="00C4789C"/>
    <w:rsid w:val="00C47BCF"/>
    <w:rsid w:val="00C51214"/>
    <w:rsid w:val="00C51D53"/>
    <w:rsid w:val="00C5444E"/>
    <w:rsid w:val="00C551CC"/>
    <w:rsid w:val="00C56DB7"/>
    <w:rsid w:val="00C57CEC"/>
    <w:rsid w:val="00C60691"/>
    <w:rsid w:val="00C629C8"/>
    <w:rsid w:val="00C658F1"/>
    <w:rsid w:val="00C70ABD"/>
    <w:rsid w:val="00C749F2"/>
    <w:rsid w:val="00C75110"/>
    <w:rsid w:val="00C76F3A"/>
    <w:rsid w:val="00C815D9"/>
    <w:rsid w:val="00C82123"/>
    <w:rsid w:val="00C829F8"/>
    <w:rsid w:val="00C82F3E"/>
    <w:rsid w:val="00C84DDD"/>
    <w:rsid w:val="00C85962"/>
    <w:rsid w:val="00C85FD1"/>
    <w:rsid w:val="00C870DE"/>
    <w:rsid w:val="00C874C4"/>
    <w:rsid w:val="00C90CE8"/>
    <w:rsid w:val="00C93D76"/>
    <w:rsid w:val="00C95042"/>
    <w:rsid w:val="00C97D0D"/>
    <w:rsid w:val="00CA2037"/>
    <w:rsid w:val="00CA226E"/>
    <w:rsid w:val="00CA2428"/>
    <w:rsid w:val="00CA58FE"/>
    <w:rsid w:val="00CA716B"/>
    <w:rsid w:val="00CB1D98"/>
    <w:rsid w:val="00CB24FD"/>
    <w:rsid w:val="00CB3B4F"/>
    <w:rsid w:val="00CB5330"/>
    <w:rsid w:val="00CC14DE"/>
    <w:rsid w:val="00CC186B"/>
    <w:rsid w:val="00CD1078"/>
    <w:rsid w:val="00CD1519"/>
    <w:rsid w:val="00CD1FCF"/>
    <w:rsid w:val="00CD20F1"/>
    <w:rsid w:val="00CD43CE"/>
    <w:rsid w:val="00CD5C8C"/>
    <w:rsid w:val="00CD6BE9"/>
    <w:rsid w:val="00CD75F5"/>
    <w:rsid w:val="00CD7697"/>
    <w:rsid w:val="00CE261C"/>
    <w:rsid w:val="00CE3317"/>
    <w:rsid w:val="00CE3FD9"/>
    <w:rsid w:val="00CE444C"/>
    <w:rsid w:val="00CE4EDD"/>
    <w:rsid w:val="00CE506E"/>
    <w:rsid w:val="00CE55F7"/>
    <w:rsid w:val="00CF0593"/>
    <w:rsid w:val="00CF0C99"/>
    <w:rsid w:val="00CF1BDE"/>
    <w:rsid w:val="00CF2769"/>
    <w:rsid w:val="00CF2BA8"/>
    <w:rsid w:val="00CF3AC6"/>
    <w:rsid w:val="00CF3BC2"/>
    <w:rsid w:val="00CF4145"/>
    <w:rsid w:val="00CF71F7"/>
    <w:rsid w:val="00CF75C2"/>
    <w:rsid w:val="00D0276A"/>
    <w:rsid w:val="00D034FD"/>
    <w:rsid w:val="00D05461"/>
    <w:rsid w:val="00D05E3F"/>
    <w:rsid w:val="00D10696"/>
    <w:rsid w:val="00D107C9"/>
    <w:rsid w:val="00D108C9"/>
    <w:rsid w:val="00D109D7"/>
    <w:rsid w:val="00D12F4B"/>
    <w:rsid w:val="00D1377A"/>
    <w:rsid w:val="00D138BB"/>
    <w:rsid w:val="00D13913"/>
    <w:rsid w:val="00D144B5"/>
    <w:rsid w:val="00D153D0"/>
    <w:rsid w:val="00D16907"/>
    <w:rsid w:val="00D17B1F"/>
    <w:rsid w:val="00D20E36"/>
    <w:rsid w:val="00D22A5B"/>
    <w:rsid w:val="00D22EDE"/>
    <w:rsid w:val="00D23BD1"/>
    <w:rsid w:val="00D2580C"/>
    <w:rsid w:val="00D25950"/>
    <w:rsid w:val="00D26FA1"/>
    <w:rsid w:val="00D26FC8"/>
    <w:rsid w:val="00D272F6"/>
    <w:rsid w:val="00D30742"/>
    <w:rsid w:val="00D31AA2"/>
    <w:rsid w:val="00D33DD5"/>
    <w:rsid w:val="00D37301"/>
    <w:rsid w:val="00D375FD"/>
    <w:rsid w:val="00D37C86"/>
    <w:rsid w:val="00D422BB"/>
    <w:rsid w:val="00D4444B"/>
    <w:rsid w:val="00D46175"/>
    <w:rsid w:val="00D4793B"/>
    <w:rsid w:val="00D502CC"/>
    <w:rsid w:val="00D5393C"/>
    <w:rsid w:val="00D55F9E"/>
    <w:rsid w:val="00D56AF8"/>
    <w:rsid w:val="00D6054B"/>
    <w:rsid w:val="00D607A1"/>
    <w:rsid w:val="00D61EBD"/>
    <w:rsid w:val="00D631D4"/>
    <w:rsid w:val="00D633EE"/>
    <w:rsid w:val="00D64520"/>
    <w:rsid w:val="00D65187"/>
    <w:rsid w:val="00D65749"/>
    <w:rsid w:val="00D65F6C"/>
    <w:rsid w:val="00D70C77"/>
    <w:rsid w:val="00D72BA1"/>
    <w:rsid w:val="00D73265"/>
    <w:rsid w:val="00D73FDE"/>
    <w:rsid w:val="00D746B7"/>
    <w:rsid w:val="00D748C6"/>
    <w:rsid w:val="00D77B01"/>
    <w:rsid w:val="00D77B95"/>
    <w:rsid w:val="00D77BF5"/>
    <w:rsid w:val="00D8068A"/>
    <w:rsid w:val="00D80ECA"/>
    <w:rsid w:val="00D81A3E"/>
    <w:rsid w:val="00D82ED7"/>
    <w:rsid w:val="00D830BB"/>
    <w:rsid w:val="00D8756D"/>
    <w:rsid w:val="00D91CEE"/>
    <w:rsid w:val="00D92F40"/>
    <w:rsid w:val="00D975E1"/>
    <w:rsid w:val="00DA0E48"/>
    <w:rsid w:val="00DA17EB"/>
    <w:rsid w:val="00DA2F84"/>
    <w:rsid w:val="00DA43A5"/>
    <w:rsid w:val="00DA455A"/>
    <w:rsid w:val="00DA4587"/>
    <w:rsid w:val="00DA4F73"/>
    <w:rsid w:val="00DA5312"/>
    <w:rsid w:val="00DA6F2B"/>
    <w:rsid w:val="00DA77B3"/>
    <w:rsid w:val="00DA7F22"/>
    <w:rsid w:val="00DB274E"/>
    <w:rsid w:val="00DB35C5"/>
    <w:rsid w:val="00DB66AA"/>
    <w:rsid w:val="00DB70C9"/>
    <w:rsid w:val="00DB7E3E"/>
    <w:rsid w:val="00DC087F"/>
    <w:rsid w:val="00DC1483"/>
    <w:rsid w:val="00DC1A74"/>
    <w:rsid w:val="00DC55A8"/>
    <w:rsid w:val="00DC611E"/>
    <w:rsid w:val="00DD0656"/>
    <w:rsid w:val="00DD188F"/>
    <w:rsid w:val="00DD2DFA"/>
    <w:rsid w:val="00DD3222"/>
    <w:rsid w:val="00DD36DB"/>
    <w:rsid w:val="00DD5350"/>
    <w:rsid w:val="00DD637A"/>
    <w:rsid w:val="00DD6ADF"/>
    <w:rsid w:val="00DD79E5"/>
    <w:rsid w:val="00DE01A0"/>
    <w:rsid w:val="00DE1168"/>
    <w:rsid w:val="00DE1C40"/>
    <w:rsid w:val="00DE2E89"/>
    <w:rsid w:val="00DE3750"/>
    <w:rsid w:val="00DE4401"/>
    <w:rsid w:val="00DF03CB"/>
    <w:rsid w:val="00DF0853"/>
    <w:rsid w:val="00DF244F"/>
    <w:rsid w:val="00DF46A4"/>
    <w:rsid w:val="00DF4FC2"/>
    <w:rsid w:val="00DF5228"/>
    <w:rsid w:val="00DF6F48"/>
    <w:rsid w:val="00E01334"/>
    <w:rsid w:val="00E03210"/>
    <w:rsid w:val="00E03C4C"/>
    <w:rsid w:val="00E05894"/>
    <w:rsid w:val="00E07482"/>
    <w:rsid w:val="00E07752"/>
    <w:rsid w:val="00E10AC9"/>
    <w:rsid w:val="00E118D0"/>
    <w:rsid w:val="00E136CE"/>
    <w:rsid w:val="00E15B0B"/>
    <w:rsid w:val="00E17F4D"/>
    <w:rsid w:val="00E2029F"/>
    <w:rsid w:val="00E20B12"/>
    <w:rsid w:val="00E23AD9"/>
    <w:rsid w:val="00E24043"/>
    <w:rsid w:val="00E26E7D"/>
    <w:rsid w:val="00E27048"/>
    <w:rsid w:val="00E30531"/>
    <w:rsid w:val="00E342BD"/>
    <w:rsid w:val="00E3488B"/>
    <w:rsid w:val="00E3550C"/>
    <w:rsid w:val="00E375D7"/>
    <w:rsid w:val="00E420DF"/>
    <w:rsid w:val="00E42B07"/>
    <w:rsid w:val="00E435FF"/>
    <w:rsid w:val="00E4595A"/>
    <w:rsid w:val="00E45A7F"/>
    <w:rsid w:val="00E47250"/>
    <w:rsid w:val="00E50083"/>
    <w:rsid w:val="00E50C62"/>
    <w:rsid w:val="00E52058"/>
    <w:rsid w:val="00E52AB9"/>
    <w:rsid w:val="00E53133"/>
    <w:rsid w:val="00E64653"/>
    <w:rsid w:val="00E64F19"/>
    <w:rsid w:val="00E652F5"/>
    <w:rsid w:val="00E66295"/>
    <w:rsid w:val="00E716E6"/>
    <w:rsid w:val="00E72602"/>
    <w:rsid w:val="00E72983"/>
    <w:rsid w:val="00E72B67"/>
    <w:rsid w:val="00E74FEF"/>
    <w:rsid w:val="00E753ED"/>
    <w:rsid w:val="00E76BB3"/>
    <w:rsid w:val="00E76BDB"/>
    <w:rsid w:val="00E77A05"/>
    <w:rsid w:val="00E77AEE"/>
    <w:rsid w:val="00E83677"/>
    <w:rsid w:val="00E8507D"/>
    <w:rsid w:val="00E8543B"/>
    <w:rsid w:val="00E85763"/>
    <w:rsid w:val="00E868F8"/>
    <w:rsid w:val="00E87261"/>
    <w:rsid w:val="00E91135"/>
    <w:rsid w:val="00E94CED"/>
    <w:rsid w:val="00E956A8"/>
    <w:rsid w:val="00E95BB9"/>
    <w:rsid w:val="00E95E10"/>
    <w:rsid w:val="00E97088"/>
    <w:rsid w:val="00E97D58"/>
    <w:rsid w:val="00EA1714"/>
    <w:rsid w:val="00EA400B"/>
    <w:rsid w:val="00EA4083"/>
    <w:rsid w:val="00EA632D"/>
    <w:rsid w:val="00EA68E4"/>
    <w:rsid w:val="00EA6B34"/>
    <w:rsid w:val="00EA6DD8"/>
    <w:rsid w:val="00EB1EA4"/>
    <w:rsid w:val="00EB23E3"/>
    <w:rsid w:val="00EB2517"/>
    <w:rsid w:val="00EB2E66"/>
    <w:rsid w:val="00EB493F"/>
    <w:rsid w:val="00EC1153"/>
    <w:rsid w:val="00EC12CD"/>
    <w:rsid w:val="00EC1CED"/>
    <w:rsid w:val="00EC44DF"/>
    <w:rsid w:val="00EC4D5A"/>
    <w:rsid w:val="00EC51C9"/>
    <w:rsid w:val="00EC566D"/>
    <w:rsid w:val="00EC76A8"/>
    <w:rsid w:val="00EC7FBD"/>
    <w:rsid w:val="00ED0465"/>
    <w:rsid w:val="00ED177D"/>
    <w:rsid w:val="00ED1A58"/>
    <w:rsid w:val="00ED2A7B"/>
    <w:rsid w:val="00ED40D4"/>
    <w:rsid w:val="00ED5545"/>
    <w:rsid w:val="00ED5972"/>
    <w:rsid w:val="00ED6038"/>
    <w:rsid w:val="00EE261A"/>
    <w:rsid w:val="00EE36FE"/>
    <w:rsid w:val="00EE37AB"/>
    <w:rsid w:val="00EE4364"/>
    <w:rsid w:val="00EE4613"/>
    <w:rsid w:val="00EE6C97"/>
    <w:rsid w:val="00EE7848"/>
    <w:rsid w:val="00EF0B2E"/>
    <w:rsid w:val="00EF1D1E"/>
    <w:rsid w:val="00EF3AFA"/>
    <w:rsid w:val="00F006E2"/>
    <w:rsid w:val="00F02B1D"/>
    <w:rsid w:val="00F02C10"/>
    <w:rsid w:val="00F0430A"/>
    <w:rsid w:val="00F04DEE"/>
    <w:rsid w:val="00F10B78"/>
    <w:rsid w:val="00F13FDA"/>
    <w:rsid w:val="00F152AB"/>
    <w:rsid w:val="00F1573B"/>
    <w:rsid w:val="00F16C03"/>
    <w:rsid w:val="00F22642"/>
    <w:rsid w:val="00F23BC7"/>
    <w:rsid w:val="00F267F3"/>
    <w:rsid w:val="00F271A3"/>
    <w:rsid w:val="00F30F5E"/>
    <w:rsid w:val="00F3147E"/>
    <w:rsid w:val="00F32546"/>
    <w:rsid w:val="00F32687"/>
    <w:rsid w:val="00F33B25"/>
    <w:rsid w:val="00F36A57"/>
    <w:rsid w:val="00F36FE6"/>
    <w:rsid w:val="00F37F94"/>
    <w:rsid w:val="00F45525"/>
    <w:rsid w:val="00F4569F"/>
    <w:rsid w:val="00F50F99"/>
    <w:rsid w:val="00F511D1"/>
    <w:rsid w:val="00F5254E"/>
    <w:rsid w:val="00F52709"/>
    <w:rsid w:val="00F53AAD"/>
    <w:rsid w:val="00F53D56"/>
    <w:rsid w:val="00F54125"/>
    <w:rsid w:val="00F54314"/>
    <w:rsid w:val="00F54D67"/>
    <w:rsid w:val="00F572C1"/>
    <w:rsid w:val="00F5787E"/>
    <w:rsid w:val="00F60FD0"/>
    <w:rsid w:val="00F633D4"/>
    <w:rsid w:val="00F6427E"/>
    <w:rsid w:val="00F65281"/>
    <w:rsid w:val="00F70B33"/>
    <w:rsid w:val="00F7195A"/>
    <w:rsid w:val="00F71CD8"/>
    <w:rsid w:val="00F74F2B"/>
    <w:rsid w:val="00F76F89"/>
    <w:rsid w:val="00F7792C"/>
    <w:rsid w:val="00F801BC"/>
    <w:rsid w:val="00F80A90"/>
    <w:rsid w:val="00F80FC9"/>
    <w:rsid w:val="00F81151"/>
    <w:rsid w:val="00F81992"/>
    <w:rsid w:val="00F83F33"/>
    <w:rsid w:val="00F85BD5"/>
    <w:rsid w:val="00F87C22"/>
    <w:rsid w:val="00F91457"/>
    <w:rsid w:val="00F92E84"/>
    <w:rsid w:val="00F970B8"/>
    <w:rsid w:val="00F97FC1"/>
    <w:rsid w:val="00FA0E4E"/>
    <w:rsid w:val="00FA7D2D"/>
    <w:rsid w:val="00FB294D"/>
    <w:rsid w:val="00FB44ED"/>
    <w:rsid w:val="00FB6C05"/>
    <w:rsid w:val="00FC00FB"/>
    <w:rsid w:val="00FC2780"/>
    <w:rsid w:val="00FC321E"/>
    <w:rsid w:val="00FC5BCB"/>
    <w:rsid w:val="00FC6CE4"/>
    <w:rsid w:val="00FC6DCD"/>
    <w:rsid w:val="00FC7C80"/>
    <w:rsid w:val="00FC7C8C"/>
    <w:rsid w:val="00FD1533"/>
    <w:rsid w:val="00FD2587"/>
    <w:rsid w:val="00FD4B5B"/>
    <w:rsid w:val="00FE186E"/>
    <w:rsid w:val="00FE2EEF"/>
    <w:rsid w:val="00FE3B30"/>
    <w:rsid w:val="00FE4361"/>
    <w:rsid w:val="00FE5D04"/>
    <w:rsid w:val="00FE5E2B"/>
    <w:rsid w:val="00FE65C6"/>
    <w:rsid w:val="00FE7D22"/>
    <w:rsid w:val="00FF08E1"/>
    <w:rsid w:val="00FF0E20"/>
    <w:rsid w:val="00FF1F9F"/>
    <w:rsid w:val="00FF23EB"/>
    <w:rsid w:val="00FF2509"/>
    <w:rsid w:val="00FF4BB5"/>
    <w:rsid w:val="00FF7B74"/>
    <w:rsid w:val="00FF7C2F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uiPriority w:val="99"/>
    <w:rsid w:val="00760E2D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5E0AC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0ACB"/>
    <w:rPr>
      <w:rFonts w:ascii="Tahoma" w:hAnsi="Tahoma" w:cs="Times New Roman"/>
      <w:sz w:val="16"/>
      <w:lang w:eastAsia="en-US"/>
    </w:rPr>
  </w:style>
  <w:style w:type="paragraph" w:customStyle="1" w:styleId="a5">
    <w:name w:val="?????????? ???????"/>
    <w:basedOn w:val="a"/>
    <w:uiPriority w:val="99"/>
    <w:rsid w:val="00C3540B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character" w:customStyle="1" w:styleId="FontStyle31">
    <w:name w:val="Font Style31"/>
    <w:uiPriority w:val="99"/>
    <w:rsid w:val="00471ABA"/>
    <w:rPr>
      <w:rFonts w:ascii="Times New Roman" w:hAnsi="Times New Roman"/>
      <w:sz w:val="24"/>
    </w:rPr>
  </w:style>
  <w:style w:type="paragraph" w:customStyle="1" w:styleId="a6">
    <w:name w:val="Знак"/>
    <w:basedOn w:val="a"/>
    <w:uiPriority w:val="99"/>
    <w:rsid w:val="00CB1D9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5B26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7FC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F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uiPriority w:val="99"/>
    <w:rsid w:val="00760E2D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5E0AC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0ACB"/>
    <w:rPr>
      <w:rFonts w:ascii="Tahoma" w:hAnsi="Tahoma" w:cs="Times New Roman"/>
      <w:sz w:val="16"/>
      <w:lang w:eastAsia="en-US"/>
    </w:rPr>
  </w:style>
  <w:style w:type="paragraph" w:customStyle="1" w:styleId="a5">
    <w:name w:val="?????????? ???????"/>
    <w:basedOn w:val="a"/>
    <w:uiPriority w:val="99"/>
    <w:rsid w:val="00C3540B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character" w:customStyle="1" w:styleId="FontStyle31">
    <w:name w:val="Font Style31"/>
    <w:uiPriority w:val="99"/>
    <w:rsid w:val="00471ABA"/>
    <w:rPr>
      <w:rFonts w:ascii="Times New Roman" w:hAnsi="Times New Roman"/>
      <w:sz w:val="24"/>
    </w:rPr>
  </w:style>
  <w:style w:type="paragraph" w:customStyle="1" w:styleId="a6">
    <w:name w:val="Знак"/>
    <w:basedOn w:val="a"/>
    <w:uiPriority w:val="99"/>
    <w:rsid w:val="00CB1D9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5B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21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2016-02-08T16:36:00Z</cp:lastPrinted>
  <dcterms:created xsi:type="dcterms:W3CDTF">2016-01-30T10:34:00Z</dcterms:created>
  <dcterms:modified xsi:type="dcterms:W3CDTF">2016-02-17T10:11:00Z</dcterms:modified>
</cp:coreProperties>
</file>