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86" w:rsidRPr="00074E86" w:rsidRDefault="00882BA3" w:rsidP="00074E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74E86" w:rsidRDefault="00B667DA" w:rsidP="00074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2D8">
        <w:rPr>
          <w:rFonts w:ascii="Times New Roman" w:hAnsi="Times New Roman" w:cs="Times New Roman"/>
          <w:sz w:val="28"/>
          <w:szCs w:val="28"/>
        </w:rPr>
        <w:t>План</w:t>
      </w:r>
    </w:p>
    <w:p w:rsidR="00B667DA" w:rsidRDefault="00B667DA" w:rsidP="00074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2D8">
        <w:rPr>
          <w:rFonts w:ascii="Times New Roman" w:hAnsi="Times New Roman" w:cs="Times New Roman"/>
          <w:sz w:val="28"/>
          <w:szCs w:val="28"/>
        </w:rPr>
        <w:t xml:space="preserve">проведения сборов </w:t>
      </w:r>
      <w:r w:rsidR="00D672D8" w:rsidRPr="00D672D8">
        <w:rPr>
          <w:rFonts w:ascii="Times New Roman" w:hAnsi="Times New Roman" w:cs="Times New Roman"/>
          <w:sz w:val="28"/>
          <w:szCs w:val="28"/>
        </w:rPr>
        <w:t>руководителей военно-патриотических клубов Курской области и города Курска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475"/>
        <w:gridCol w:w="1559"/>
        <w:gridCol w:w="2942"/>
      </w:tblGrid>
      <w:tr w:rsidR="00D672D8" w:rsidTr="00C244BA">
        <w:tc>
          <w:tcPr>
            <w:tcW w:w="595" w:type="dxa"/>
          </w:tcPr>
          <w:p w:rsidR="00D672D8" w:rsidRDefault="00D672D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72D8" w:rsidRDefault="00D672D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75" w:type="dxa"/>
          </w:tcPr>
          <w:p w:rsidR="00D672D8" w:rsidRDefault="00D672D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D672D8" w:rsidRDefault="00AF3D32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42" w:type="dxa"/>
          </w:tcPr>
          <w:p w:rsidR="00D672D8" w:rsidRDefault="00D672D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967AE" w:rsidTr="00C244BA">
        <w:tc>
          <w:tcPr>
            <w:tcW w:w="595" w:type="dxa"/>
          </w:tcPr>
          <w:p w:rsidR="006967AE" w:rsidRDefault="006967AE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6967AE" w:rsidRPr="00AF3D32" w:rsidRDefault="00AF3D32" w:rsidP="00C2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32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сборов</w:t>
            </w:r>
          </w:p>
        </w:tc>
        <w:tc>
          <w:tcPr>
            <w:tcW w:w="1559" w:type="dxa"/>
          </w:tcPr>
          <w:p w:rsidR="006967AE" w:rsidRDefault="00AF3D32" w:rsidP="00C2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942" w:type="dxa"/>
          </w:tcPr>
          <w:p w:rsidR="006967AE" w:rsidRDefault="006967AE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С.Г.</w:t>
            </w:r>
          </w:p>
        </w:tc>
      </w:tr>
      <w:tr w:rsidR="007A1AFB" w:rsidTr="00C244BA">
        <w:tc>
          <w:tcPr>
            <w:tcW w:w="595" w:type="dxa"/>
          </w:tcPr>
          <w:p w:rsidR="007A1AFB" w:rsidRDefault="001D045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A1AFB" w:rsidRPr="00AF3D32" w:rsidRDefault="007A1AFB" w:rsidP="00C2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военно-патриотических клубов в 2014г., задачи на 2015г.</w:t>
            </w:r>
          </w:p>
        </w:tc>
        <w:tc>
          <w:tcPr>
            <w:tcW w:w="1559" w:type="dxa"/>
          </w:tcPr>
          <w:p w:rsidR="007A1AFB" w:rsidRDefault="007A1AFB" w:rsidP="00C2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942" w:type="dxa"/>
          </w:tcPr>
          <w:p w:rsidR="007A1AFB" w:rsidRDefault="007A1AFB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 С.Н.</w:t>
            </w:r>
          </w:p>
        </w:tc>
      </w:tr>
      <w:tr w:rsidR="007A1AFB" w:rsidTr="00C244BA">
        <w:tc>
          <w:tcPr>
            <w:tcW w:w="595" w:type="dxa"/>
          </w:tcPr>
          <w:p w:rsidR="007A1AFB" w:rsidRDefault="001D045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A1AFB" w:rsidRDefault="007A1AFB" w:rsidP="00C2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материально-технической базы военно-патриотических клубов Курской области</w:t>
            </w:r>
          </w:p>
        </w:tc>
        <w:tc>
          <w:tcPr>
            <w:tcW w:w="1559" w:type="dxa"/>
          </w:tcPr>
          <w:p w:rsidR="007A1AFB" w:rsidRDefault="007A1AFB" w:rsidP="00C2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42" w:type="dxa"/>
          </w:tcPr>
          <w:p w:rsidR="007A1AFB" w:rsidRDefault="007A1AFB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 С.Н.</w:t>
            </w:r>
          </w:p>
        </w:tc>
      </w:tr>
      <w:tr w:rsidR="00D672D8" w:rsidTr="00C244BA">
        <w:tc>
          <w:tcPr>
            <w:tcW w:w="595" w:type="dxa"/>
          </w:tcPr>
          <w:p w:rsidR="00D672D8" w:rsidRDefault="001D045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D672D8" w:rsidRDefault="007A1AFB" w:rsidP="00C244BA">
            <w:pPr>
              <w:pStyle w:val="a5"/>
            </w:pPr>
            <w:r>
              <w:t>Обобщение предложений по проведению</w:t>
            </w:r>
            <w:r w:rsidR="00AF3D32">
              <w:t xml:space="preserve"> 1-го этапа сборов военно патриотических клубов</w:t>
            </w:r>
            <w:r>
              <w:t>, запланированных на февраль 2015г.</w:t>
            </w:r>
          </w:p>
        </w:tc>
        <w:tc>
          <w:tcPr>
            <w:tcW w:w="1559" w:type="dxa"/>
          </w:tcPr>
          <w:p w:rsidR="00D672D8" w:rsidRDefault="007A1AFB" w:rsidP="00C244BA">
            <w:pPr>
              <w:pStyle w:val="a5"/>
              <w:jc w:val="center"/>
            </w:pPr>
            <w:r>
              <w:t>11-30</w:t>
            </w:r>
          </w:p>
        </w:tc>
        <w:tc>
          <w:tcPr>
            <w:tcW w:w="2942" w:type="dxa"/>
          </w:tcPr>
          <w:p w:rsidR="00D672D8" w:rsidRDefault="007A1AFB" w:rsidP="00AF3D32">
            <w:pPr>
              <w:pStyle w:val="a5"/>
              <w:jc w:val="center"/>
            </w:pPr>
            <w:r>
              <w:t>Брежнев С.Н.</w:t>
            </w:r>
          </w:p>
          <w:p w:rsidR="00882BA3" w:rsidRPr="00D672D8" w:rsidRDefault="00882BA3" w:rsidP="00AF3D32">
            <w:pPr>
              <w:pStyle w:val="a5"/>
              <w:jc w:val="center"/>
            </w:pPr>
            <w:proofErr w:type="spellStart"/>
            <w:r>
              <w:t>Халамоник</w:t>
            </w:r>
            <w:proofErr w:type="spellEnd"/>
            <w:r>
              <w:t xml:space="preserve"> В.И.</w:t>
            </w:r>
          </w:p>
        </w:tc>
      </w:tr>
      <w:tr w:rsidR="006967AE" w:rsidTr="00C244BA">
        <w:tc>
          <w:tcPr>
            <w:tcW w:w="595" w:type="dxa"/>
          </w:tcPr>
          <w:p w:rsidR="006967AE" w:rsidRDefault="001D045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6967AE" w:rsidRDefault="006967AE" w:rsidP="00C2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F3D32">
              <w:rPr>
                <w:rFonts w:ascii="Times New Roman" w:hAnsi="Times New Roman" w:cs="Times New Roman"/>
                <w:sz w:val="28"/>
                <w:szCs w:val="28"/>
              </w:rPr>
              <w:t>паспортизации военно-патриотического  клуба</w:t>
            </w:r>
          </w:p>
        </w:tc>
        <w:tc>
          <w:tcPr>
            <w:tcW w:w="1559" w:type="dxa"/>
          </w:tcPr>
          <w:p w:rsidR="006967AE" w:rsidRDefault="00C244BA" w:rsidP="00C2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942" w:type="dxa"/>
          </w:tcPr>
          <w:p w:rsidR="006967AE" w:rsidRDefault="006967AE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С.Г.</w:t>
            </w:r>
          </w:p>
        </w:tc>
      </w:tr>
      <w:tr w:rsidR="00C244BA" w:rsidTr="00C244BA">
        <w:tc>
          <w:tcPr>
            <w:tcW w:w="595" w:type="dxa"/>
          </w:tcPr>
          <w:p w:rsidR="00C244BA" w:rsidRDefault="001D0458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4475" w:type="dxa"/>
          </w:tcPr>
          <w:p w:rsidR="00C244BA" w:rsidRDefault="00C244BA" w:rsidP="00C2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Разъезд участников </w:t>
            </w:r>
          </w:p>
        </w:tc>
        <w:tc>
          <w:tcPr>
            <w:tcW w:w="1559" w:type="dxa"/>
          </w:tcPr>
          <w:p w:rsidR="00C244BA" w:rsidRDefault="00C244BA" w:rsidP="00C2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942" w:type="dxa"/>
          </w:tcPr>
          <w:p w:rsidR="00C244BA" w:rsidRDefault="00C244BA" w:rsidP="00B6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С.Г.</w:t>
            </w:r>
          </w:p>
        </w:tc>
      </w:tr>
    </w:tbl>
    <w:p w:rsidR="00D672D8" w:rsidRPr="00D672D8" w:rsidRDefault="00D672D8" w:rsidP="00B667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2D8" w:rsidRPr="00D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4F"/>
    <w:rsid w:val="00074E86"/>
    <w:rsid w:val="0016679F"/>
    <w:rsid w:val="00184D10"/>
    <w:rsid w:val="001D0458"/>
    <w:rsid w:val="002360BF"/>
    <w:rsid w:val="00434DFA"/>
    <w:rsid w:val="006967AE"/>
    <w:rsid w:val="007A1AFB"/>
    <w:rsid w:val="00843A4F"/>
    <w:rsid w:val="00882BA3"/>
    <w:rsid w:val="00AF3D32"/>
    <w:rsid w:val="00B667DA"/>
    <w:rsid w:val="00C244BA"/>
    <w:rsid w:val="00D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A"/>
    <w:pPr>
      <w:spacing w:after="0" w:line="240" w:lineRule="auto"/>
    </w:pPr>
  </w:style>
  <w:style w:type="table" w:styleId="a4">
    <w:name w:val="Table Grid"/>
    <w:basedOn w:val="a1"/>
    <w:uiPriority w:val="59"/>
    <w:rsid w:val="00B6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672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A"/>
    <w:pPr>
      <w:spacing w:after="0" w:line="240" w:lineRule="auto"/>
    </w:pPr>
  </w:style>
  <w:style w:type="table" w:styleId="a4">
    <w:name w:val="Table Grid"/>
    <w:basedOn w:val="a1"/>
    <w:uiPriority w:val="59"/>
    <w:rsid w:val="00B6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672D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2015-01-16T06:00:00Z</cp:lastPrinted>
  <dcterms:created xsi:type="dcterms:W3CDTF">2015-01-15T11:18:00Z</dcterms:created>
  <dcterms:modified xsi:type="dcterms:W3CDTF">2015-01-19T07:12:00Z</dcterms:modified>
</cp:coreProperties>
</file>