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2" w:rsidRPr="00C223F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3325C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 w:rsidR="003325C1">
        <w:rPr>
          <w:rFonts w:ascii="Times New Roman" w:hAnsi="Times New Roman"/>
          <w:b/>
          <w:color w:val="FF0000"/>
          <w:sz w:val="28"/>
          <w:szCs w:val="28"/>
        </w:rPr>
        <w:t xml:space="preserve">инструментальной музыки </w:t>
      </w:r>
    </w:p>
    <w:p w:rsidR="00D93532" w:rsidRPr="00C223F1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«Музыкальная мозаика»</w:t>
      </w:r>
    </w:p>
    <w:p w:rsidR="00D93532" w:rsidRPr="00C223F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Курский </w:t>
      </w:r>
      <w:r>
        <w:rPr>
          <w:rFonts w:ascii="Times New Roman" w:hAnsi="Times New Roman"/>
          <w:b/>
          <w:color w:val="FF0000"/>
          <w:sz w:val="28"/>
          <w:szCs w:val="28"/>
        </w:rPr>
        <w:t>музыкальный колледж-интернат слепых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A012F6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D93532" w:rsidRPr="00A012F6" w:rsidRDefault="00D93532" w:rsidP="00D9353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945"/>
      </w:tblGrid>
      <w:tr w:rsidR="00D93532" w:rsidRPr="00C223F1" w:rsidTr="004C3B60">
        <w:trPr>
          <w:trHeight w:val="892"/>
        </w:trPr>
        <w:tc>
          <w:tcPr>
            <w:tcW w:w="2410" w:type="dxa"/>
          </w:tcPr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Буряков 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Виктор    Алексеевич</w:t>
            </w:r>
          </w:p>
        </w:tc>
        <w:tc>
          <w:tcPr>
            <w:tcW w:w="6945" w:type="dxa"/>
          </w:tcPr>
          <w:p w:rsidR="00D93532" w:rsidRPr="00200BDA" w:rsidRDefault="00D93532" w:rsidP="004C3B60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заслуженный работник культуры РФ.</w:t>
            </w:r>
          </w:p>
        </w:tc>
      </w:tr>
      <w:tr w:rsidR="00D93532" w:rsidRPr="00C223F1" w:rsidTr="004C3B60">
        <w:trPr>
          <w:trHeight w:val="900"/>
        </w:trPr>
        <w:tc>
          <w:tcPr>
            <w:tcW w:w="2410" w:type="dxa"/>
          </w:tcPr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Марковчин</w:t>
            </w:r>
            <w:proofErr w:type="spellEnd"/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Анатолий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6945" w:type="dxa"/>
          </w:tcPr>
          <w:p w:rsidR="00D93532" w:rsidRPr="00200BDA" w:rsidRDefault="00D93532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педагог Курского музыкального колледжа имени Г.В. Свиридова</w:t>
            </w:r>
          </w:p>
        </w:tc>
      </w:tr>
      <w:tr w:rsidR="00D93532" w:rsidRPr="00C223F1" w:rsidTr="004C3B60">
        <w:trPr>
          <w:trHeight w:val="195"/>
        </w:trPr>
        <w:tc>
          <w:tcPr>
            <w:tcW w:w="2410" w:type="dxa"/>
          </w:tcPr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Пастухов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Юрий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6945" w:type="dxa"/>
          </w:tcPr>
          <w:p w:rsidR="00D93532" w:rsidRPr="00200BDA" w:rsidRDefault="00D93532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Курского камерного оркестра Курского государственного университета.</w:t>
            </w:r>
          </w:p>
        </w:tc>
      </w:tr>
      <w:tr w:rsidR="00D93532" w:rsidRPr="00C223F1" w:rsidTr="004C3B60">
        <w:trPr>
          <w:trHeight w:val="1074"/>
        </w:trPr>
        <w:tc>
          <w:tcPr>
            <w:tcW w:w="2410" w:type="dxa"/>
          </w:tcPr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Синяков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945" w:type="dxa"/>
          </w:tcPr>
          <w:p w:rsidR="00D93532" w:rsidRPr="00200BDA" w:rsidRDefault="00D93532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педагог Курского педагогического колледжа, заслуженный учитель России, почетный работник СПО</w:t>
            </w:r>
          </w:p>
        </w:tc>
      </w:tr>
      <w:tr w:rsidR="00D93532" w:rsidRPr="00C223F1" w:rsidTr="004C3B60">
        <w:trPr>
          <w:trHeight w:val="1074"/>
        </w:trPr>
        <w:tc>
          <w:tcPr>
            <w:tcW w:w="2410" w:type="dxa"/>
          </w:tcPr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Бычков</w:t>
            </w:r>
          </w:p>
          <w:p w:rsidR="00D93532" w:rsidRPr="00200BDA" w:rsidRDefault="00D93532" w:rsidP="004C3B60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Данила Владимирович</w:t>
            </w:r>
          </w:p>
        </w:tc>
        <w:tc>
          <w:tcPr>
            <w:tcW w:w="6945" w:type="dxa"/>
          </w:tcPr>
          <w:p w:rsidR="00D93532" w:rsidRPr="00200BDA" w:rsidRDefault="00D93532" w:rsidP="004C3B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солист Курск областной государственной Филармонии, лауреат премии Президента РФ для поддержки талантливой молодежи, лауреат Российской студенческой весны в г. Ульяновск в номинации «Музыка. Инструментальное исполнительство»</w:t>
            </w:r>
          </w:p>
        </w:tc>
      </w:tr>
    </w:tbl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5C1" w:rsidRDefault="003325C1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55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номера)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6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Минтруда России;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-ОБПОУ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искусств»;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-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25C1" w:rsidRDefault="003325C1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D93532" w:rsidRP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D93532" w:rsidRP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D93532" w:rsidRP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>- сценический вид, имидж;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77A" w:rsidRDefault="007F377A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Pr="00737AAA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332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325C1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>), Лауреатов (</w:t>
      </w:r>
      <w:r w:rsidR="003B21C9">
        <w:rPr>
          <w:rFonts w:ascii="Times New Roman" w:hAnsi="Times New Roman"/>
          <w:sz w:val="28"/>
          <w:szCs w:val="28"/>
        </w:rPr>
        <w:t>17 человек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3B21C9">
        <w:rPr>
          <w:rFonts w:ascii="Times New Roman" w:hAnsi="Times New Roman"/>
          <w:sz w:val="28"/>
          <w:szCs w:val="28"/>
        </w:rPr>
        <w:t>14 человек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3325C1">
        <w:rPr>
          <w:rFonts w:ascii="Times New Roman" w:hAnsi="Times New Roman"/>
          <w:sz w:val="28"/>
          <w:szCs w:val="28"/>
        </w:rPr>
        <w:t>инструментальной музыки «Музыкальная мозаика»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C66297" w:rsidRDefault="00D93532" w:rsidP="00D93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 И ТРИО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873D44" w:rsidRDefault="00D93532" w:rsidP="00D9353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93532" w:rsidRPr="00873D44" w:rsidRDefault="00D93532" w:rsidP="00D9353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873D44" w:rsidRDefault="003325C1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Лобанович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Елетин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Андрей</w:t>
      </w:r>
    </w:p>
    <w:p w:rsidR="00D93532" w:rsidRDefault="00D93532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3325C1"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 w:rsidR="003325C1">
        <w:rPr>
          <w:rFonts w:ascii="Times New Roman" w:hAnsi="Times New Roman"/>
          <w:color w:val="0000CC"/>
          <w:sz w:val="28"/>
          <w:szCs w:val="28"/>
        </w:rPr>
        <w:t xml:space="preserve"> Петр Владимирович</w:t>
      </w:r>
    </w:p>
    <w:p w:rsidR="003325C1" w:rsidRPr="00873D44" w:rsidRDefault="003325C1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Дюмина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Олеся Юрьевна</w:t>
      </w:r>
    </w:p>
    <w:p w:rsidR="003325C1" w:rsidRDefault="003325C1" w:rsidP="003325C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873D44" w:rsidRDefault="003325C1" w:rsidP="003325C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Сердюков Николай, Гаврилов Николай, Мирошниченко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Артемий</w:t>
      </w:r>
      <w:proofErr w:type="spellEnd"/>
    </w:p>
    <w:p w:rsidR="003325C1" w:rsidRDefault="003325C1" w:rsidP="003325C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Любовь Павловна</w:t>
      </w:r>
    </w:p>
    <w:p w:rsidR="003325C1" w:rsidRDefault="003325C1" w:rsidP="003325C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3325C1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25C1" w:rsidRPr="00873D44" w:rsidRDefault="003325C1" w:rsidP="003325C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325C1" w:rsidRDefault="003325C1" w:rsidP="003325C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325C1" w:rsidRDefault="003325C1" w:rsidP="00332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Pr="00873D44" w:rsidRDefault="003325C1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Чернухина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Мазлумян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Артур</w:t>
      </w:r>
    </w:p>
    <w:p w:rsidR="00D93532" w:rsidRDefault="00D93532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7F377A">
        <w:rPr>
          <w:rFonts w:ascii="Times New Roman" w:hAnsi="Times New Roman"/>
          <w:color w:val="0000CC"/>
          <w:sz w:val="28"/>
          <w:szCs w:val="28"/>
        </w:rPr>
        <w:t>Джумаев</w:t>
      </w:r>
      <w:proofErr w:type="spellEnd"/>
      <w:r w:rsidR="007F377A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7F377A">
        <w:rPr>
          <w:rFonts w:ascii="Times New Roman" w:hAnsi="Times New Roman"/>
          <w:color w:val="0000CC"/>
          <w:sz w:val="28"/>
          <w:szCs w:val="28"/>
        </w:rPr>
        <w:t>Бахтиер</w:t>
      </w:r>
      <w:proofErr w:type="spellEnd"/>
      <w:r w:rsidR="007F377A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7F377A">
        <w:rPr>
          <w:rFonts w:ascii="Times New Roman" w:hAnsi="Times New Roman"/>
          <w:color w:val="0000CC"/>
          <w:sz w:val="28"/>
          <w:szCs w:val="28"/>
        </w:rPr>
        <w:t>Бободжонович</w:t>
      </w:r>
      <w:proofErr w:type="spellEnd"/>
    </w:p>
    <w:p w:rsidR="003325C1" w:rsidRPr="00873D44" w:rsidRDefault="003325C1" w:rsidP="003325C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r w:rsidR="007F377A">
        <w:rPr>
          <w:rFonts w:ascii="Times New Roman" w:hAnsi="Times New Roman"/>
          <w:color w:val="0000CC"/>
          <w:sz w:val="28"/>
          <w:szCs w:val="28"/>
        </w:rPr>
        <w:t>Курочкина Алина Олеговна</w:t>
      </w:r>
    </w:p>
    <w:p w:rsidR="007F377A" w:rsidRDefault="007F377A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77A" w:rsidRDefault="007F377A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77A" w:rsidRDefault="007F377A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Pr="00C66297" w:rsidRDefault="007F377A" w:rsidP="00D93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СОЛИСТЫ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93532" w:rsidRDefault="00D93532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77A" w:rsidRPr="00873D44" w:rsidRDefault="007F377A" w:rsidP="007F37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F377A" w:rsidRPr="00873D44" w:rsidRDefault="007F377A" w:rsidP="007F37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93532" w:rsidRDefault="00D93532" w:rsidP="00D935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93532" w:rsidRDefault="007F377A" w:rsidP="00D935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Магасарян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Арсен</w:t>
      </w:r>
      <w:proofErr w:type="spellEnd"/>
    </w:p>
    <w:p w:rsidR="00D93532" w:rsidRPr="00873D44" w:rsidRDefault="00D93532" w:rsidP="00D935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7F377A">
        <w:rPr>
          <w:rFonts w:ascii="Times New Roman" w:hAnsi="Times New Roman"/>
          <w:color w:val="0000CC"/>
          <w:sz w:val="28"/>
          <w:szCs w:val="28"/>
        </w:rPr>
        <w:t>Осадчий Александр Леонидович</w:t>
      </w:r>
    </w:p>
    <w:p w:rsidR="00D93532" w:rsidRDefault="007F377A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7F377A" w:rsidRDefault="007F377A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Курегян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Фердинанд 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Крешкова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Татьяна Григорьевна</w:t>
      </w:r>
    </w:p>
    <w:p w:rsidR="007F377A" w:rsidRPr="00873D44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Антипов Александр Иванович</w:t>
      </w:r>
    </w:p>
    <w:p w:rsidR="00D93532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Елетин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Адрей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Петр Владимирович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Лобанович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 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Петр Владимирович</w:t>
      </w:r>
    </w:p>
    <w:p w:rsidR="007F377A" w:rsidRPr="00873D44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Дюмина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Олеся Юрьевна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Сердюков Николай 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Любовь Павловна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Руднева Валерия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Кобзарь Елена Николаевна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Седнева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Бабенко Татьяна Георгиевна</w:t>
      </w:r>
    </w:p>
    <w:p w:rsidR="007F377A" w:rsidRDefault="007F377A" w:rsidP="007F37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3932" w:rsidRDefault="00333932" w:rsidP="003339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Радомский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Евгений</w:t>
      </w:r>
    </w:p>
    <w:p w:rsidR="00333932" w:rsidRDefault="00333932" w:rsidP="003339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33932" w:rsidRPr="00873D44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3932" w:rsidRPr="00873D44" w:rsidRDefault="00333932" w:rsidP="003339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Манько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</w:t>
      </w:r>
    </w:p>
    <w:p w:rsidR="00333932" w:rsidRDefault="00333932" w:rsidP="003339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Петр Владимирович</w:t>
      </w:r>
    </w:p>
    <w:p w:rsidR="00333932" w:rsidRPr="00873D44" w:rsidRDefault="00333932" w:rsidP="0033393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Гордеева Надежда Вячеславовна</w:t>
      </w:r>
    </w:p>
    <w:p w:rsidR="00333932" w:rsidRDefault="00333932" w:rsidP="00333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Киреева Анастасия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Николаев Сергей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Басков Дмитрий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33932" w:rsidRDefault="003339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Pr="00873D44" w:rsidRDefault="00D2081C" w:rsidP="00D2081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2081C" w:rsidRPr="00873D44" w:rsidRDefault="00D2081C" w:rsidP="00D2081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2081C" w:rsidRDefault="00D2081C" w:rsidP="00D2081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Пономарев Иван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Кончаков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Андрей Дмитриевич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Сбитнева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Жанна Григорьевна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Туракулова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Камила</w:t>
      </w:r>
      <w:proofErr w:type="spellEnd"/>
    </w:p>
    <w:p w:rsidR="00D2081C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Плетнева Наталья Максимовна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искусств»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Никутина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Крешкова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Татьяна Григорьевна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Антипов Александр Иванович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Бычкова Наталья 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Антипов Александр Иванович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Селезнева Диана 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Антипов Александр Иванович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Новикова Татьяна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Таран Галина Андреевна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Владислав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Крупнов  Александр Сергеевич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Сподарева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D2081C" w:rsidRPr="00873D44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Крамская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Екатерина Васильевна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Казначеев Николай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Синяков Петр Андреевич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Рыкова Анастасия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Элеонора Николаевна</w:t>
      </w:r>
    </w:p>
    <w:p w:rsidR="00D2081C" w:rsidRDefault="00D2081C" w:rsidP="00D208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2081C" w:rsidRDefault="00D2081C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7A" w:rsidRDefault="0081697A" w:rsidP="00D2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Pr="00873D44" w:rsidRDefault="00D93532" w:rsidP="00D935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93532" w:rsidRDefault="00D93532" w:rsidP="00D935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Выонг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Хыо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Хоанг</w:t>
      </w:r>
      <w:proofErr w:type="spellEnd"/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Яковлева Елена Николаевна 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Май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ТхаоЗунг</w:t>
      </w:r>
      <w:proofErr w:type="spellEnd"/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Яковлева Елена Николаевна 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1697A" w:rsidRDefault="0081697A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Хиеу</w:t>
      </w:r>
      <w:proofErr w:type="spellEnd"/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Бегун Ирина Николаевна</w:t>
      </w: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Анна Николаевна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1697A" w:rsidRDefault="0081697A" w:rsidP="008169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Оксана</w:t>
      </w:r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Проскурина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Карина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Владимировна 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1697A" w:rsidRDefault="0081697A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Рыкова Александра</w:t>
      </w:r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93532" w:rsidRDefault="00D93532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Курочкина Алина</w:t>
      </w:r>
    </w:p>
    <w:p w:rsidR="00D93532" w:rsidRDefault="0081697A" w:rsidP="0081697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D93532" w:rsidRDefault="00D93532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8169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1697A" w:rsidRPr="00A012F6" w:rsidRDefault="0081697A" w:rsidP="008169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7A" w:rsidRPr="00873D44" w:rsidRDefault="0081697A" w:rsidP="008169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1697A" w:rsidRPr="00873D44" w:rsidRDefault="0081697A" w:rsidP="008169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1697A" w:rsidRDefault="0081697A" w:rsidP="0081697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1697A" w:rsidRDefault="0081697A" w:rsidP="008169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Косьмин Владислав</w:t>
      </w:r>
    </w:p>
    <w:p w:rsidR="0081697A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Ткачева Вера Андреевна</w:t>
      </w:r>
    </w:p>
    <w:p w:rsidR="0081697A" w:rsidRPr="00873D44" w:rsidRDefault="0081697A" w:rsidP="008169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DC" w:rsidRDefault="001F0ADC" w:rsidP="001F0AD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Федотова Анастасия</w:t>
      </w:r>
    </w:p>
    <w:p w:rsidR="001F0ADC" w:rsidRDefault="001F0ADC" w:rsidP="001F0AD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Клевцова Оксана Петровна</w:t>
      </w:r>
    </w:p>
    <w:p w:rsidR="001F0ADC" w:rsidRDefault="001F0ADC" w:rsidP="001F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81697A" w:rsidRDefault="0081697A" w:rsidP="0081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DC" w:rsidRPr="00873D44" w:rsidRDefault="001F0ADC" w:rsidP="001F0AD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F0ADC" w:rsidRDefault="001F0ADC" w:rsidP="001F0AD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F0ADC" w:rsidRDefault="001F0ADC" w:rsidP="001F0AD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1F0ADC" w:rsidRPr="00873D44" w:rsidRDefault="001F0ADC" w:rsidP="001F0AD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Павлов Александр</w:t>
      </w:r>
    </w:p>
    <w:p w:rsidR="001F0ADC" w:rsidRDefault="001F0ADC" w:rsidP="001F0AD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Цвирова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Лариса Викторовна</w:t>
      </w:r>
    </w:p>
    <w:p w:rsidR="001F0ADC" w:rsidRPr="00873D44" w:rsidRDefault="001F0ADC" w:rsidP="001F0AD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Мамонтова Мария Александровна</w:t>
      </w:r>
    </w:p>
    <w:p w:rsidR="001F0ADC" w:rsidRDefault="001F0ADC" w:rsidP="001F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D93532" w:rsidRPr="00523AA6" w:rsidTr="004C3B60">
        <w:tc>
          <w:tcPr>
            <w:tcW w:w="4643" w:type="dxa"/>
            <w:shd w:val="clear" w:color="auto" w:fill="auto"/>
          </w:tcPr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D93532" w:rsidRPr="00523AA6" w:rsidRDefault="00D93532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Буряков</w:t>
            </w:r>
          </w:p>
          <w:p w:rsidR="00D93532" w:rsidRPr="00523AA6" w:rsidRDefault="00D93532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Марковчин</w:t>
            </w:r>
            <w:proofErr w:type="spellEnd"/>
          </w:p>
          <w:p w:rsidR="00D93532" w:rsidRPr="00523AA6" w:rsidRDefault="00D93532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Пастухов</w:t>
            </w:r>
          </w:p>
          <w:p w:rsidR="00D93532" w:rsidRDefault="00D93532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>Синяков</w:t>
            </w:r>
          </w:p>
          <w:p w:rsidR="00D93532" w:rsidRDefault="00D93532" w:rsidP="004C3B6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Д.В.Бычков</w:t>
            </w:r>
          </w:p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93532" w:rsidRPr="00BD3860" w:rsidRDefault="00D93532" w:rsidP="00D9353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93532" w:rsidRPr="004D7850" w:rsidRDefault="00D93532" w:rsidP="00D93532">
      <w:pPr>
        <w:spacing w:after="0"/>
        <w:rPr>
          <w:sz w:val="2"/>
          <w:szCs w:val="2"/>
        </w:rPr>
      </w:pPr>
    </w:p>
    <w:p w:rsidR="00D93532" w:rsidRDefault="00D93532" w:rsidP="00D93532"/>
    <w:p w:rsidR="00D93532" w:rsidRDefault="00D93532" w:rsidP="00D93532"/>
    <w:p w:rsidR="007C2CE8" w:rsidRDefault="007C2CE8"/>
    <w:sectPr w:rsidR="007C2CE8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532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0ADC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25C1"/>
    <w:rsid w:val="00333932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C9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377A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97A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81C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3532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2017-03-13T08:49:00Z</dcterms:created>
  <dcterms:modified xsi:type="dcterms:W3CDTF">2017-03-13T09:53:00Z</dcterms:modified>
</cp:coreProperties>
</file>