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6" w:rsidRDefault="002A330A" w:rsidP="002A330A">
      <w:pPr>
        <w:jc w:val="center"/>
        <w:rPr>
          <w:b/>
        </w:rPr>
      </w:pPr>
      <w:r w:rsidRPr="002A330A">
        <w:rPr>
          <w:b/>
        </w:rPr>
        <w:t>Сведения о доходах, расходах, об имуществе и обязательствах имущественного характера государственных гра</w:t>
      </w:r>
      <w:r w:rsidRPr="002A330A">
        <w:rPr>
          <w:b/>
        </w:rPr>
        <w:t>ж</w:t>
      </w:r>
      <w:r w:rsidRPr="002A330A">
        <w:rPr>
          <w:b/>
        </w:rPr>
        <w:t>данских служащих Курской области в комитете по делам молодежи и туризму Курской области и членов их семей за период с 1 января по 31 декабря 2014 года</w:t>
      </w:r>
    </w:p>
    <w:p w:rsidR="002A330A" w:rsidRDefault="002A330A" w:rsidP="002A330A">
      <w:pPr>
        <w:jc w:val="center"/>
        <w:rPr>
          <w:sz w:val="20"/>
          <w:szCs w:val="20"/>
        </w:rPr>
      </w:pPr>
    </w:p>
    <w:tbl>
      <w:tblPr>
        <w:tblW w:w="1568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926"/>
        <w:gridCol w:w="1440"/>
        <w:gridCol w:w="1295"/>
        <w:gridCol w:w="1277"/>
        <w:gridCol w:w="829"/>
        <w:gridCol w:w="1441"/>
        <w:gridCol w:w="13"/>
        <w:gridCol w:w="993"/>
        <w:gridCol w:w="993"/>
        <w:gridCol w:w="1275"/>
        <w:gridCol w:w="1402"/>
        <w:gridCol w:w="24"/>
        <w:gridCol w:w="1100"/>
        <w:gridCol w:w="9"/>
        <w:gridCol w:w="1224"/>
        <w:gridCol w:w="26"/>
      </w:tblGrid>
      <w:tr w:rsidR="00936206" w:rsidRPr="00E54131" w:rsidTr="00D81168">
        <w:tc>
          <w:tcPr>
            <w:tcW w:w="418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gramEnd"/>
            <w:r w:rsidRPr="00E54131">
              <w:rPr>
                <w:sz w:val="20"/>
                <w:szCs w:val="20"/>
              </w:rPr>
              <w:t>/п</w:t>
            </w:r>
          </w:p>
        </w:tc>
        <w:tc>
          <w:tcPr>
            <w:tcW w:w="1926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иници</w:t>
            </w:r>
            <w:r w:rsidRPr="00E54131">
              <w:rPr>
                <w:sz w:val="20"/>
                <w:szCs w:val="20"/>
              </w:rPr>
              <w:t>а</w:t>
            </w:r>
            <w:r w:rsidRPr="00E54131">
              <w:rPr>
                <w:sz w:val="20"/>
                <w:szCs w:val="20"/>
              </w:rPr>
              <w:t>лы лица, чьи свед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ния размещаю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ся</w:t>
            </w:r>
          </w:p>
        </w:tc>
        <w:tc>
          <w:tcPr>
            <w:tcW w:w="1440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74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02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</w:t>
            </w:r>
            <w:r w:rsidRPr="00E54131">
              <w:rPr>
                <w:sz w:val="20"/>
                <w:szCs w:val="20"/>
              </w:rPr>
              <w:t>р</w:t>
            </w:r>
            <w:r w:rsidRPr="00E54131">
              <w:rPr>
                <w:sz w:val="20"/>
                <w:szCs w:val="20"/>
              </w:rPr>
              <w:t>ка)</w:t>
            </w:r>
          </w:p>
        </w:tc>
        <w:tc>
          <w:tcPr>
            <w:tcW w:w="1133" w:type="dxa"/>
            <w:gridSpan w:val="3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рованный г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довой доход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4131">
              <w:rPr>
                <w:sz w:val="20"/>
                <w:szCs w:val="20"/>
              </w:rPr>
              <w:t xml:space="preserve"> за 2014 год (руб.)</w:t>
            </w:r>
          </w:p>
        </w:tc>
        <w:tc>
          <w:tcPr>
            <w:tcW w:w="1250" w:type="dxa"/>
            <w:gridSpan w:val="2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Сведения об исто</w:t>
            </w:r>
            <w:r w:rsidRPr="00E54131">
              <w:rPr>
                <w:sz w:val="20"/>
                <w:szCs w:val="20"/>
              </w:rPr>
              <w:t>ч</w:t>
            </w:r>
            <w:r w:rsidRPr="00E54131">
              <w:rPr>
                <w:sz w:val="20"/>
                <w:szCs w:val="20"/>
              </w:rPr>
              <w:t>никах 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луч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ния средств, за счет кот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рых сове</w:t>
            </w:r>
            <w:r w:rsidRPr="00E54131">
              <w:rPr>
                <w:sz w:val="20"/>
                <w:szCs w:val="20"/>
              </w:rPr>
              <w:t>р</w:t>
            </w:r>
            <w:r w:rsidRPr="00E54131">
              <w:rPr>
                <w:sz w:val="20"/>
                <w:szCs w:val="20"/>
              </w:rPr>
              <w:t>шена сде</w:t>
            </w:r>
            <w:r w:rsidRPr="00E54131">
              <w:rPr>
                <w:sz w:val="20"/>
                <w:szCs w:val="20"/>
              </w:rPr>
              <w:t>л</w:t>
            </w:r>
            <w:r w:rsidRPr="00E54131">
              <w:rPr>
                <w:sz w:val="20"/>
                <w:szCs w:val="20"/>
              </w:rPr>
              <w:t>ка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54131">
              <w:rPr>
                <w:sz w:val="20"/>
                <w:szCs w:val="20"/>
              </w:rPr>
              <w:t xml:space="preserve"> (вид приобр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тенного имущ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ства, исто</w:t>
            </w:r>
            <w:r w:rsidRPr="00E54131">
              <w:rPr>
                <w:sz w:val="20"/>
                <w:szCs w:val="20"/>
              </w:rPr>
              <w:t>ч</w:t>
            </w:r>
            <w:r w:rsidRPr="00E54131">
              <w:rPr>
                <w:sz w:val="20"/>
                <w:szCs w:val="20"/>
              </w:rPr>
              <w:t>ники)</w:t>
            </w:r>
          </w:p>
        </w:tc>
      </w:tr>
      <w:tr w:rsidR="00BC0D75" w:rsidRPr="00E54131" w:rsidTr="00D81168">
        <w:tc>
          <w:tcPr>
            <w:tcW w:w="418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1277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собс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829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1006" w:type="dxa"/>
            <w:gridSpan w:val="2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93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27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положения</w:t>
            </w:r>
          </w:p>
        </w:tc>
        <w:tc>
          <w:tcPr>
            <w:tcW w:w="1402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272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Pr="004616DC" w:rsidRDefault="00E24839" w:rsidP="00D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BEB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4616DC" w:rsidRDefault="00976BEB" w:rsidP="001B7CAF">
            <w:pPr>
              <w:jc w:val="center"/>
              <w:rPr>
                <w:sz w:val="20"/>
                <w:szCs w:val="20"/>
              </w:rPr>
            </w:pPr>
            <w:proofErr w:type="spellStart"/>
            <w:r w:rsidRPr="004616DC">
              <w:rPr>
                <w:sz w:val="20"/>
                <w:szCs w:val="20"/>
              </w:rPr>
              <w:t>Францов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976BEB" w:rsidRPr="004616DC" w:rsidRDefault="00976BEB" w:rsidP="001B7CAF">
            <w:pPr>
              <w:ind w:left="560"/>
              <w:jc w:val="center"/>
              <w:rPr>
                <w:sz w:val="24"/>
                <w:szCs w:val="24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976BEB" w:rsidRPr="00522F19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22F19">
              <w:rPr>
                <w:sz w:val="20"/>
                <w:szCs w:val="20"/>
              </w:rPr>
              <w:t>Начальник отдела ф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нансовой и организац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онной работы комитета по делам мол</w:t>
            </w:r>
            <w:r w:rsidRPr="00522F19">
              <w:rPr>
                <w:sz w:val="20"/>
                <w:szCs w:val="20"/>
              </w:rPr>
              <w:t>о</w:t>
            </w:r>
            <w:r w:rsidRPr="00522F19">
              <w:rPr>
                <w:sz w:val="20"/>
                <w:szCs w:val="20"/>
              </w:rPr>
              <w:t>дежи и т</w:t>
            </w:r>
            <w:r w:rsidRPr="00522F19">
              <w:rPr>
                <w:sz w:val="20"/>
                <w:szCs w:val="20"/>
              </w:rPr>
              <w:t>у</w:t>
            </w:r>
            <w:r w:rsidRPr="00522F19">
              <w:rPr>
                <w:sz w:val="20"/>
                <w:szCs w:val="20"/>
              </w:rPr>
              <w:t>ризму Ку</w:t>
            </w:r>
            <w:r w:rsidRPr="00522F19">
              <w:rPr>
                <w:sz w:val="20"/>
                <w:szCs w:val="20"/>
              </w:rPr>
              <w:t>р</w:t>
            </w:r>
            <w:r w:rsidRPr="00522F1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6" w:type="dxa"/>
            <w:gridSpan w:val="2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Ро</w:t>
            </w:r>
            <w:r w:rsidRPr="00B47D2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B47D2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26" w:type="dxa"/>
            <w:gridSpan w:val="2"/>
          </w:tcPr>
          <w:p w:rsidR="00976BEB" w:rsidRPr="00B47D2C" w:rsidRDefault="00976BEB" w:rsidP="002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томобиль, </w:t>
            </w:r>
            <w:r w:rsidRPr="00B47D2C">
              <w:rPr>
                <w:sz w:val="20"/>
                <w:szCs w:val="20"/>
              </w:rPr>
              <w:t>Фольксв</w:t>
            </w:r>
            <w:r w:rsidRPr="00B47D2C">
              <w:rPr>
                <w:sz w:val="20"/>
                <w:szCs w:val="20"/>
              </w:rPr>
              <w:t>а</w:t>
            </w:r>
            <w:r w:rsidRPr="00B47D2C">
              <w:rPr>
                <w:sz w:val="20"/>
                <w:szCs w:val="20"/>
              </w:rPr>
              <w:t>ген TIGUAN</w:t>
            </w:r>
          </w:p>
        </w:tc>
        <w:tc>
          <w:tcPr>
            <w:tcW w:w="1100" w:type="dxa"/>
          </w:tcPr>
          <w:p w:rsidR="00976BEB" w:rsidRPr="009B306D" w:rsidRDefault="00976BEB" w:rsidP="009B306D">
            <w:pPr>
              <w:jc w:val="center"/>
              <w:rPr>
                <w:sz w:val="20"/>
                <w:szCs w:val="20"/>
              </w:rPr>
            </w:pPr>
            <w:r w:rsidRPr="009B306D">
              <w:rPr>
                <w:sz w:val="20"/>
                <w:szCs w:val="20"/>
              </w:rPr>
              <w:t>434 392,30</w:t>
            </w:r>
          </w:p>
        </w:tc>
        <w:tc>
          <w:tcPr>
            <w:tcW w:w="1233" w:type="dxa"/>
            <w:gridSpan w:val="2"/>
          </w:tcPr>
          <w:p w:rsidR="00976BEB" w:rsidRPr="009B306D" w:rsidRDefault="00976BEB" w:rsidP="009B306D">
            <w:pPr>
              <w:ind w:left="560"/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64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E5445B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  <w:r w:rsidRPr="009B306D">
              <w:rPr>
                <w:sz w:val="20"/>
                <w:szCs w:val="20"/>
              </w:rPr>
              <w:t>184 992,05</w:t>
            </w: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 w:rsidP="00522F19">
            <w:pPr>
              <w:jc w:val="both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1214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142EBE" w:rsidRDefault="00976BEB" w:rsidP="00FE3096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Несовершенноле</w:t>
            </w:r>
            <w:r w:rsidRPr="00142EBE">
              <w:rPr>
                <w:sz w:val="20"/>
                <w:szCs w:val="20"/>
              </w:rPr>
              <w:t>т</w:t>
            </w:r>
            <w:r w:rsidRPr="00142EBE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E3096" w:rsidRDefault="00976BEB" w:rsidP="001B7CAF">
            <w:pPr>
              <w:jc w:val="center"/>
              <w:rPr>
                <w:sz w:val="20"/>
                <w:szCs w:val="20"/>
              </w:rPr>
            </w:pPr>
            <w:r w:rsidRPr="00FE309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B3AF8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2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856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A11B70" w:rsidRDefault="00976BEB" w:rsidP="00FE3096">
            <w:pPr>
              <w:jc w:val="center"/>
              <w:rPr>
                <w:sz w:val="20"/>
                <w:szCs w:val="20"/>
              </w:rPr>
            </w:pPr>
            <w:r w:rsidRPr="00A11B70">
              <w:rPr>
                <w:sz w:val="20"/>
                <w:szCs w:val="20"/>
              </w:rPr>
              <w:t>Несовершенноле</w:t>
            </w:r>
            <w:r w:rsidRPr="00A11B70">
              <w:rPr>
                <w:sz w:val="20"/>
                <w:szCs w:val="20"/>
              </w:rPr>
              <w:t>т</w:t>
            </w:r>
            <w:r w:rsidRPr="00A11B70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2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1901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proofErr w:type="spellStart"/>
            <w:r w:rsidRPr="00F948C9">
              <w:rPr>
                <w:sz w:val="20"/>
                <w:szCs w:val="20"/>
              </w:rPr>
              <w:t>Шевердина</w:t>
            </w:r>
            <w:proofErr w:type="spellEnd"/>
            <w:r w:rsidRPr="00F948C9">
              <w:rPr>
                <w:sz w:val="20"/>
                <w:szCs w:val="20"/>
              </w:rPr>
              <w:t xml:space="preserve"> Л.О.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Начальник отдела разв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тия туризма и отдыха ком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тета по делам молодежи и туризму Ку</w:t>
            </w:r>
            <w:r w:rsidRPr="00F948C9">
              <w:rPr>
                <w:sz w:val="20"/>
                <w:szCs w:val="20"/>
              </w:rPr>
              <w:t>р</w:t>
            </w:r>
            <w:r w:rsidRPr="00F948C9">
              <w:rPr>
                <w:sz w:val="20"/>
                <w:szCs w:val="20"/>
              </w:rPr>
              <w:t>ской области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BEB" w:rsidRPr="00F948C9" w:rsidRDefault="00976BEB" w:rsidP="00077C26">
            <w:pPr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48C9">
              <w:rPr>
                <w:sz w:val="20"/>
                <w:szCs w:val="20"/>
              </w:rPr>
              <w:t>варт</w:t>
            </w:r>
            <w:r w:rsidRPr="00F948C9">
              <w:rPr>
                <w:sz w:val="20"/>
                <w:szCs w:val="20"/>
              </w:rPr>
              <w:t>и</w:t>
            </w:r>
            <w:r w:rsidRPr="00F948C9">
              <w:rPr>
                <w:sz w:val="20"/>
                <w:szCs w:val="20"/>
              </w:rPr>
              <w:t>ра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77,4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Россия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 w:rsidRPr="00F948C9">
              <w:rPr>
                <w:sz w:val="20"/>
                <w:szCs w:val="20"/>
              </w:rPr>
              <w:t>нет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  <w:r w:rsidRPr="004A5189">
              <w:rPr>
                <w:sz w:val="20"/>
                <w:szCs w:val="20"/>
              </w:rPr>
              <w:t>549 768,93</w:t>
            </w: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FB5C28" w:rsidTr="00D81168">
        <w:tblPrEx>
          <w:tblLook w:val="0000"/>
        </w:tblPrEx>
        <w:trPr>
          <w:gridAfter w:val="1"/>
          <w:wAfter w:w="26" w:type="dxa"/>
          <w:trHeight w:val="624"/>
        </w:trPr>
        <w:tc>
          <w:tcPr>
            <w:tcW w:w="418" w:type="dxa"/>
            <w:vMerge w:val="restart"/>
          </w:tcPr>
          <w:p w:rsidR="00FB5C28" w:rsidRDefault="00FB5C28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</w:p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</w:t>
            </w:r>
          </w:p>
        </w:tc>
        <w:tc>
          <w:tcPr>
            <w:tcW w:w="1277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454" w:type="dxa"/>
            <w:gridSpan w:val="2"/>
            <w:vMerge w:val="restart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5C28" w:rsidRPr="00F948C9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5" w:type="dxa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 w:val="restart"/>
          </w:tcPr>
          <w:p w:rsidR="00FB5C28" w:rsidRPr="00F948C9" w:rsidRDefault="00FB5C28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</w:tcPr>
          <w:p w:rsidR="00FB5C28" w:rsidRPr="00B04291" w:rsidRDefault="00FB5C28" w:rsidP="00B04291">
            <w:pPr>
              <w:rPr>
                <w:sz w:val="20"/>
                <w:szCs w:val="20"/>
              </w:rPr>
            </w:pPr>
            <w:r w:rsidRPr="00B04291">
              <w:rPr>
                <w:sz w:val="20"/>
                <w:szCs w:val="20"/>
              </w:rPr>
              <w:t>253 892,23</w:t>
            </w:r>
          </w:p>
        </w:tc>
        <w:tc>
          <w:tcPr>
            <w:tcW w:w="1233" w:type="dxa"/>
            <w:gridSpan w:val="2"/>
            <w:vMerge w:val="restart"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FB5C28" w:rsidTr="00D81168">
        <w:tblPrEx>
          <w:tblLook w:val="0000"/>
        </w:tblPrEx>
        <w:trPr>
          <w:gridAfter w:val="1"/>
          <w:wAfter w:w="26" w:type="dxa"/>
          <w:trHeight w:val="516"/>
        </w:trPr>
        <w:tc>
          <w:tcPr>
            <w:tcW w:w="418" w:type="dxa"/>
            <w:vMerge/>
          </w:tcPr>
          <w:p w:rsidR="00FB5C28" w:rsidRDefault="00FB5C28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</w:tcPr>
          <w:p w:rsidR="00FB5C28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B5C28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(1/3 доля)</w:t>
            </w:r>
          </w:p>
        </w:tc>
        <w:tc>
          <w:tcPr>
            <w:tcW w:w="829" w:type="dxa"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  <w:vMerge/>
          </w:tcPr>
          <w:p w:rsidR="00FB5C28" w:rsidRDefault="00FB5C28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FB5C28" w:rsidRPr="00F948C9" w:rsidRDefault="00FB5C28" w:rsidP="00F948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33" w:type="dxa"/>
            <w:gridSpan w:val="2"/>
            <w:vMerge/>
          </w:tcPr>
          <w:p w:rsidR="00FB5C28" w:rsidRDefault="00FB5C28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217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F948C9" w:rsidRDefault="00976BEB" w:rsidP="00FE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F948C9" w:rsidRDefault="00976BEB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5" w:type="dxa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</w:tcPr>
          <w:p w:rsidR="00976BEB" w:rsidRPr="00F948C9" w:rsidRDefault="00976BEB" w:rsidP="0026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2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231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6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Кондрашова М.А. </w:t>
            </w:r>
          </w:p>
        </w:tc>
        <w:tc>
          <w:tcPr>
            <w:tcW w:w="1440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1-го разряда отдела по молодежной политике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митета по делам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дежи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Pr="00F948C9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5" w:type="dxa"/>
          </w:tcPr>
          <w:p w:rsidR="00976BEB" w:rsidRPr="00F948C9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</w:tcPr>
          <w:p w:rsidR="00976BEB" w:rsidRDefault="00976BEB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томобиль,</w:t>
            </w:r>
          </w:p>
          <w:p w:rsidR="00976BEB" w:rsidRPr="008C5280" w:rsidRDefault="00976BEB" w:rsidP="00266464">
            <w:pPr>
              <w:rPr>
                <w:sz w:val="20"/>
                <w:szCs w:val="20"/>
              </w:rPr>
            </w:pPr>
            <w:proofErr w:type="spellStart"/>
            <w:r w:rsidRPr="00B04291">
              <w:rPr>
                <w:sz w:val="20"/>
                <w:szCs w:val="20"/>
              </w:rPr>
              <w:t>Daewoo-Matiz</w:t>
            </w:r>
            <w:proofErr w:type="spellEnd"/>
          </w:p>
        </w:tc>
        <w:tc>
          <w:tcPr>
            <w:tcW w:w="1100" w:type="dxa"/>
          </w:tcPr>
          <w:p w:rsidR="00976BEB" w:rsidRPr="00B04291" w:rsidRDefault="00976BEB" w:rsidP="00522F19">
            <w:pPr>
              <w:jc w:val="both"/>
              <w:rPr>
                <w:sz w:val="20"/>
                <w:szCs w:val="20"/>
              </w:rPr>
            </w:pPr>
            <w:r w:rsidRPr="00B04291">
              <w:rPr>
                <w:sz w:val="20"/>
                <w:szCs w:val="20"/>
              </w:rPr>
              <w:t>259 725,25</w:t>
            </w:r>
          </w:p>
        </w:tc>
        <w:tc>
          <w:tcPr>
            <w:tcW w:w="1233" w:type="dxa"/>
            <w:gridSpan w:val="2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2309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6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Алехина И.Е.</w:t>
            </w:r>
          </w:p>
        </w:tc>
        <w:tc>
          <w:tcPr>
            <w:tcW w:w="1440" w:type="dxa"/>
          </w:tcPr>
          <w:p w:rsidR="00976BEB" w:rsidRDefault="00976BEB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дежной </w:t>
            </w:r>
            <w:proofErr w:type="gramStart"/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тике (на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</w:t>
            </w:r>
            <w:proofErr w:type="gramEnd"/>
            <w:r>
              <w:rPr>
                <w:sz w:val="20"/>
                <w:szCs w:val="20"/>
              </w:rPr>
              <w:t xml:space="preserve"> отсутствия основного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ботника)</w:t>
            </w:r>
          </w:p>
          <w:p w:rsidR="00976BEB" w:rsidRPr="00F948C9" w:rsidRDefault="00976BEB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29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54" w:type="dxa"/>
            <w:gridSpan w:val="2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</w:tcPr>
          <w:p w:rsidR="00976BEB" w:rsidRPr="00F948C9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00" w:type="dxa"/>
          </w:tcPr>
          <w:p w:rsidR="00976BEB" w:rsidRPr="00B04291" w:rsidRDefault="00976BEB" w:rsidP="00522F19">
            <w:pPr>
              <w:jc w:val="both"/>
              <w:rPr>
                <w:sz w:val="20"/>
                <w:szCs w:val="20"/>
              </w:rPr>
            </w:pPr>
            <w:r w:rsidRPr="00B04291">
              <w:rPr>
                <w:sz w:val="20"/>
                <w:szCs w:val="20"/>
              </w:rPr>
              <w:t>468 298,56</w:t>
            </w:r>
          </w:p>
        </w:tc>
        <w:tc>
          <w:tcPr>
            <w:tcW w:w="1233" w:type="dxa"/>
            <w:gridSpan w:val="2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806"/>
        </w:trPr>
        <w:tc>
          <w:tcPr>
            <w:tcW w:w="418" w:type="dxa"/>
            <w:vMerge w:val="restart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6" w:type="dxa"/>
            <w:vMerge w:val="restart"/>
          </w:tcPr>
          <w:p w:rsidR="00976BEB" w:rsidRDefault="00976BEB" w:rsidP="00F948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Шклярик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40" w:type="dxa"/>
            <w:vMerge w:val="restart"/>
          </w:tcPr>
          <w:p w:rsidR="00976BEB" w:rsidRDefault="00976BEB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развития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295" w:type="dxa"/>
            <w:vMerge w:val="restart"/>
          </w:tcPr>
          <w:p w:rsidR="00976BEB" w:rsidRDefault="00FB5C2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</w:tcPr>
          <w:p w:rsidR="00976BEB" w:rsidRDefault="00FB5C2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</w:tcPr>
          <w:p w:rsidR="00976BEB" w:rsidRDefault="00FB5C2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</w:tcPr>
          <w:p w:rsidR="00976BEB" w:rsidRDefault="00FB5C28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 w:val="restart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томобиль:</w:t>
            </w:r>
          </w:p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СеАЗ,11113</w:t>
            </w:r>
          </w:p>
        </w:tc>
        <w:tc>
          <w:tcPr>
            <w:tcW w:w="1100" w:type="dxa"/>
            <w:vMerge w:val="restart"/>
          </w:tcPr>
          <w:p w:rsidR="00976BEB" w:rsidRPr="00B04291" w:rsidRDefault="00976BEB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308 969,04</w:t>
            </w:r>
          </w:p>
        </w:tc>
        <w:tc>
          <w:tcPr>
            <w:tcW w:w="1233" w:type="dxa"/>
            <w:gridSpan w:val="2"/>
            <w:vMerge w:val="restart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/>
        </w:tblPrEx>
        <w:trPr>
          <w:gridAfter w:val="1"/>
          <w:wAfter w:w="26" w:type="dxa"/>
          <w:trHeight w:val="1250"/>
        </w:trPr>
        <w:tc>
          <w:tcPr>
            <w:tcW w:w="418" w:type="dxa"/>
            <w:vMerge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6BEB" w:rsidRDefault="00976BEB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</w:tcPr>
          <w:p w:rsidR="00976BEB" w:rsidRDefault="00976BEB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/>
          </w:tcPr>
          <w:p w:rsidR="00976BEB" w:rsidRDefault="00976BEB" w:rsidP="00F948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76BEB" w:rsidRDefault="00976BEB" w:rsidP="00522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E526D7" w:rsidTr="00D81168">
        <w:tblPrEx>
          <w:tblLook w:val="0000"/>
        </w:tblPrEx>
        <w:trPr>
          <w:gridAfter w:val="1"/>
          <w:wAfter w:w="26" w:type="dxa"/>
          <w:trHeight w:val="638"/>
        </w:trPr>
        <w:tc>
          <w:tcPr>
            <w:tcW w:w="418" w:type="dxa"/>
            <w:vMerge w:val="restart"/>
          </w:tcPr>
          <w:p w:rsidR="00E526D7" w:rsidRDefault="00E526D7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526D7" w:rsidRDefault="00E526D7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29" w:type="dxa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54" w:type="dxa"/>
            <w:gridSpan w:val="2"/>
            <w:vMerge w:val="restart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526D7" w:rsidRDefault="00697C30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vMerge w:val="restart"/>
          </w:tcPr>
          <w:p w:rsidR="00E526D7" w:rsidRDefault="00697C30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  <w:vMerge w:val="restart"/>
          </w:tcPr>
          <w:p w:rsidR="00E526D7" w:rsidRDefault="00697C30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 w:val="restart"/>
          </w:tcPr>
          <w:p w:rsidR="00E526D7" w:rsidRDefault="00697C30" w:rsidP="0069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томобиль: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вия</w:t>
            </w:r>
            <w:proofErr w:type="spellEnd"/>
          </w:p>
        </w:tc>
        <w:tc>
          <w:tcPr>
            <w:tcW w:w="1100" w:type="dxa"/>
            <w:vMerge w:val="restart"/>
          </w:tcPr>
          <w:p w:rsidR="00E526D7" w:rsidRPr="00B04291" w:rsidRDefault="00E526D7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848 768,43</w:t>
            </w:r>
          </w:p>
        </w:tc>
        <w:tc>
          <w:tcPr>
            <w:tcW w:w="1233" w:type="dxa"/>
            <w:gridSpan w:val="2"/>
            <w:vMerge w:val="restart"/>
          </w:tcPr>
          <w:p w:rsidR="00E526D7" w:rsidRDefault="00E526D7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E526D7" w:rsidTr="00D81168">
        <w:tblPrEx>
          <w:tblLook w:val="0000"/>
        </w:tblPrEx>
        <w:trPr>
          <w:gridAfter w:val="1"/>
          <w:wAfter w:w="26" w:type="dxa"/>
          <w:trHeight w:val="503"/>
        </w:trPr>
        <w:tc>
          <w:tcPr>
            <w:tcW w:w="418" w:type="dxa"/>
            <w:vMerge/>
          </w:tcPr>
          <w:p w:rsidR="00E526D7" w:rsidRDefault="00E526D7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26D7" w:rsidRDefault="00E526D7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E526D7" w:rsidRPr="00E5445B" w:rsidRDefault="00E526D7" w:rsidP="00F948C9">
            <w:pPr>
              <w:rPr>
                <w:sz w:val="20"/>
                <w:szCs w:val="20"/>
              </w:rPr>
            </w:pPr>
            <w:r w:rsidRPr="00E5445B">
              <w:rPr>
                <w:sz w:val="20"/>
                <w:szCs w:val="20"/>
              </w:rPr>
              <w:t>Дача</w:t>
            </w:r>
          </w:p>
        </w:tc>
        <w:tc>
          <w:tcPr>
            <w:tcW w:w="1277" w:type="dxa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29" w:type="dxa"/>
          </w:tcPr>
          <w:p w:rsidR="00E526D7" w:rsidRDefault="00E526D7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54" w:type="dxa"/>
            <w:gridSpan w:val="2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E526D7" w:rsidRDefault="00E526D7" w:rsidP="00F948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526D7" w:rsidRDefault="00E526D7" w:rsidP="00522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</w:tcPr>
          <w:p w:rsidR="00E526D7" w:rsidRDefault="00E526D7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406520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</w:tcPr>
          <w:p w:rsidR="00406520" w:rsidRDefault="00406520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406520" w:rsidRDefault="0040652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406520" w:rsidRDefault="00406520" w:rsidP="00E5445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406520" w:rsidRDefault="00697C3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06520" w:rsidRDefault="00697C3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406520" w:rsidRDefault="00697C3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406520" w:rsidRDefault="00697C3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06520" w:rsidRDefault="0040652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406520" w:rsidRDefault="0040652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406520" w:rsidRDefault="0040652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</w:tcPr>
          <w:p w:rsidR="00406520" w:rsidRDefault="00406520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406520" w:rsidRPr="00B04291" w:rsidRDefault="00406520" w:rsidP="00E54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2"/>
          </w:tcPr>
          <w:p w:rsidR="00406520" w:rsidRDefault="00406520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9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24839" w:rsidRDefault="00E24839" w:rsidP="00FD1FA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4F4DED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Булахова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1-го разряда отдела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стройками и  навесом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 w:rsidRPr="00EF7179">
              <w:rPr>
                <w:sz w:val="20"/>
                <w:szCs w:val="20"/>
              </w:rPr>
              <w:t>индивид</w:t>
            </w:r>
            <w:r w:rsidRPr="00EF7179">
              <w:rPr>
                <w:sz w:val="20"/>
                <w:szCs w:val="20"/>
              </w:rPr>
              <w:t>у</w:t>
            </w:r>
            <w:r w:rsidRPr="00EF7179">
              <w:rPr>
                <w:sz w:val="20"/>
                <w:szCs w:val="20"/>
              </w:rPr>
              <w:t>альная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7179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AE1795" w:rsidP="00FD1FA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0C2A48" w:rsidRPr="00EF7179">
              <w:rPr>
                <w:sz w:val="20"/>
                <w:szCs w:val="20"/>
              </w:rPr>
              <w:t>ндивиду-альная</w:t>
            </w:r>
            <w:proofErr w:type="spellEnd"/>
            <w:proofErr w:type="gramEnd"/>
          </w:p>
          <w:p w:rsidR="00E50881" w:rsidRDefault="00E50881" w:rsidP="00FD1FA1">
            <w:pPr>
              <w:rPr>
                <w:sz w:val="20"/>
                <w:szCs w:val="20"/>
              </w:rPr>
            </w:pPr>
          </w:p>
          <w:p w:rsidR="00E50881" w:rsidRPr="00E54131" w:rsidRDefault="00E50881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2A48" w:rsidRPr="00EF7179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4F4DED" w:rsidRDefault="000C2A48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266464">
            <w:pPr>
              <w:jc w:val="both"/>
              <w:rPr>
                <w:sz w:val="20"/>
                <w:szCs w:val="20"/>
              </w:rPr>
            </w:pPr>
          </w:p>
          <w:p w:rsidR="000C2A48" w:rsidRDefault="000C2A48" w:rsidP="00266464">
            <w:pPr>
              <w:jc w:val="both"/>
              <w:rPr>
                <w:sz w:val="20"/>
                <w:szCs w:val="20"/>
              </w:rPr>
            </w:pPr>
          </w:p>
          <w:p w:rsidR="000C2A48" w:rsidRDefault="000C2A48" w:rsidP="00266464">
            <w:pPr>
              <w:jc w:val="both"/>
              <w:rPr>
                <w:sz w:val="20"/>
                <w:szCs w:val="20"/>
              </w:rPr>
            </w:pPr>
          </w:p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210752,35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C2A48" w:rsidRPr="00D4030F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940F36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2A48" w:rsidRPr="00E54131" w:rsidRDefault="000C2A48" w:rsidP="005D04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томобиль:</w:t>
            </w:r>
          </w:p>
          <w:p w:rsidR="000C2A48" w:rsidRDefault="000C2A48" w:rsidP="00FD1F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266464">
            <w:pPr>
              <w:jc w:val="both"/>
              <w:rPr>
                <w:sz w:val="20"/>
                <w:szCs w:val="20"/>
              </w:rPr>
            </w:pPr>
          </w:p>
          <w:p w:rsidR="000C2A48" w:rsidRDefault="000C2A48" w:rsidP="00266464">
            <w:pPr>
              <w:jc w:val="both"/>
              <w:rPr>
                <w:sz w:val="20"/>
                <w:szCs w:val="20"/>
              </w:rPr>
            </w:pPr>
          </w:p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310355,22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1B60">
              <w:rPr>
                <w:sz w:val="20"/>
                <w:szCs w:val="20"/>
              </w:rPr>
              <w:t>варт</w:t>
            </w:r>
            <w:r w:rsidRPr="000B1B60">
              <w:rPr>
                <w:sz w:val="20"/>
                <w:szCs w:val="20"/>
              </w:rPr>
              <w:t>и</w:t>
            </w:r>
            <w:r w:rsidRPr="000B1B60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 w:rsidRPr="000B1B60">
              <w:rPr>
                <w:sz w:val="20"/>
                <w:szCs w:val="20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0B1B60" w:rsidRDefault="000C2A48" w:rsidP="00FD1FA1">
            <w:pPr>
              <w:rPr>
                <w:sz w:val="20"/>
                <w:szCs w:val="20"/>
              </w:rPr>
            </w:pPr>
            <w:r w:rsidRPr="000B1B60">
              <w:rPr>
                <w:sz w:val="20"/>
                <w:szCs w:val="20"/>
              </w:rPr>
              <w:t xml:space="preserve">Россия, </w:t>
            </w: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4A055D" w:rsidRDefault="000C2A48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52,4</w:t>
            </w:r>
          </w:p>
          <w:p w:rsidR="000C2A48" w:rsidRPr="004A055D" w:rsidRDefault="000C2A48" w:rsidP="00FD1FA1">
            <w:pPr>
              <w:rPr>
                <w:sz w:val="20"/>
                <w:szCs w:val="20"/>
              </w:rPr>
            </w:pP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4A055D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2A48" w:rsidRPr="00E54131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C2A48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FD1FA1" w:rsidRDefault="000C2A48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4A055D" w:rsidRDefault="000C2A48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4A055D" w:rsidRDefault="000C2A48" w:rsidP="00FD1FA1">
            <w:pPr>
              <w:rPr>
                <w:sz w:val="20"/>
                <w:szCs w:val="20"/>
              </w:rPr>
            </w:pPr>
          </w:p>
          <w:p w:rsidR="000C2A48" w:rsidRDefault="000C2A48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62,0</w:t>
            </w:r>
          </w:p>
          <w:p w:rsidR="000C2A48" w:rsidRPr="004A055D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4A055D" w:rsidRDefault="000C2A48" w:rsidP="006D50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Default="000C2A48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E54131" w:rsidRDefault="000C2A48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8" w:rsidRPr="00FD1FA1" w:rsidRDefault="000C2A48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02D1F" w:rsidRPr="00E5413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24839" w:rsidRDefault="00E24839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Г.Ю.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развития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277357,95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FD1FA1" w:rsidRDefault="00002D1F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02D1F" w:rsidRPr="00E54131" w:rsidTr="00D81168">
        <w:tblPrEx>
          <w:tblLook w:val="0000"/>
        </w:tblPrEx>
        <w:trPr>
          <w:gridAfter w:val="1"/>
          <w:wAfter w:w="26" w:type="dxa"/>
          <w:trHeight w:val="5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Pr="00FD1FA1" w:rsidRDefault="00002D1F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5B54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02D1F" w:rsidRPr="00E54131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2D1F" w:rsidRPr="00E54131" w:rsidRDefault="00002D1F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02D1F" w:rsidRPr="00E54131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FD1FA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томобиль: </w:t>
            </w:r>
            <w:proofErr w:type="spellStart"/>
            <w:r>
              <w:rPr>
                <w:sz w:val="20"/>
                <w:szCs w:val="20"/>
              </w:rPr>
              <w:t>Хендай-Туксон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987017,37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D1F" w:rsidRPr="00FD1FA1" w:rsidRDefault="00002D1F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002D1F" w:rsidRPr="00E54131" w:rsidTr="00D81168">
        <w:tblPrEx>
          <w:tblLook w:val="0000"/>
        </w:tblPrEx>
        <w:trPr>
          <w:gridAfter w:val="1"/>
          <w:wAfter w:w="26" w:type="dxa"/>
          <w:trHeight w:val="40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Pr="00FD1FA1" w:rsidRDefault="00002D1F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Pr="00E54131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Pr="00D65B54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  <w:p w:rsidR="00002D1F" w:rsidRDefault="00002D1F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Default="00002D1F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D1F" w:rsidRPr="00FD1FA1" w:rsidRDefault="00002D1F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811A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A1" w:rsidRPr="005E19B7" w:rsidRDefault="005E19B7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FD1FA1">
            <w:pPr>
              <w:rPr>
                <w:sz w:val="20"/>
                <w:szCs w:val="20"/>
              </w:rPr>
            </w:pPr>
          </w:p>
          <w:p w:rsidR="005811A1" w:rsidRDefault="005811A1" w:rsidP="00FD1FA1">
            <w:pPr>
              <w:rPr>
                <w:sz w:val="20"/>
                <w:szCs w:val="20"/>
              </w:rPr>
            </w:pPr>
          </w:p>
          <w:p w:rsidR="005811A1" w:rsidRDefault="005811A1" w:rsidP="00FD1FA1">
            <w:pPr>
              <w:rPr>
                <w:sz w:val="20"/>
                <w:szCs w:val="20"/>
              </w:rPr>
            </w:pPr>
          </w:p>
          <w:p w:rsidR="005811A1" w:rsidRDefault="005811A1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Романчук Ю.Б.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дёжной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литике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811A1" w:rsidRPr="00FD1FA1" w:rsidRDefault="005811A1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1FA1">
              <w:rPr>
                <w:sz w:val="20"/>
                <w:szCs w:val="20"/>
              </w:rPr>
              <w:t>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11A1" w:rsidRDefault="005811A1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томобиль: Нисан</w:t>
            </w:r>
          </w:p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FD1FA1" w:rsidRDefault="005811A1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811A1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1" w:rsidRPr="00FD1FA1" w:rsidRDefault="005811A1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002D1F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811A1">
              <w:rPr>
                <w:sz w:val="20"/>
                <w:szCs w:val="20"/>
              </w:rPr>
              <w:t>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11A1" w:rsidRDefault="005811A1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693763,90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FD1FA1" w:rsidRDefault="005811A1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5811A1" w:rsidRPr="004F4DED" w:rsidTr="00D81168">
        <w:tblPrEx>
          <w:tblLook w:val="000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FD1FA1" w:rsidRDefault="005811A1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BB767C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11A1" w:rsidRDefault="005811A1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4F4DED" w:rsidRDefault="005811A1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4F4DED" w:rsidRDefault="005811A1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1" w:rsidRPr="00FD1FA1" w:rsidRDefault="005811A1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</w:tbl>
    <w:p w:rsidR="00D11A71" w:rsidRDefault="00D11A71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7F90" w:rsidRDefault="00E47F90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 w:rsidR="00B12A2B">
        <w:rPr>
          <w:sz w:val="20"/>
          <w:szCs w:val="20"/>
        </w:rPr>
        <w:t>х года, предш</w:t>
      </w:r>
      <w:r w:rsidR="00B12A2B">
        <w:rPr>
          <w:sz w:val="20"/>
          <w:szCs w:val="20"/>
        </w:rPr>
        <w:t>е</w:t>
      </w:r>
      <w:r w:rsidR="00B12A2B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3FB8"/>
    <w:rsid w:val="000E5EB4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3941"/>
    <w:rsid w:val="00293AEB"/>
    <w:rsid w:val="00294985"/>
    <w:rsid w:val="002A06C0"/>
    <w:rsid w:val="002A330A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7BF"/>
    <w:rsid w:val="005D3BC6"/>
    <w:rsid w:val="005D6EB1"/>
    <w:rsid w:val="005D7F05"/>
    <w:rsid w:val="005E19B7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40CC"/>
    <w:rsid w:val="00787124"/>
    <w:rsid w:val="00795D66"/>
    <w:rsid w:val="00797EB4"/>
    <w:rsid w:val="007A3CBE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8069F"/>
    <w:rsid w:val="00C8144A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2F2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1168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4839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Рудаков</cp:lastModifiedBy>
  <cp:revision>2</cp:revision>
  <cp:lastPrinted>2015-05-14T06:52:00Z</cp:lastPrinted>
  <dcterms:created xsi:type="dcterms:W3CDTF">2015-06-18T13:25:00Z</dcterms:created>
  <dcterms:modified xsi:type="dcterms:W3CDTF">2015-06-18T13:25:00Z</dcterms:modified>
</cp:coreProperties>
</file>