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0F" w:rsidRPr="00F77268" w:rsidRDefault="0010180F" w:rsidP="0010180F">
      <w:pPr>
        <w:tabs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/>
          <w:b/>
          <w:color w:val="000000" w:themeColor="text1"/>
          <w:sz w:val="24"/>
          <w:szCs w:val="24"/>
        </w:rPr>
        <w:t>ПРОТОКОЛ N1</w:t>
      </w:r>
    </w:p>
    <w:p w:rsidR="0010180F" w:rsidRPr="00F77268" w:rsidRDefault="0010180F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Общего собрания</w:t>
      </w:r>
    </w:p>
    <w:p w:rsidR="0010180F" w:rsidRPr="00F77268" w:rsidRDefault="0010180F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отделения Всероссийского общественного движения</w:t>
      </w:r>
    </w:p>
    <w:p w:rsidR="00A66513" w:rsidRPr="005F231A" w:rsidRDefault="0010180F" w:rsidP="005F231A">
      <w:pPr>
        <w:pStyle w:val="ConsPlusNonformat"/>
        <w:widowControl/>
        <w:tabs>
          <w:tab w:val="left" w:pos="284"/>
          <w:tab w:val="left" w:pos="85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«ВОЛОНТЁРЫ ПОБЕДЫ» в </w:t>
      </w:r>
      <w:r w:rsidR="00F77268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313578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Курской области</w:t>
      </w:r>
    </w:p>
    <w:p w:rsidR="00A66513" w:rsidRPr="00F77268" w:rsidRDefault="00A66513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66513" w:rsidRPr="00F77268" w:rsidTr="00134877">
        <w:tc>
          <w:tcPr>
            <w:tcW w:w="4672" w:type="dxa"/>
          </w:tcPr>
          <w:p w:rsidR="00F77268" w:rsidRPr="00F77268" w:rsidRDefault="00A66513" w:rsidP="00F77268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места проведения:  </w:t>
            </w:r>
          </w:p>
          <w:p w:rsidR="00F77268" w:rsidRPr="00F77268" w:rsidRDefault="00F77268" w:rsidP="00F77268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513" w:rsidRPr="00F77268" w:rsidRDefault="00A66513" w:rsidP="00313578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A66513" w:rsidRPr="00F77268" w:rsidRDefault="00A66513" w:rsidP="00313578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F77268" w:rsidRPr="00F77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«</w:t>
            </w:r>
            <w:r w:rsidRPr="00F77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F77268" w:rsidRPr="00F77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20__</w:t>
            </w:r>
            <w:r w:rsidRPr="00F77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A66513" w:rsidRPr="00F77268" w:rsidTr="00134877">
        <w:tc>
          <w:tcPr>
            <w:tcW w:w="4672" w:type="dxa"/>
          </w:tcPr>
          <w:p w:rsidR="00A66513" w:rsidRPr="00F77268" w:rsidRDefault="00A66513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начала: </w:t>
            </w:r>
          </w:p>
          <w:p w:rsidR="00A66513" w:rsidRPr="00F77268" w:rsidRDefault="00A66513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окончания: </w:t>
            </w:r>
          </w:p>
        </w:tc>
        <w:tc>
          <w:tcPr>
            <w:tcW w:w="4673" w:type="dxa"/>
          </w:tcPr>
          <w:p w:rsidR="00A66513" w:rsidRPr="00F77268" w:rsidRDefault="00A66513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6513" w:rsidRPr="00F77268" w:rsidRDefault="00A66513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513" w:rsidRPr="00F77268" w:rsidRDefault="00A66513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Общем собрании присутствовало </w:t>
      </w:r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  <w:proofErr w:type="gramStart"/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gramEnd"/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инимум 4)</w:t>
      </w:r>
    </w:p>
    <w:p w:rsidR="0010180F" w:rsidRPr="00F77268" w:rsidRDefault="0010180F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Список присутствующих:</w:t>
      </w:r>
    </w:p>
    <w:p w:rsidR="0010180F" w:rsidRPr="00F77268" w:rsidRDefault="0010180F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34877" w:rsidP="0010180F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10180F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180F" w:rsidRPr="00F77268" w:rsidRDefault="00134877" w:rsidP="00CB688C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10180F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7268" w:rsidRPr="00F77268" w:rsidRDefault="00134877" w:rsidP="00F77268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10180F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1795" w:rsidRPr="00F77268" w:rsidRDefault="00134877" w:rsidP="00F77268">
      <w:pPr>
        <w:pStyle w:val="ConsPlusNonformat"/>
        <w:widowControl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60149B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49B" w:rsidRPr="00F77268" w:rsidRDefault="0010180F" w:rsidP="00403281">
      <w:pPr>
        <w:pStyle w:val="ConsPlusNonformat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собрание единогласно «за» избрало Председателем Общего собрания </w:t>
      </w:r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60149B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0180F" w:rsidRPr="00F77268" w:rsidRDefault="0060149B" w:rsidP="00403281">
      <w:pPr>
        <w:pStyle w:val="ConsPlusNonformat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0180F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бщее собрание единогласно «за» избрало Секретар</w:t>
      </w:r>
      <w:r w:rsidR="00403281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0180F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Общего собрания, ответственного за ведение протокола на </w:t>
      </w:r>
      <w:r w:rsidR="00134877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proofErr w:type="gramStart"/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134877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gramStart"/>
      <w:r w:rsidR="00134877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="00134877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олностью)</w:t>
      </w:r>
    </w:p>
    <w:p w:rsidR="0010180F" w:rsidRPr="00F77268" w:rsidRDefault="0010180F" w:rsidP="00403281">
      <w:pPr>
        <w:pStyle w:val="ConsPlusNonformat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единогласно «за» возложил</w:t>
      </w:r>
      <w:r w:rsidR="003E4A27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по подсчёту голосов на </w:t>
      </w:r>
      <w:r w:rsidR="00134877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60149B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единогласно «за» утвердило следующую повестку: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создании </w:t>
      </w:r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</w:t>
      </w:r>
      <w:r w:rsidR="0060149B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149B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отделения Всероссийского общественного движения «ВОЛОНТЁРЫ ПОБЕДЫ» в </w:t>
      </w:r>
      <w:r w:rsidR="0031357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Курской области</w:t>
      </w:r>
      <w:r w:rsidR="0060149B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0180F" w:rsidRPr="00F77268" w:rsidRDefault="0010180F" w:rsidP="00403281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Об одобрении Устава Всероссийского общественного движения «ВОЛОНТЁРЫ ПОБЕДЫ».</w:t>
      </w:r>
    </w:p>
    <w:p w:rsidR="0010180F" w:rsidRPr="00F77268" w:rsidRDefault="0010180F" w:rsidP="00403281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Об избрании Председателя Штаба местного отделения Всероссийского общественного движения «ВОЛОНТЁРЫ ПОБЕДЫ».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1. По первому вопросу слушали</w:t>
      </w:r>
      <w:r w:rsidR="0060149B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877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 (полностью)</w:t>
      </w:r>
      <w:r w:rsidRPr="00F77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60149B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 создать местное отделение Всероссийского общественного движения «ВОЛОНТЁРЫ ПОБЕДЫ» в</w:t>
      </w:r>
      <w:r w:rsidR="0060149B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357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Фатежском</w:t>
      </w:r>
      <w:proofErr w:type="spellEnd"/>
      <w:r w:rsidR="0031357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районе Курской области.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Постановили: Создать местное отделение Всероссийского общественного движения «ВОЛОНТЁРЫ ПОБЕДЫ» в </w:t>
      </w:r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</w:t>
      </w:r>
      <w:r w:rsidR="0031357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районе Курской области</w:t>
      </w:r>
      <w:r w:rsidR="0060149B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Голосовали: "за" — </w:t>
      </w:r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Pr="00F772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F77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единогласно.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"против" – </w:t>
      </w:r>
      <w:r w:rsidR="00F77268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"воздержались" – </w:t>
      </w:r>
      <w:r w:rsidR="00F77268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10180F" w:rsidRPr="00F77268" w:rsidRDefault="0060149B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 второму вопросу слушали </w:t>
      </w:r>
      <w:r w:rsidR="00381162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 w:rsidR="00364183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 одобрить Устав Всероссийского общественного движения «ВОЛОНТЁРЫ ПОБЕДЫ».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Постановили: Одобрить Устав </w:t>
      </w:r>
      <w:r w:rsidR="00364183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сероссийского общественного движения «ВОЛОНТЁРЫ ПОБЕДЫ».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Голосовали: "за" — </w:t>
      </w:r>
      <w:r w:rsidR="00F77268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Pr="00F77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единогласно.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"против" – </w:t>
      </w:r>
      <w:r w:rsidR="00F77268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"воздержались" – </w:t>
      </w:r>
      <w:r w:rsidR="00F77268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3.По третьему вопросу слушали </w:t>
      </w:r>
      <w:r w:rsidR="00381162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364183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gramEnd"/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</w:t>
      </w:r>
      <w:r w:rsidR="00364183"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избрать Председателем Штаба местного отделения Всероссийского общественного движения «ВОЛОНТЁРЫ ПОБЕДЫ» </w:t>
      </w:r>
      <w:r w:rsidR="00381162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364183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Постановили: Избрать Председателем Штаба местного отделения Всероссийского общественного движения «ВОЛОНТЁРЫ ПОБЕДЫ» </w:t>
      </w:r>
      <w:r w:rsidR="00381162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364183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Голосовали: "за" </w:t>
      </w:r>
      <w:r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— </w:t>
      </w:r>
      <w:r w:rsidR="00364183" w:rsidRPr="00F7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772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единогласно.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"против" – 0</w:t>
      </w:r>
    </w:p>
    <w:p w:rsidR="0010180F" w:rsidRPr="00F77268" w:rsidRDefault="0010180F" w:rsidP="00403281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268">
        <w:rPr>
          <w:rFonts w:ascii="Times New Roman" w:hAnsi="Times New Roman" w:cs="Times New Roman"/>
          <w:color w:val="000000" w:themeColor="text1"/>
          <w:sz w:val="24"/>
          <w:szCs w:val="24"/>
        </w:rPr>
        <w:t>"воздержались" – 0</w:t>
      </w:r>
    </w:p>
    <w:p w:rsidR="002F04C0" w:rsidRPr="00F77268" w:rsidRDefault="002F04C0" w:rsidP="00403281">
      <w:pPr>
        <w:tabs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3281" w:rsidRPr="00F77268" w:rsidRDefault="00403281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03281" w:rsidRPr="00F77268" w:rsidTr="00403281">
        <w:tc>
          <w:tcPr>
            <w:tcW w:w="4672" w:type="dxa"/>
          </w:tcPr>
          <w:p w:rsidR="00403281" w:rsidRPr="00F77268" w:rsidRDefault="00403281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F77268"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бщего собрания:</w:t>
            </w:r>
          </w:p>
        </w:tc>
        <w:tc>
          <w:tcPr>
            <w:tcW w:w="4673" w:type="dxa"/>
          </w:tcPr>
          <w:p w:rsidR="00403281" w:rsidRPr="00F77268" w:rsidRDefault="00403281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281" w:rsidRPr="00F77268" w:rsidRDefault="00403281" w:rsidP="00381162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A8287C"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8287C"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403281" w:rsidRPr="00F77268" w:rsidTr="00403281">
        <w:tc>
          <w:tcPr>
            <w:tcW w:w="4672" w:type="dxa"/>
          </w:tcPr>
          <w:p w:rsidR="00403281" w:rsidRPr="00F77268" w:rsidRDefault="00403281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281" w:rsidRPr="00F77268" w:rsidRDefault="00403281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</w:t>
            </w:r>
            <w:r w:rsidR="00F77268"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F7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бщего собрания:</w:t>
            </w:r>
          </w:p>
        </w:tc>
        <w:tc>
          <w:tcPr>
            <w:tcW w:w="4673" w:type="dxa"/>
          </w:tcPr>
          <w:p w:rsidR="00403281" w:rsidRPr="00F77268" w:rsidRDefault="00403281" w:rsidP="0010180F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281" w:rsidRPr="00F77268" w:rsidRDefault="00403281" w:rsidP="00381162">
            <w:pPr>
              <w:pStyle w:val="ConsPlusNonformat"/>
              <w:widowControl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281" w:rsidRPr="00F77268" w:rsidRDefault="00403281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81" w:rsidRPr="00F77268" w:rsidRDefault="00403281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81" w:rsidRPr="00F77268" w:rsidRDefault="00403281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81" w:rsidRPr="00F77268" w:rsidRDefault="00403281" w:rsidP="0010180F">
      <w:pPr>
        <w:pStyle w:val="ConsPlusNonformat"/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80F" w:rsidRPr="00F77268" w:rsidRDefault="0010180F" w:rsidP="0010180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3281" w:rsidRPr="00F77268" w:rsidRDefault="00403281" w:rsidP="0010180F">
      <w:pPr>
        <w:rPr>
          <w:color w:val="000000" w:themeColor="text1"/>
        </w:rPr>
      </w:pPr>
    </w:p>
    <w:p w:rsidR="00403281" w:rsidRPr="00F77268" w:rsidRDefault="00403281" w:rsidP="0010180F">
      <w:pPr>
        <w:rPr>
          <w:color w:val="000000" w:themeColor="text1"/>
        </w:rPr>
      </w:pPr>
    </w:p>
    <w:p w:rsidR="00403281" w:rsidRPr="00F77268" w:rsidRDefault="00403281" w:rsidP="0010180F">
      <w:pPr>
        <w:rPr>
          <w:color w:val="000000" w:themeColor="text1"/>
        </w:rPr>
      </w:pPr>
    </w:p>
    <w:p w:rsidR="00403281" w:rsidRPr="00F77268" w:rsidRDefault="00403281" w:rsidP="0010180F">
      <w:pPr>
        <w:rPr>
          <w:color w:val="000000" w:themeColor="text1"/>
        </w:rPr>
      </w:pPr>
    </w:p>
    <w:p w:rsidR="0058471A" w:rsidRPr="00F77268" w:rsidRDefault="0058471A" w:rsidP="0010180F">
      <w:pPr>
        <w:rPr>
          <w:color w:val="000000" w:themeColor="text1"/>
        </w:rPr>
      </w:pPr>
      <w:bookmarkStart w:id="0" w:name="_GoBack"/>
      <w:bookmarkEnd w:id="0"/>
    </w:p>
    <w:sectPr w:rsidR="0058471A" w:rsidRPr="00F77268" w:rsidSect="00FD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22" w:rsidRDefault="00575222" w:rsidP="00BA45C7">
      <w:pPr>
        <w:spacing w:after="0" w:line="240" w:lineRule="auto"/>
      </w:pPr>
      <w:r>
        <w:separator/>
      </w:r>
    </w:p>
  </w:endnote>
  <w:endnote w:type="continuationSeparator" w:id="0">
    <w:p w:rsidR="00575222" w:rsidRDefault="00575222" w:rsidP="00BA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C7" w:rsidRDefault="00BA45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C7" w:rsidRDefault="00BA45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C7" w:rsidRDefault="00BA45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22" w:rsidRDefault="00575222" w:rsidP="00BA45C7">
      <w:pPr>
        <w:spacing w:after="0" w:line="240" w:lineRule="auto"/>
      </w:pPr>
      <w:r>
        <w:separator/>
      </w:r>
    </w:p>
  </w:footnote>
  <w:footnote w:type="continuationSeparator" w:id="0">
    <w:p w:rsidR="00575222" w:rsidRDefault="00575222" w:rsidP="00BA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C7" w:rsidRDefault="00BA45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C7" w:rsidRPr="00BA45C7" w:rsidRDefault="00BA45C7">
    <w:pPr>
      <w:pStyle w:val="a6"/>
      <w:rPr>
        <w:rFonts w:ascii="Times New Roman" w:hAnsi="Times New Roman"/>
        <w:sz w:val="20"/>
        <w:szCs w:val="20"/>
      </w:rPr>
    </w:pPr>
    <w:r w:rsidRPr="00BA45C7">
      <w:rPr>
        <w:rFonts w:ascii="Times New Roman" w:hAnsi="Times New Roman"/>
        <w:sz w:val="20"/>
        <w:szCs w:val="20"/>
      </w:rPr>
      <w:t xml:space="preserve">ОБРАЗЕЦ. В соответствии с пунктом 6.9 устава ВОД «Волонтеры Победы» </w:t>
    </w:r>
    <w:r w:rsidRPr="00BA45C7">
      <w:rPr>
        <w:rFonts w:ascii="Times New Roman" w:hAnsi="Times New Roman"/>
        <w:color w:val="000000"/>
        <w:sz w:val="20"/>
        <w:szCs w:val="20"/>
        <w:shd w:val="clear" w:color="auto" w:fill="FFFFFF"/>
      </w:rPr>
      <w:t>Местные отделения Движения создаются Центральным штабом Движения. Ввиду этого до составления протокола необходимо сообщить о данном намерении в региональный штаб, для передачи данной информации в Центральный штаб</w:t>
    </w:r>
  </w:p>
  <w:p w:rsidR="00BA45C7" w:rsidRDefault="00BA45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C7" w:rsidRDefault="00BA45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4D5"/>
    <w:multiLevelType w:val="hybridMultilevel"/>
    <w:tmpl w:val="23D0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4446C"/>
    <w:multiLevelType w:val="hybridMultilevel"/>
    <w:tmpl w:val="F1F62E1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0180F"/>
    <w:rsid w:val="00013877"/>
    <w:rsid w:val="0010180F"/>
    <w:rsid w:val="00134877"/>
    <w:rsid w:val="002F04C0"/>
    <w:rsid w:val="00313578"/>
    <w:rsid w:val="00364183"/>
    <w:rsid w:val="00381162"/>
    <w:rsid w:val="003E4A27"/>
    <w:rsid w:val="00403281"/>
    <w:rsid w:val="004E57F1"/>
    <w:rsid w:val="00575222"/>
    <w:rsid w:val="0058471A"/>
    <w:rsid w:val="005C73FE"/>
    <w:rsid w:val="005E60B3"/>
    <w:rsid w:val="005F231A"/>
    <w:rsid w:val="0060149B"/>
    <w:rsid w:val="006B1C53"/>
    <w:rsid w:val="008263CE"/>
    <w:rsid w:val="008E4A77"/>
    <w:rsid w:val="00903ED3"/>
    <w:rsid w:val="00A56252"/>
    <w:rsid w:val="00A66513"/>
    <w:rsid w:val="00A8287C"/>
    <w:rsid w:val="00BA45C7"/>
    <w:rsid w:val="00C034A7"/>
    <w:rsid w:val="00D87926"/>
    <w:rsid w:val="00F61795"/>
    <w:rsid w:val="00F77268"/>
    <w:rsid w:val="00F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18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39"/>
    <w:rsid w:val="00A6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5C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5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18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39"/>
    <w:rsid w:val="00A6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Цыбанова Туяа Дабанимаевна</dc:creator>
  <cp:keywords/>
  <dc:description/>
  <cp:lastModifiedBy>OLEG</cp:lastModifiedBy>
  <cp:revision>16</cp:revision>
  <cp:lastPrinted>2017-02-08T13:39:00Z</cp:lastPrinted>
  <dcterms:created xsi:type="dcterms:W3CDTF">2016-05-19T12:47:00Z</dcterms:created>
  <dcterms:modified xsi:type="dcterms:W3CDTF">2019-02-18T08:18:00Z</dcterms:modified>
</cp:coreProperties>
</file>